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1E" w:rsidRDefault="001D2E1E">
      <w:r>
        <w:rPr>
          <w:noProof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Adm\Desktop\Documents\САЙТ\Сайт  19.10.18\План  преемствен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19.10.18\План  преемственнос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1E" w:rsidRDefault="001D2E1E"/>
    <w:p w:rsidR="001D2E1E" w:rsidRDefault="001D2E1E"/>
    <w:p w:rsidR="001D2E1E" w:rsidRDefault="001D2E1E"/>
    <w:p w:rsidR="001D2E1E" w:rsidRDefault="001D2E1E"/>
    <w:p w:rsidR="001D2E1E" w:rsidRDefault="001D2E1E"/>
    <w:p w:rsidR="001D2E1E" w:rsidRDefault="001D2E1E"/>
    <w:tbl>
      <w:tblPr>
        <w:tblW w:w="10314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1587"/>
        <w:gridCol w:w="1782"/>
        <w:gridCol w:w="3827"/>
        <w:gridCol w:w="1984"/>
        <w:gridCol w:w="1134"/>
      </w:tblGrid>
      <w:tr w:rsidR="006E71B8" w:rsidRPr="00D92D96" w:rsidTr="00255ACD">
        <w:tc>
          <w:tcPr>
            <w:tcW w:w="1587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lastRenderedPageBreak/>
              <w:t>Работа с родителями</w:t>
            </w:r>
          </w:p>
        </w:tc>
        <w:tc>
          <w:tcPr>
            <w:tcW w:w="1782" w:type="dxa"/>
          </w:tcPr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Родительское собрание </w:t>
            </w:r>
          </w:p>
        </w:tc>
        <w:tc>
          <w:tcPr>
            <w:tcW w:w="3827" w:type="dxa"/>
          </w:tcPr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«Готовимся к школе вместе»</w:t>
            </w:r>
          </w:p>
        </w:tc>
        <w:tc>
          <w:tcPr>
            <w:tcW w:w="1984" w:type="dxa"/>
          </w:tcPr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учитель,  воспитатели</w:t>
            </w:r>
          </w:p>
        </w:tc>
        <w:tc>
          <w:tcPr>
            <w:tcW w:w="1134" w:type="dxa"/>
          </w:tcPr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декабрь</w:t>
            </w:r>
          </w:p>
        </w:tc>
      </w:tr>
      <w:tr w:rsidR="006E71B8" w:rsidRPr="00D92D96" w:rsidTr="00255ACD">
        <w:tc>
          <w:tcPr>
            <w:tcW w:w="1587" w:type="dxa"/>
            <w:vAlign w:val="center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782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Информационная ширма</w:t>
            </w:r>
          </w:p>
        </w:tc>
        <w:tc>
          <w:tcPr>
            <w:tcW w:w="3827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Как подготовить ребенка к школе</w:t>
            </w:r>
          </w:p>
        </w:tc>
        <w:tc>
          <w:tcPr>
            <w:tcW w:w="198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учитель, воспитатели </w:t>
            </w:r>
          </w:p>
        </w:tc>
        <w:tc>
          <w:tcPr>
            <w:tcW w:w="113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В течение года </w:t>
            </w:r>
          </w:p>
        </w:tc>
      </w:tr>
      <w:tr w:rsidR="006E71B8" w:rsidRPr="00D92D96" w:rsidTr="00255ACD">
        <w:tc>
          <w:tcPr>
            <w:tcW w:w="1587" w:type="dxa"/>
            <w:vAlign w:val="center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782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 xml:space="preserve">  День </w:t>
            </w:r>
            <w:proofErr w:type="gramStart"/>
            <w:r w:rsidRPr="002C3A08">
              <w:rPr>
                <w:rFonts w:eastAsia="Calibri"/>
                <w:sz w:val="22"/>
                <w:szCs w:val="22"/>
              </w:rPr>
              <w:t>открытых</w:t>
            </w:r>
            <w:proofErr w:type="gramEnd"/>
            <w:r w:rsidRPr="002C3A08">
              <w:rPr>
                <w:rFonts w:eastAsia="Calibri"/>
                <w:sz w:val="22"/>
                <w:szCs w:val="22"/>
              </w:rPr>
              <w:t>   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дверей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3827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Встречи со специалистами и учителями школы.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98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Учителя начальных классов, специалисты школы</w:t>
            </w:r>
          </w:p>
        </w:tc>
        <w:tc>
          <w:tcPr>
            <w:tcW w:w="113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Январь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6E71B8" w:rsidRPr="00D92D96" w:rsidTr="00255ACD">
        <w:tc>
          <w:tcPr>
            <w:tcW w:w="1587" w:type="dxa"/>
            <w:vAlign w:val="center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782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3827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Подготовка детей к обучению в школе.</w:t>
            </w:r>
          </w:p>
        </w:tc>
        <w:tc>
          <w:tcPr>
            <w:tcW w:w="198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Учителя</w:t>
            </w:r>
          </w:p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Ст. воспитатель</w:t>
            </w:r>
          </w:p>
          <w:p w:rsidR="006E71B8" w:rsidRPr="002C3A08" w:rsidRDefault="006E71B8" w:rsidP="00255ACD">
            <w:pPr>
              <w:shd w:val="clear" w:color="auto" w:fill="FFFFFF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134" w:type="dxa"/>
          </w:tcPr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 </w:t>
            </w:r>
          </w:p>
          <w:p w:rsidR="006E71B8" w:rsidRPr="002C3A08" w:rsidRDefault="006E71B8" w:rsidP="00255ACD">
            <w:pPr>
              <w:shd w:val="clear" w:color="auto" w:fill="FFFFFF"/>
              <w:jc w:val="center"/>
              <w:textAlignment w:val="baseline"/>
              <w:rPr>
                <w:rFonts w:eastAsia="Calibri"/>
              </w:rPr>
            </w:pPr>
            <w:r w:rsidRPr="002C3A08">
              <w:rPr>
                <w:rFonts w:eastAsia="Calibri"/>
                <w:sz w:val="22"/>
                <w:szCs w:val="22"/>
              </w:rPr>
              <w:t>май</w:t>
            </w:r>
          </w:p>
        </w:tc>
      </w:tr>
    </w:tbl>
    <w:p w:rsidR="006E71B8" w:rsidRDefault="006E71B8" w:rsidP="006E71B8">
      <w:pPr>
        <w:shd w:val="clear" w:color="auto" w:fill="FFFFFF"/>
        <w:spacing w:line="240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6E71B8" w:rsidRDefault="006E71B8" w:rsidP="006E71B8">
      <w:pPr>
        <w:jc w:val="center"/>
        <w:rPr>
          <w:b/>
          <w:color w:val="990000"/>
        </w:rPr>
      </w:pPr>
    </w:p>
    <w:p w:rsidR="006E71B8" w:rsidRDefault="006E71B8" w:rsidP="006E71B8">
      <w:pPr>
        <w:rPr>
          <w:b/>
          <w:color w:val="990000"/>
        </w:rPr>
      </w:pPr>
    </w:p>
    <w:p w:rsidR="006E71B8" w:rsidRDefault="006E71B8" w:rsidP="006E71B8">
      <w:pPr>
        <w:jc w:val="center"/>
        <w:rPr>
          <w:b/>
          <w:color w:val="990000"/>
        </w:rPr>
      </w:pPr>
    </w:p>
    <w:p w:rsidR="006E71B8" w:rsidRDefault="006E71B8" w:rsidP="006E71B8">
      <w:pPr>
        <w:jc w:val="center"/>
        <w:rPr>
          <w:b/>
          <w:color w:val="990000"/>
        </w:rPr>
      </w:pPr>
      <w:r w:rsidRPr="00D92D96">
        <w:rPr>
          <w:b/>
          <w:color w:val="990000"/>
        </w:rPr>
        <w:t>План подготовки детей к школе</w:t>
      </w:r>
    </w:p>
    <w:p w:rsidR="006E71B8" w:rsidRDefault="006E71B8" w:rsidP="006E71B8">
      <w:pPr>
        <w:jc w:val="center"/>
        <w:rPr>
          <w:b/>
          <w:color w:val="990000"/>
        </w:rPr>
      </w:pPr>
    </w:p>
    <w:tbl>
      <w:tblPr>
        <w:tblW w:w="0" w:type="auto"/>
        <w:jc w:val="center"/>
        <w:tblInd w:w="-110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1209"/>
        <w:gridCol w:w="4677"/>
        <w:gridCol w:w="2523"/>
        <w:gridCol w:w="2263"/>
      </w:tblGrid>
      <w:tr w:rsidR="006E71B8" w:rsidRPr="007402EE" w:rsidTr="00255ACD">
        <w:trPr>
          <w:trHeight w:val="20"/>
          <w:jc w:val="center"/>
        </w:trPr>
        <w:tc>
          <w:tcPr>
            <w:tcW w:w="1209" w:type="dxa"/>
            <w:shd w:val="clear" w:color="auto" w:fill="CCFFCC"/>
          </w:tcPr>
          <w:p w:rsidR="006E71B8" w:rsidRPr="007402EE" w:rsidRDefault="006E71B8" w:rsidP="00255ACD">
            <w:pPr>
              <w:jc w:val="center"/>
              <w:rPr>
                <w:b/>
              </w:rPr>
            </w:pPr>
            <w:r w:rsidRPr="007402EE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CCFFCC"/>
          </w:tcPr>
          <w:p w:rsidR="006E71B8" w:rsidRDefault="006E71B8" w:rsidP="00255ACD">
            <w:pPr>
              <w:jc w:val="center"/>
              <w:rPr>
                <w:b/>
              </w:rPr>
            </w:pPr>
            <w:r w:rsidRPr="007402EE">
              <w:rPr>
                <w:b/>
              </w:rPr>
              <w:t>Мероприятия</w:t>
            </w:r>
          </w:p>
          <w:p w:rsidR="006E71B8" w:rsidRPr="007402EE" w:rsidRDefault="006E71B8" w:rsidP="00255ACD">
            <w:pPr>
              <w:jc w:val="center"/>
              <w:rPr>
                <w:b/>
              </w:rPr>
            </w:pPr>
          </w:p>
        </w:tc>
        <w:tc>
          <w:tcPr>
            <w:tcW w:w="2523" w:type="dxa"/>
            <w:shd w:val="clear" w:color="auto" w:fill="CCFFCC"/>
          </w:tcPr>
          <w:p w:rsidR="006E71B8" w:rsidRPr="007402EE" w:rsidRDefault="006E71B8" w:rsidP="00255ACD">
            <w:pPr>
              <w:jc w:val="center"/>
              <w:rPr>
                <w:b/>
              </w:rPr>
            </w:pPr>
            <w:r w:rsidRPr="007402EE">
              <w:rPr>
                <w:b/>
              </w:rPr>
              <w:t>Сроки</w:t>
            </w:r>
          </w:p>
        </w:tc>
        <w:tc>
          <w:tcPr>
            <w:tcW w:w="2263" w:type="dxa"/>
            <w:shd w:val="clear" w:color="auto" w:fill="CCFFCC"/>
          </w:tcPr>
          <w:p w:rsidR="006E71B8" w:rsidRPr="007402EE" w:rsidRDefault="006E71B8" w:rsidP="00255ACD">
            <w:pPr>
              <w:jc w:val="center"/>
              <w:rPr>
                <w:b/>
              </w:rPr>
            </w:pPr>
            <w:r w:rsidRPr="007402EE">
              <w:rPr>
                <w:b/>
              </w:rPr>
              <w:t>Ответственные</w:t>
            </w:r>
          </w:p>
        </w:tc>
      </w:tr>
      <w:tr w:rsidR="006E71B8" w:rsidRPr="007402EE" w:rsidTr="00255ACD">
        <w:trPr>
          <w:trHeight w:val="3224"/>
          <w:jc w:val="center"/>
        </w:trPr>
        <w:tc>
          <w:tcPr>
            <w:tcW w:w="1209" w:type="dxa"/>
          </w:tcPr>
          <w:p w:rsidR="006E71B8" w:rsidRDefault="006E71B8" w:rsidP="00255ACD">
            <w:pPr>
              <w:jc w:val="center"/>
            </w:pPr>
          </w:p>
          <w:p w:rsidR="006E71B8" w:rsidRDefault="006E71B8" w:rsidP="00255ACD">
            <w:pPr>
              <w:jc w:val="center"/>
            </w:pPr>
            <w:r w:rsidRPr="007402EE">
              <w:t>1.</w:t>
            </w:r>
          </w:p>
          <w:p w:rsidR="006E71B8" w:rsidRDefault="006E71B8" w:rsidP="00255ACD">
            <w:pPr>
              <w:jc w:val="center"/>
            </w:pPr>
          </w:p>
          <w:p w:rsidR="006E71B8" w:rsidRPr="007402EE" w:rsidRDefault="006E71B8" w:rsidP="00255ACD">
            <w:pPr>
              <w:jc w:val="center"/>
            </w:pPr>
          </w:p>
          <w:p w:rsidR="006E71B8" w:rsidRPr="007402EE" w:rsidRDefault="006E71B8" w:rsidP="00255ACD">
            <w:pPr>
              <w:jc w:val="center"/>
            </w:pPr>
            <w:r>
              <w:t>2.</w:t>
            </w:r>
          </w:p>
          <w:p w:rsidR="006E71B8" w:rsidRPr="007402EE" w:rsidRDefault="006E71B8" w:rsidP="00255ACD">
            <w:pPr>
              <w:jc w:val="center"/>
            </w:pPr>
          </w:p>
          <w:p w:rsidR="006E71B8" w:rsidRDefault="006E71B8" w:rsidP="00255ACD">
            <w:pPr>
              <w:jc w:val="center"/>
            </w:pPr>
            <w:r>
              <w:t>3.</w:t>
            </w:r>
          </w:p>
          <w:p w:rsidR="006E71B8" w:rsidRPr="007402EE" w:rsidRDefault="006E71B8" w:rsidP="00255ACD">
            <w:pPr>
              <w:jc w:val="center"/>
            </w:pPr>
            <w:r w:rsidRPr="007402EE">
              <w:t>4.</w:t>
            </w:r>
          </w:p>
          <w:p w:rsidR="006E71B8" w:rsidRPr="007402EE" w:rsidRDefault="006E71B8" w:rsidP="00255ACD">
            <w:pPr>
              <w:jc w:val="center"/>
            </w:pPr>
          </w:p>
          <w:p w:rsidR="006E71B8" w:rsidRDefault="006E71B8" w:rsidP="00255ACD">
            <w:pPr>
              <w:jc w:val="center"/>
            </w:pPr>
          </w:p>
          <w:p w:rsidR="006E71B8" w:rsidRPr="007402EE" w:rsidRDefault="006E71B8" w:rsidP="00255ACD">
            <w:pPr>
              <w:jc w:val="center"/>
              <w:rPr>
                <w:b/>
              </w:rPr>
            </w:pPr>
            <w:r w:rsidRPr="007402EE">
              <w:t>5.</w:t>
            </w:r>
          </w:p>
        </w:tc>
        <w:tc>
          <w:tcPr>
            <w:tcW w:w="4677" w:type="dxa"/>
          </w:tcPr>
          <w:p w:rsidR="006E71B8" w:rsidRPr="007402EE" w:rsidRDefault="006E71B8" w:rsidP="00255ACD">
            <w:r>
              <w:t xml:space="preserve">Анализ посещаемости </w:t>
            </w:r>
            <w:proofErr w:type="gramStart"/>
            <w:r>
              <w:t>ДО</w:t>
            </w:r>
            <w:proofErr w:type="gramEnd"/>
            <w:r w:rsidRPr="007402EE">
              <w:t>.</w:t>
            </w:r>
          </w:p>
          <w:p w:rsidR="006E71B8" w:rsidRPr="007402EE" w:rsidRDefault="006E71B8" w:rsidP="00255ACD">
            <w:r w:rsidRPr="007402EE">
              <w:t>Совместная ра</w:t>
            </w:r>
            <w:r>
              <w:t>бота по преемственности: школа-ДО</w:t>
            </w:r>
            <w:r w:rsidRPr="007402EE">
              <w:t>.</w:t>
            </w:r>
          </w:p>
          <w:p w:rsidR="006E71B8" w:rsidRPr="007402EE" w:rsidRDefault="006E71B8" w:rsidP="00255ACD">
            <w:r w:rsidRPr="007402EE">
              <w:t>Родительское собрание «Что мы умеем».</w:t>
            </w:r>
          </w:p>
          <w:p w:rsidR="006E71B8" w:rsidRPr="007402EE" w:rsidRDefault="006E71B8" w:rsidP="00255ACD">
            <w:r w:rsidRPr="007402EE">
              <w:t>Дошкольная подготовка.</w:t>
            </w:r>
          </w:p>
          <w:p w:rsidR="006E71B8" w:rsidRPr="00DD0E8A" w:rsidRDefault="006E71B8" w:rsidP="00255ACD">
            <w:r w:rsidRPr="007402EE">
              <w:t>Консультации д</w:t>
            </w:r>
            <w:r>
              <w:t>ля детей, занятия, тестирование</w:t>
            </w:r>
            <w:r w:rsidRPr="00DD0E8A">
              <w:t xml:space="preserve"> </w:t>
            </w:r>
            <w:r>
              <w:t>родителей.</w:t>
            </w:r>
          </w:p>
          <w:p w:rsidR="006E71B8" w:rsidRPr="007402EE" w:rsidRDefault="006E71B8" w:rsidP="00255ACD">
            <w:r w:rsidRPr="007402EE">
              <w:t>Совместные внеклассные мероприятия, праздники дошкольников и учеников начальной школы.</w:t>
            </w:r>
          </w:p>
          <w:p w:rsidR="006E71B8" w:rsidRPr="007402EE" w:rsidRDefault="006E71B8" w:rsidP="00255ACD">
            <w:r w:rsidRPr="007402EE">
              <w:t>Сбор документов.</w:t>
            </w:r>
          </w:p>
        </w:tc>
        <w:tc>
          <w:tcPr>
            <w:tcW w:w="2523" w:type="dxa"/>
          </w:tcPr>
          <w:p w:rsidR="006E71B8" w:rsidRPr="007402EE" w:rsidRDefault="006E71B8" w:rsidP="00255ACD">
            <w:r w:rsidRPr="007402EE">
              <w:t>Декабрь</w:t>
            </w:r>
          </w:p>
          <w:p w:rsidR="006E71B8" w:rsidRPr="007402EE" w:rsidRDefault="006E71B8" w:rsidP="00255ACD">
            <w:r w:rsidRPr="007402EE">
              <w:t>В течение года</w:t>
            </w:r>
          </w:p>
          <w:p w:rsidR="006E71B8" w:rsidRPr="007402EE" w:rsidRDefault="006E71B8" w:rsidP="00255ACD"/>
          <w:p w:rsidR="006E71B8" w:rsidRPr="007402EE" w:rsidRDefault="006E71B8" w:rsidP="00255ACD">
            <w:r w:rsidRPr="007402EE">
              <w:t>Февраль</w:t>
            </w:r>
          </w:p>
          <w:p w:rsidR="006E71B8" w:rsidRPr="007402EE" w:rsidRDefault="006E71B8" w:rsidP="00255ACD"/>
          <w:p w:rsidR="006E71B8" w:rsidRPr="007402EE" w:rsidRDefault="006E71B8" w:rsidP="00255ACD">
            <w:r w:rsidRPr="007402EE">
              <w:t>Февраль-май</w:t>
            </w:r>
          </w:p>
          <w:p w:rsidR="006E71B8" w:rsidRPr="007402EE" w:rsidRDefault="006E71B8" w:rsidP="00255ACD">
            <w:r w:rsidRPr="007402EE">
              <w:t>Март-май</w:t>
            </w:r>
          </w:p>
          <w:p w:rsidR="006E71B8" w:rsidRPr="007402EE" w:rsidRDefault="006E71B8" w:rsidP="00255ACD"/>
          <w:p w:rsidR="006E71B8" w:rsidRPr="007402EE" w:rsidRDefault="006E71B8" w:rsidP="00255ACD">
            <w:r w:rsidRPr="007402EE">
              <w:t>В течение года</w:t>
            </w:r>
          </w:p>
          <w:p w:rsidR="006E71B8" w:rsidRPr="007402EE" w:rsidRDefault="006E71B8" w:rsidP="00255ACD"/>
          <w:p w:rsidR="006E71B8" w:rsidRPr="007402EE" w:rsidRDefault="006E71B8" w:rsidP="00255ACD">
            <w:r w:rsidRPr="007402EE">
              <w:t>Февраль-май</w:t>
            </w:r>
          </w:p>
        </w:tc>
        <w:tc>
          <w:tcPr>
            <w:tcW w:w="2263" w:type="dxa"/>
          </w:tcPr>
          <w:p w:rsidR="006E71B8" w:rsidRPr="007402EE" w:rsidRDefault="006E71B8" w:rsidP="00255ACD">
            <w:r w:rsidRPr="007402EE">
              <w:t>Зам</w:t>
            </w:r>
            <w:proofErr w:type="gramStart"/>
            <w:r w:rsidRPr="007402EE">
              <w:t>.д</w:t>
            </w:r>
            <w:proofErr w:type="gramEnd"/>
            <w:r w:rsidRPr="007402EE">
              <w:t xml:space="preserve">иректора по УВР </w:t>
            </w:r>
          </w:p>
          <w:p w:rsidR="006E71B8" w:rsidRPr="007402EE" w:rsidRDefault="006E71B8" w:rsidP="00255ACD">
            <w:r w:rsidRPr="007402EE">
              <w:t xml:space="preserve">МО учителей начальных </w:t>
            </w:r>
            <w:proofErr w:type="spellStart"/>
            <w:r w:rsidRPr="007402EE">
              <w:t>кл</w:t>
            </w:r>
            <w:proofErr w:type="spellEnd"/>
            <w:r w:rsidRPr="007402EE">
              <w:t>.</w:t>
            </w:r>
          </w:p>
          <w:p w:rsidR="006E71B8" w:rsidRPr="007402EE" w:rsidRDefault="006E71B8" w:rsidP="00255ACD">
            <w:r w:rsidRPr="007402EE">
              <w:t>Учитель, воспитатель.</w:t>
            </w:r>
          </w:p>
          <w:p w:rsidR="006E71B8" w:rsidRPr="007402EE" w:rsidRDefault="006E71B8" w:rsidP="00255ACD">
            <w:r w:rsidRPr="007402EE">
              <w:t>Учитель</w:t>
            </w:r>
          </w:p>
          <w:p w:rsidR="006E71B8" w:rsidRPr="007402EE" w:rsidRDefault="006E71B8" w:rsidP="00255ACD">
            <w:r>
              <w:t>Учитель</w:t>
            </w:r>
          </w:p>
          <w:p w:rsidR="006E71B8" w:rsidRPr="007402EE" w:rsidRDefault="006E71B8" w:rsidP="00255ACD">
            <w:r w:rsidRPr="007402EE">
              <w:t xml:space="preserve">Воспитатель, </w:t>
            </w:r>
            <w:proofErr w:type="spellStart"/>
            <w:r w:rsidRPr="007402EE">
              <w:t>учитель</w:t>
            </w:r>
            <w:proofErr w:type="gramStart"/>
            <w:r w:rsidRPr="007402EE">
              <w:t>,</w:t>
            </w:r>
            <w:r>
              <w:t>с</w:t>
            </w:r>
            <w:proofErr w:type="gramEnd"/>
            <w:r>
              <w:t>т</w:t>
            </w:r>
            <w:proofErr w:type="spellEnd"/>
            <w:r>
              <w:t xml:space="preserve"> вожатый</w:t>
            </w:r>
          </w:p>
        </w:tc>
      </w:tr>
    </w:tbl>
    <w:p w:rsidR="006E71B8" w:rsidRDefault="006E71B8" w:rsidP="006E71B8"/>
    <w:p w:rsidR="006E71B8" w:rsidRDefault="006E71B8" w:rsidP="006E71B8">
      <w:pPr>
        <w:shd w:val="clear" w:color="auto" w:fill="FFFFFF"/>
        <w:rPr>
          <w:rFonts w:ascii="Arial" w:hAnsi="Arial" w:cs="Arial"/>
          <w:color w:val="000000"/>
        </w:rPr>
      </w:pPr>
    </w:p>
    <w:p w:rsidR="00792405" w:rsidRDefault="00792405"/>
    <w:sectPr w:rsidR="00792405" w:rsidSect="006E71B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B8"/>
    <w:rsid w:val="001D2E1E"/>
    <w:rsid w:val="006A066E"/>
    <w:rsid w:val="006E71B8"/>
    <w:rsid w:val="007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rsid w:val="006E71B8"/>
    <w:pPr>
      <w:ind w:left="682"/>
      <w:outlineLvl w:val="3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D2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2018-10-18T12:46:00Z</cp:lastPrinted>
  <dcterms:created xsi:type="dcterms:W3CDTF">2018-10-18T12:42:00Z</dcterms:created>
  <dcterms:modified xsi:type="dcterms:W3CDTF">2018-10-19T08:43:00Z</dcterms:modified>
</cp:coreProperties>
</file>