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F7" w:rsidRDefault="00664CFD" w:rsidP="002F4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40855" cy="9406176"/>
            <wp:effectExtent l="19050" t="0" r="0" b="0"/>
            <wp:docPr id="1" name="Рисунок 1" descr="C:\Users\Adm\Desktop\Documents\САЙТ\Сайт  Сентябрь\План  М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Documents\САЙТ\Сайт  Сентябрь\План  МО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0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AF7" w:rsidRDefault="00A52AF7" w:rsidP="002F4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2E1" w:rsidRPr="002F42E1" w:rsidRDefault="002B107F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</w:t>
      </w:r>
      <w:r w:rsidR="002F42E1" w:rsidRPr="002F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</w:t>
      </w:r>
      <w:r w:rsidRPr="00535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2F42E1" w:rsidRPr="002F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42E1"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«Повышение  эффективности  и  качества  образования  в  начальной  школе  в  условиях  реализации ФГОС НОО»</w:t>
      </w:r>
    </w:p>
    <w:p w:rsidR="002F42E1" w:rsidRPr="002F42E1" w:rsidRDefault="002F42E1" w:rsidP="00535D6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="00535D69" w:rsidRPr="00535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2F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35D69" w:rsidRPr="0053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2E1" w:rsidRPr="002F42E1" w:rsidRDefault="002F42E1" w:rsidP="002F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Направления работы МО учит</w:t>
      </w:r>
      <w:r w:rsidR="00535D69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елей начальных классов на 2018 - 2019</w:t>
      </w:r>
      <w:r w:rsidRPr="002F42E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 xml:space="preserve"> учебный год: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деятельность: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Изучение новинок в методической литературе в целях совершенствова</w:t>
      </w:r>
      <w:r w:rsidR="0053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педагогической деятельности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Пополнение</w:t>
      </w:r>
      <w:r w:rsidR="00C6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тематической папки «Методическое объединение</w:t>
      </w: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начальных классов».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Организационная и учебно-воспитательная деятельность: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Изучение нормативной и методической документации по вопросам  образования.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Отбор содержания и составление учебных программ.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Утверждение индивидуальных программ по предметам.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учителями с последующим самоанализом достигнутых результатов.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Организация открытых уроков по определенной теме с целью обмена опытом.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Организация и проведение предметной недели в начальной школе.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Организация и проведение предметных олимпиад, конкурсов, смотров.</w:t>
      </w:r>
      <w:r w:rsidRPr="002F42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Выступления учителей на</w:t>
      </w:r>
      <w:r w:rsidR="0053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чальных классов на </w:t>
      </w: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МО, практико-ориентированных семинарах, педагогических советах. 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Повышение квалификации педагогов на курсах. Прохождение аттестации педагогических кадров.</w:t>
      </w:r>
    </w:p>
    <w:p w:rsidR="002F42E1" w:rsidRPr="002F42E1" w:rsidRDefault="00535D69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Развитие системы</w:t>
      </w:r>
      <w:r w:rsidR="002F42E1"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детьми, имеющими повышенные интеллектуальные способности.</w:t>
      </w:r>
    </w:p>
    <w:p w:rsidR="002F42E1" w:rsidRPr="002F42E1" w:rsidRDefault="00535D69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Оказание  социально – педагогической поддержки</w:t>
      </w:r>
      <w:r w:rsidR="002F42E1"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группы «особого внимания». </w:t>
      </w:r>
    </w:p>
    <w:p w:rsidR="002F42E1" w:rsidRPr="002F42E1" w:rsidRDefault="00535D69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Сохранение и укрепление здоровья</w:t>
      </w:r>
      <w:r w:rsidR="002F42E1"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 и педагогов, воспитание потребности </w:t>
      </w:r>
      <w:r w:rsidR="002F42E1"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здоровом образе жизни.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деятельность: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Анализ методической деят</w:t>
      </w:r>
      <w:r w:rsidR="00F0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 за 2017 - 2018</w:t>
      </w: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 w:rsidR="00F0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ебный год и планирование на 2018 – 2019 </w:t>
      </w: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год.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Изучение направлений деятельности педагогов (тема самообразования).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Анализ работы педагогов с целью оказания помощи.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деятельность: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Методическое сопровождение преподавания по новым  образовательным стандартам второго поколения в начальной школе.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Совершенствование  методического уровня педагогов в овладении  новыми педагогическими технологиями, </w:t>
      </w:r>
      <w:r w:rsidRPr="002F42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через систему повышения квалификации и самообразования каждого учителя</w:t>
      </w: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Внедрение  в практику  работы всех учителей  МО технологий, направленных на формирование компетентностей обучающихся: </w:t>
      </w: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Организация системной работы с детьми, имеющими повышенные интеллектуальные способности.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Поиск, обобщение, анализ и внедрение передового  педагогического опыта в различных формах;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Совершенствование форм работы с одарёнными детьми.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Консультативная деятельность: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Pr="002F42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Консультирование педагогов по вопросам составления рабочих программ и </w:t>
      </w:r>
      <w:r w:rsidRPr="002F42E1">
        <w:rPr>
          <w:rFonts w:ascii="Times New Roman" w:eastAsia="Times New Roman" w:hAnsi="Times New Roman" w:cs="Times New Roman"/>
          <w:color w:val="161908"/>
          <w:spacing w:val="-1"/>
          <w:sz w:val="28"/>
          <w:szCs w:val="28"/>
          <w:lang w:eastAsia="ru-RU"/>
        </w:rPr>
        <w:t>тематического планирования.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* </w:t>
      </w: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2F42E1" w:rsidRPr="002F42E1" w:rsidRDefault="002F42E1" w:rsidP="00F02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 работы: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Рост качества знаний обучающихся.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Овладение учителями МО системой преподавания предметов в соответствии с новым ФГОС.</w:t>
      </w:r>
    </w:p>
    <w:p w:rsidR="002F42E1" w:rsidRPr="00F021B4" w:rsidRDefault="002F42E1" w:rsidP="00F021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Создание условий в процессе обучения для формирования у обучающихся ключевых компетентностей, УУД.</w:t>
      </w:r>
    </w:p>
    <w:p w:rsidR="002F42E1" w:rsidRPr="002F42E1" w:rsidRDefault="002F42E1" w:rsidP="002F42E1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по основным направлениям деятельности:</w:t>
      </w: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Информационное обеспечение. Работа с документами.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5258"/>
        <w:gridCol w:w="1988"/>
        <w:gridCol w:w="2552"/>
      </w:tblGrid>
      <w:tr w:rsidR="002F42E1" w:rsidRPr="002F42E1" w:rsidTr="00752F15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№/п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F42E1" w:rsidRPr="002F42E1" w:rsidTr="00752F15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методических рекомендаций учи</w:t>
            </w:r>
            <w:r w:rsidR="00F0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телями начальных классов на 2018 - 2019</w:t>
            </w: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2F42E1" w:rsidRPr="002F42E1" w:rsidTr="00752F15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рабочих  программ по пре</w:t>
            </w:r>
            <w:r w:rsidR="00C66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дметам, внеурочной деятельности, КТП по предметам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2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2F42E1" w:rsidRPr="002F42E1" w:rsidTr="00752F15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</w:t>
            </w:r>
            <w:r w:rsidR="00C66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вление планов предметных недель</w:t>
            </w: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42E1" w:rsidRPr="002F42E1" w:rsidTr="00752F15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об участии учащихся в школьных предметных олимпиадах.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 МО Учителя МО</w:t>
            </w:r>
          </w:p>
        </w:tc>
      </w:tr>
      <w:tr w:rsidR="002F42E1" w:rsidRPr="002F42E1" w:rsidTr="00752F15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новинками методической литературой.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</w:tbl>
    <w:p w:rsidR="002F42E1" w:rsidRPr="002F42E1" w:rsidRDefault="002F42E1" w:rsidP="002F42E1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B373F"/>
          <w:sz w:val="28"/>
          <w:szCs w:val="28"/>
          <w:lang w:eastAsia="ru-RU"/>
        </w:rPr>
      </w:pP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Научно-методическая работа.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5274"/>
        <w:gridCol w:w="1975"/>
        <w:gridCol w:w="2561"/>
      </w:tblGrid>
      <w:tr w:rsidR="002F42E1" w:rsidRPr="002F42E1" w:rsidTr="00752F15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№/п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Сроки </w:t>
            </w:r>
            <w:r w:rsidRPr="002F4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проведения</w:t>
            </w:r>
          </w:p>
        </w:tc>
        <w:tc>
          <w:tcPr>
            <w:tcW w:w="256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ответственные</w:t>
            </w:r>
          </w:p>
        </w:tc>
      </w:tr>
      <w:tr w:rsidR="002F42E1" w:rsidRPr="002F42E1" w:rsidTr="00752F15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61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42E1" w:rsidRPr="002F42E1" w:rsidTr="00752F15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Взаимное посещение уроков.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61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42E1" w:rsidRPr="002F42E1" w:rsidTr="00752F15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открытых уроков учителей МО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61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42E1" w:rsidRPr="002F42E1" w:rsidTr="00752F15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F021B4" w:rsidP="002F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учителей </w:t>
            </w:r>
            <w:r w:rsidR="002F42E1"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в муниципальных, региональных конкурсах.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61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Диагностическое обеспечение. </w:t>
      </w:r>
      <w:proofErr w:type="spellStart"/>
      <w:r w:rsidRPr="002F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Внутришкольный</w:t>
      </w:r>
      <w:proofErr w:type="spellEnd"/>
      <w:r w:rsidRPr="002F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контроль.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"/>
        <w:gridCol w:w="5277"/>
        <w:gridCol w:w="1940"/>
        <w:gridCol w:w="2596"/>
      </w:tblGrid>
      <w:tr w:rsidR="002F42E1" w:rsidRPr="002F42E1" w:rsidTr="00752F15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№/п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9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F42E1" w:rsidRPr="002F42E1" w:rsidTr="00752F15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C66B7D" w:rsidP="002F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рабочих программ, КТП, программ внеурочной деятельности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9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2F42E1" w:rsidRPr="002F42E1" w:rsidTr="00752F15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6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42E1" w:rsidRPr="002F42E1" w:rsidTr="00752F15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 анализ итогового контроля по предметам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96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Работа с обучающимися.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"/>
        <w:gridCol w:w="5283"/>
        <w:gridCol w:w="1984"/>
        <w:gridCol w:w="2552"/>
      </w:tblGrid>
      <w:tr w:rsidR="002F42E1" w:rsidRPr="002F42E1" w:rsidTr="00752F15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№/п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F42E1" w:rsidRPr="002F42E1" w:rsidTr="00752F15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r w:rsidR="00C66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проведение предметных недель</w:t>
            </w: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интеллектуального марафона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C66B7D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 полугодии</w:t>
            </w:r>
          </w:p>
        </w:tc>
        <w:tc>
          <w:tcPr>
            <w:tcW w:w="2552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 Руководитель МО</w:t>
            </w:r>
          </w:p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42E1" w:rsidRPr="002F42E1" w:rsidTr="00752F15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в дистанционных конкурсах, олимпиадах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2E1" w:rsidRPr="002F42E1" w:rsidRDefault="002F42E1" w:rsidP="002F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42E1" w:rsidRPr="002F42E1" w:rsidRDefault="002F42E1" w:rsidP="002F4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D67" w:rsidRDefault="00C95D67" w:rsidP="002F42E1">
      <w:pPr>
        <w:spacing w:before="100" w:beforeAutospacing="1" w:after="0" w:line="360" w:lineRule="auto"/>
        <w:ind w:left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5D67" w:rsidRDefault="00C95D67" w:rsidP="002F42E1">
      <w:pPr>
        <w:spacing w:before="100" w:beforeAutospacing="1" w:after="0" w:line="360" w:lineRule="auto"/>
        <w:ind w:left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5D67" w:rsidRDefault="00C95D67" w:rsidP="002F42E1">
      <w:pPr>
        <w:spacing w:before="100" w:beforeAutospacing="1" w:after="0" w:line="360" w:lineRule="auto"/>
        <w:ind w:left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2E1" w:rsidRPr="002F42E1" w:rsidRDefault="002F42E1" w:rsidP="002F42E1">
      <w:pPr>
        <w:spacing w:before="100" w:beforeAutospacing="1" w:after="0" w:line="360" w:lineRule="auto"/>
        <w:ind w:left="5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МО учителей начальных классов</w:t>
      </w:r>
    </w:p>
    <w:p w:rsidR="002F42E1" w:rsidRPr="002F42E1" w:rsidRDefault="002F42E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Заседание № 1</w:t>
      </w:r>
    </w:p>
    <w:p w:rsidR="002F42E1" w:rsidRPr="002F42E1" w:rsidRDefault="002F42E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и организация методической работы уч</w:t>
      </w:r>
      <w:r w:rsidR="004A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ителей начальных классов на 2018 - 2019</w:t>
      </w:r>
      <w:r w:rsidRPr="002F4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tbl>
      <w:tblPr>
        <w:tblStyle w:val="1"/>
        <w:tblW w:w="0" w:type="auto"/>
        <w:tblLook w:val="04A0"/>
      </w:tblPr>
      <w:tblGrid>
        <w:gridCol w:w="6487"/>
        <w:gridCol w:w="1843"/>
        <w:gridCol w:w="2268"/>
      </w:tblGrid>
      <w:tr w:rsidR="002F42E1" w:rsidRPr="002F42E1" w:rsidTr="00C95D67">
        <w:tc>
          <w:tcPr>
            <w:tcW w:w="6487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F42E1" w:rsidRPr="002F42E1" w:rsidTr="00C95D67">
        <w:trPr>
          <w:trHeight w:val="551"/>
        </w:trPr>
        <w:tc>
          <w:tcPr>
            <w:tcW w:w="6487" w:type="dxa"/>
          </w:tcPr>
          <w:p w:rsidR="002F42E1" w:rsidRPr="002F42E1" w:rsidRDefault="002F42E1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Обсудить план работы МО у</w:t>
            </w:r>
            <w:r w:rsidR="004A2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чителей начальной  школы на 2018–2019</w:t>
            </w: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учебный год, основные направления работы.</w:t>
            </w:r>
          </w:p>
          <w:p w:rsidR="002F42E1" w:rsidRPr="002F42E1" w:rsidRDefault="002F42E1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Pr="002F42E1" w:rsidRDefault="002F42E1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Анализ работы МО уч</w:t>
            </w:r>
            <w:r w:rsidR="004A2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ителей начальных классов за 2017-2018</w:t>
            </w: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учебный  год.</w:t>
            </w:r>
          </w:p>
          <w:p w:rsidR="002F42E1" w:rsidRPr="002F42E1" w:rsidRDefault="002F42E1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Утверждение ответственных за подготовку материалов МО.</w:t>
            </w:r>
          </w:p>
          <w:p w:rsidR="002F42E1" w:rsidRPr="002F42E1" w:rsidRDefault="003D6B32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F42E1"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Утверждение графика контрольных работ для учащихся 2- 4 классов.</w:t>
            </w:r>
          </w:p>
          <w:p w:rsidR="002F42E1" w:rsidRPr="002F42E1" w:rsidRDefault="003D6B32" w:rsidP="002F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F42E1"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2F42E1" w:rsidRPr="002F42E1">
              <w:rPr>
                <w:rFonts w:ascii="Times New Roman" w:hAnsi="Times New Roman" w:cs="Times New Roman"/>
                <w:sz w:val="28"/>
                <w:szCs w:val="28"/>
              </w:rPr>
              <w:t>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уждение нормативных, программно </w:t>
            </w:r>
            <w:r w:rsidR="002F42E1" w:rsidRPr="002F42E1">
              <w:rPr>
                <w:rFonts w:ascii="Times New Roman" w:hAnsi="Times New Roman" w:cs="Times New Roman"/>
                <w:sz w:val="28"/>
                <w:szCs w:val="28"/>
              </w:rPr>
              <w:t>–методических документов:</w:t>
            </w:r>
          </w:p>
          <w:p w:rsidR="002F42E1" w:rsidRPr="002F42E1" w:rsidRDefault="002F42E1" w:rsidP="002F42E1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изучение нормативной и методической документации по вопросам образования Положение о порядке аттестации педагогических работников государственных и муниципаль</w:t>
            </w:r>
            <w:r w:rsidR="00C95D67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ных образовательных учреждений</w:t>
            </w:r>
          </w:p>
          <w:p w:rsidR="002F42E1" w:rsidRPr="002F42E1" w:rsidRDefault="002F42E1" w:rsidP="002F42E1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едином орфографическом режиме</w:t>
            </w:r>
          </w:p>
          <w:p w:rsidR="002F42E1" w:rsidRPr="002F42E1" w:rsidRDefault="003D6B32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F42E1"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Обсуждение и утверждение плана работы </w:t>
            </w:r>
          </w:p>
          <w:p w:rsidR="002F42E1" w:rsidRPr="002F42E1" w:rsidRDefault="002F42E1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="003D6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тодического объединения на 2018 - 2019</w:t>
            </w: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2F42E1" w:rsidRPr="002F42E1" w:rsidRDefault="003D6B32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F42E1"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.Требования к рабочей программе по учебному предмету как основному  механизму реализации основной образовательной программы. </w:t>
            </w:r>
          </w:p>
          <w:p w:rsidR="002F42E1" w:rsidRPr="002F42E1" w:rsidRDefault="002F42E1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</w:t>
            </w:r>
            <w:r w:rsidR="00DD4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утверждение </w:t>
            </w: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рабочих программ учителей начальных классов в соответствии с учебным планом и стандартом начального образования.</w:t>
            </w:r>
          </w:p>
          <w:p w:rsidR="002F42E1" w:rsidRPr="002F42E1" w:rsidRDefault="00DD4838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F42E1"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Особенности организации внеурочной деятельности. Рассмотрение и утверждение программ  внеурочной деятельности.</w:t>
            </w:r>
          </w:p>
          <w:p w:rsidR="002F42E1" w:rsidRPr="002F42E1" w:rsidRDefault="00DD4838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F42E1"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Корректировка и утверждение тем самообразования учителей.</w:t>
            </w:r>
          </w:p>
          <w:p w:rsidR="002F42E1" w:rsidRPr="002F42E1" w:rsidRDefault="00DD4838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2F42E1"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Рассмотрение и утверждение плана проведения Предметной недели в начальной школе.</w:t>
            </w:r>
          </w:p>
          <w:p w:rsidR="002F42E1" w:rsidRPr="002F42E1" w:rsidRDefault="00DD4838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F42E1"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Обсуждение участия учителей и учащихся  начальных классов в различных конкурсах. </w:t>
            </w:r>
          </w:p>
          <w:p w:rsidR="002F42E1" w:rsidRPr="002F42E1" w:rsidRDefault="00DD4838" w:rsidP="002F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95D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F42E1"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2F42E1" w:rsidRPr="002F42E1">
              <w:rPr>
                <w:rFonts w:ascii="Times New Roman" w:hAnsi="Times New Roman" w:cs="Times New Roman"/>
                <w:sz w:val="28"/>
                <w:szCs w:val="28"/>
              </w:rPr>
              <w:t>за обеспеченностью учебниками и за готовностью кабинетов к новому учебному году.</w:t>
            </w:r>
          </w:p>
        </w:tc>
        <w:tc>
          <w:tcPr>
            <w:tcW w:w="1843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  <w:p w:rsidR="002F42E1" w:rsidRPr="002F42E1" w:rsidRDefault="002F42E1" w:rsidP="002F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МО</w:t>
            </w:r>
          </w:p>
          <w:p w:rsidR="002F42E1" w:rsidRPr="002F42E1" w:rsidRDefault="002F42E1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F42E1" w:rsidRPr="002F42E1" w:rsidRDefault="002F42E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F42E1" w:rsidRPr="002F42E1" w:rsidRDefault="002F42E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Заседание № 2</w:t>
      </w:r>
    </w:p>
    <w:p w:rsidR="002F42E1" w:rsidRPr="002F42E1" w:rsidRDefault="002F42E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Приёмы работы с текстом через организацию </w:t>
      </w:r>
      <w:proofErr w:type="spellStart"/>
      <w:r w:rsidRPr="002F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2F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подхода  в образовательном процессе начальной школы.</w:t>
      </w:r>
    </w:p>
    <w:tbl>
      <w:tblPr>
        <w:tblStyle w:val="1"/>
        <w:tblW w:w="11023" w:type="dxa"/>
        <w:tblLook w:val="04A0"/>
      </w:tblPr>
      <w:tblGrid>
        <w:gridCol w:w="6629"/>
        <w:gridCol w:w="1843"/>
        <w:gridCol w:w="2551"/>
      </w:tblGrid>
      <w:tr w:rsidR="002F42E1" w:rsidRPr="002F42E1" w:rsidTr="00B21E71">
        <w:tc>
          <w:tcPr>
            <w:tcW w:w="6629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F42E1" w:rsidRPr="002F42E1" w:rsidTr="00B21E71">
        <w:trPr>
          <w:trHeight w:val="3710"/>
        </w:trPr>
        <w:tc>
          <w:tcPr>
            <w:tcW w:w="6629" w:type="dxa"/>
          </w:tcPr>
          <w:p w:rsidR="002F42E1" w:rsidRPr="002F42E1" w:rsidRDefault="002F42E1" w:rsidP="002F42E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Понятие, цели и роль смыслового чтения в организации  учебного процесса начальной школы</w:t>
            </w:r>
          </w:p>
          <w:p w:rsidR="002F42E1" w:rsidRPr="002F42E1" w:rsidRDefault="002F42E1" w:rsidP="002F42E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Смысловое чтение как средство формирования УУД младших школьников.</w:t>
            </w:r>
          </w:p>
          <w:p w:rsidR="002F42E1" w:rsidRPr="002F42E1" w:rsidRDefault="002F42E1" w:rsidP="002F42E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работы с текстом на уроках литературного чтения.</w:t>
            </w:r>
          </w:p>
          <w:p w:rsidR="002F42E1" w:rsidRPr="002F42E1" w:rsidRDefault="002F42E1" w:rsidP="002F42E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умения работать с текстом как шаг к успешному выполнению комплексных контрольных работ.</w:t>
            </w:r>
          </w:p>
        </w:tc>
        <w:tc>
          <w:tcPr>
            <w:tcW w:w="1843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Pr="002F42E1" w:rsidRDefault="002F42E1" w:rsidP="002F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МО</w:t>
            </w:r>
          </w:p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Pr="002F42E1" w:rsidRDefault="002F42E1" w:rsidP="00C66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6B7D" w:rsidRPr="002F42E1" w:rsidRDefault="00C66B7D" w:rsidP="009C7C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6B7D" w:rsidRPr="002F42E1" w:rsidRDefault="00C66B7D" w:rsidP="00C66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9C7C50" w:rsidRDefault="009C7C50" w:rsidP="009C7C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6B7D" w:rsidRDefault="00C66B7D" w:rsidP="009C7C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 директора по ВР</w:t>
            </w:r>
            <w:r w:rsidR="00091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C7C50" w:rsidRDefault="009C7C50" w:rsidP="00C66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6B7D" w:rsidRDefault="00C66B7D" w:rsidP="009C7C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091718" w:rsidRDefault="00091718" w:rsidP="009C7C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718" w:rsidRPr="002F42E1" w:rsidRDefault="00091718" w:rsidP="009C7C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2F42E1" w:rsidRPr="002F42E1" w:rsidTr="00B21E71">
        <w:tc>
          <w:tcPr>
            <w:tcW w:w="6629" w:type="dxa"/>
          </w:tcPr>
          <w:p w:rsidR="002F42E1" w:rsidRPr="002F42E1" w:rsidRDefault="002F42E1" w:rsidP="002F42E1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Входные контрольные работы для учащихся 2 – 4 классов.</w:t>
            </w:r>
          </w:p>
        </w:tc>
        <w:tc>
          <w:tcPr>
            <w:tcW w:w="1843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vMerge/>
          </w:tcPr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42E1" w:rsidRPr="002F42E1" w:rsidTr="00B21E71">
        <w:tc>
          <w:tcPr>
            <w:tcW w:w="6629" w:type="dxa"/>
          </w:tcPr>
          <w:p w:rsidR="002F42E1" w:rsidRPr="002F42E1" w:rsidRDefault="002F42E1" w:rsidP="002F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sz w:val="28"/>
                <w:szCs w:val="28"/>
              </w:rPr>
              <w:t>Наблюдение за адаптацией учащихся 1 - 2 классов к УВП.</w:t>
            </w:r>
            <w:r w:rsidR="009C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C50" w:rsidRPr="009C7C50">
              <w:rPr>
                <w:rFonts w:ascii="Times New Roman" w:hAnsi="Times New Roman" w:cs="Times New Roman"/>
                <w:color w:val="000000"/>
                <w:sz w:val="28"/>
              </w:rPr>
              <w:t>Проведение стартовой диагностики для первоклассников</w:t>
            </w:r>
          </w:p>
        </w:tc>
        <w:tc>
          <w:tcPr>
            <w:tcW w:w="1843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- октябрь</w:t>
            </w:r>
          </w:p>
        </w:tc>
        <w:tc>
          <w:tcPr>
            <w:tcW w:w="2551" w:type="dxa"/>
            <w:vMerge/>
          </w:tcPr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42E1" w:rsidRPr="002F42E1" w:rsidTr="00B21E71">
        <w:trPr>
          <w:trHeight w:val="1103"/>
        </w:trPr>
        <w:tc>
          <w:tcPr>
            <w:tcW w:w="6629" w:type="dxa"/>
          </w:tcPr>
          <w:p w:rsidR="002F42E1" w:rsidRDefault="00B21E71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срезовых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42E1"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контрольных работ за 1 четверть.</w:t>
            </w:r>
          </w:p>
          <w:p w:rsidR="00091718" w:rsidRPr="00091718" w:rsidRDefault="00091718" w:rsidP="00091718">
            <w:pPr>
              <w:numPr>
                <w:ilvl w:val="0"/>
                <w:numId w:val="3"/>
              </w:numPr>
              <w:spacing w:line="259" w:lineRule="auto"/>
              <w:ind w:hanging="4574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091718">
              <w:rPr>
                <w:rFonts w:ascii="Times New Roman" w:hAnsi="Times New Roman" w:cs="Times New Roman"/>
                <w:color w:val="000000"/>
                <w:sz w:val="28"/>
              </w:rPr>
              <w:t xml:space="preserve">Анализ проверки техники чтения и принятие рекомендаций по её улучшению. </w:t>
            </w:r>
          </w:p>
          <w:p w:rsidR="00091718" w:rsidRPr="002F42E1" w:rsidRDefault="00091718" w:rsidP="002F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ВПР в 4 классе</w:t>
            </w:r>
          </w:p>
        </w:tc>
        <w:tc>
          <w:tcPr>
            <w:tcW w:w="1843" w:type="dxa"/>
          </w:tcPr>
          <w:p w:rsidR="002F42E1" w:rsidRDefault="00091718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F42E1"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ктябрь</w:t>
            </w:r>
          </w:p>
          <w:p w:rsidR="00091718" w:rsidRPr="002F42E1" w:rsidRDefault="00091718" w:rsidP="00091718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vMerge/>
          </w:tcPr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42E1" w:rsidRPr="002F42E1" w:rsidTr="00B21E71">
        <w:tc>
          <w:tcPr>
            <w:tcW w:w="6629" w:type="dxa"/>
          </w:tcPr>
          <w:p w:rsidR="002F42E1" w:rsidRPr="002F42E1" w:rsidRDefault="002F42E1" w:rsidP="002F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тетрадей по русскому языку и математике во 2 – 4 классах с целью выполнения </w:t>
            </w:r>
            <w:r w:rsidR="00B21E71">
              <w:rPr>
                <w:rFonts w:ascii="Times New Roman" w:hAnsi="Times New Roman" w:cs="Times New Roman"/>
                <w:sz w:val="28"/>
                <w:szCs w:val="28"/>
              </w:rPr>
              <w:t xml:space="preserve">единого </w:t>
            </w:r>
            <w:r w:rsidRPr="002F42E1">
              <w:rPr>
                <w:rFonts w:ascii="Times New Roman" w:hAnsi="Times New Roman" w:cs="Times New Roman"/>
                <w:sz w:val="28"/>
                <w:szCs w:val="28"/>
              </w:rPr>
              <w:t>орфографического режима, правильности и выставления оценки, объема работы, дозировки классной и домашней работы.</w:t>
            </w:r>
            <w:r w:rsidR="009C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42E1" w:rsidRPr="002F42E1" w:rsidRDefault="002F42E1" w:rsidP="002F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sz w:val="28"/>
                <w:szCs w:val="28"/>
              </w:rPr>
              <w:t>Проверка дневников.</w:t>
            </w:r>
          </w:p>
        </w:tc>
        <w:tc>
          <w:tcPr>
            <w:tcW w:w="1843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42E1" w:rsidRPr="002F42E1" w:rsidTr="00B21E71">
        <w:tc>
          <w:tcPr>
            <w:tcW w:w="6629" w:type="dxa"/>
          </w:tcPr>
          <w:p w:rsidR="002F42E1" w:rsidRPr="002F42E1" w:rsidRDefault="002F42E1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843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1718" w:rsidRPr="002F42E1" w:rsidTr="00B21E71">
        <w:tc>
          <w:tcPr>
            <w:tcW w:w="6629" w:type="dxa"/>
          </w:tcPr>
          <w:p w:rsidR="00091718" w:rsidRPr="002F42E1" w:rsidRDefault="00C95D67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5D67">
              <w:rPr>
                <w:rFonts w:ascii="Times New Roman" w:hAnsi="Times New Roman" w:cs="Times New Roman"/>
                <w:color w:val="000000"/>
                <w:sz w:val="28"/>
              </w:rPr>
              <w:t xml:space="preserve">Готовность первоклассников к обучению в школе. Результаты адаптации  и входной  диагностики первоклассников.  </w:t>
            </w:r>
          </w:p>
        </w:tc>
        <w:tc>
          <w:tcPr>
            <w:tcW w:w="1843" w:type="dxa"/>
          </w:tcPr>
          <w:p w:rsidR="00091718" w:rsidRPr="002F42E1" w:rsidRDefault="00C95D67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091718" w:rsidRDefault="00C95D67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C95D67" w:rsidRPr="002F42E1" w:rsidRDefault="00C95D67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Жалелова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 С.</w:t>
            </w:r>
          </w:p>
        </w:tc>
      </w:tr>
    </w:tbl>
    <w:p w:rsidR="002F42E1" w:rsidRPr="002F42E1" w:rsidRDefault="002F42E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21E71" w:rsidRDefault="00B21E7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21E71" w:rsidRDefault="00B21E7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21E71" w:rsidRDefault="00B21E7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21E71" w:rsidRDefault="00B21E7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21E71" w:rsidRDefault="00B21E7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21E71" w:rsidRDefault="00B21E7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21E71" w:rsidRDefault="00B21E7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21E71" w:rsidRDefault="00B21E7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21E71" w:rsidRDefault="00B21E7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21E71" w:rsidRDefault="00B21E7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F42E1" w:rsidRPr="002F42E1" w:rsidRDefault="002F42E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Заседание № 3</w:t>
      </w:r>
    </w:p>
    <w:p w:rsidR="00B21E71" w:rsidRPr="00B21E71" w:rsidRDefault="00B21E71" w:rsidP="00B21E71">
      <w:pPr>
        <w:spacing w:after="0" w:line="2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21E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Профессиональная компетентность учителя – главный ресурс формирования познавательной активности, интеллектуальных и творческих с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пособностей младших школьников</w:t>
      </w:r>
    </w:p>
    <w:p w:rsidR="002F42E1" w:rsidRPr="002F42E1" w:rsidRDefault="002F42E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6062"/>
        <w:gridCol w:w="1984"/>
        <w:gridCol w:w="2552"/>
      </w:tblGrid>
      <w:tr w:rsidR="002F42E1" w:rsidRPr="002F42E1" w:rsidTr="00752F15">
        <w:tc>
          <w:tcPr>
            <w:tcW w:w="6062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F42E1" w:rsidRPr="002F42E1" w:rsidTr="00752F15">
        <w:trPr>
          <w:trHeight w:val="551"/>
        </w:trPr>
        <w:tc>
          <w:tcPr>
            <w:tcW w:w="6062" w:type="dxa"/>
          </w:tcPr>
          <w:p w:rsidR="00B21E71" w:rsidRPr="002F42E1" w:rsidRDefault="00B21E71" w:rsidP="00B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E71">
              <w:rPr>
                <w:rFonts w:ascii="Times New Roman" w:hAnsi="Times New Roman" w:cs="Times New Roman"/>
                <w:color w:val="000000"/>
                <w:sz w:val="28"/>
              </w:rPr>
              <w:t>1.</w:t>
            </w:r>
            <w:r w:rsidRPr="00B21E71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B21E71">
              <w:rPr>
                <w:rFonts w:ascii="Times New Roman" w:hAnsi="Times New Roman" w:cs="Times New Roman"/>
                <w:color w:val="000000"/>
                <w:sz w:val="28"/>
              </w:rPr>
              <w:t>Развитие познавательной самостоятельности младших школьников средствами математики.</w:t>
            </w:r>
          </w:p>
          <w:p w:rsidR="00B21E71" w:rsidRDefault="00B21E71" w:rsidP="002F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E1" w:rsidRPr="002F42E1" w:rsidRDefault="00B21E71" w:rsidP="002F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21E71">
              <w:rPr>
                <w:rFonts w:ascii="Times New Roman" w:hAnsi="Times New Roman" w:cs="Times New Roman"/>
                <w:color w:val="000000"/>
                <w:sz w:val="28"/>
              </w:rPr>
              <w:t>Работа над текстовыми задачами в начальной школе. Графическое моделирование.</w:t>
            </w:r>
          </w:p>
        </w:tc>
        <w:tc>
          <w:tcPr>
            <w:tcW w:w="1984" w:type="dxa"/>
          </w:tcPr>
          <w:p w:rsidR="002F42E1" w:rsidRPr="002F42E1" w:rsidRDefault="002F42E1" w:rsidP="002F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vMerge w:val="restart"/>
          </w:tcPr>
          <w:p w:rsidR="002F42E1" w:rsidRDefault="00B21E7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 М.</w:t>
            </w:r>
          </w:p>
          <w:p w:rsidR="00B21E71" w:rsidRDefault="00B21E7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21E71" w:rsidRDefault="00B21E7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21E71" w:rsidRDefault="00091718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Амангалиева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Н.</w:t>
            </w:r>
          </w:p>
          <w:p w:rsidR="00091718" w:rsidRDefault="00091718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718" w:rsidRDefault="00091718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091718" w:rsidRDefault="00091718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718" w:rsidRDefault="00091718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718" w:rsidRDefault="00091718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МО</w:t>
            </w:r>
          </w:p>
          <w:p w:rsidR="00091718" w:rsidRDefault="00091718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718" w:rsidRDefault="00091718" w:rsidP="000917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091718" w:rsidRDefault="00091718" w:rsidP="000917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МО</w:t>
            </w:r>
          </w:p>
          <w:p w:rsidR="00091718" w:rsidRDefault="00091718" w:rsidP="000917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718" w:rsidRDefault="00091718" w:rsidP="000917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МО</w:t>
            </w:r>
          </w:p>
          <w:p w:rsidR="00091718" w:rsidRDefault="00091718" w:rsidP="000917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718" w:rsidRPr="002F42E1" w:rsidRDefault="00091718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42E1" w:rsidRPr="002F42E1" w:rsidTr="00752F15">
        <w:tc>
          <w:tcPr>
            <w:tcW w:w="6062" w:type="dxa"/>
          </w:tcPr>
          <w:p w:rsidR="002F42E1" w:rsidRPr="002F42E1" w:rsidRDefault="002F42E1" w:rsidP="002F42E1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Итоговые  контрольные работы для учащихся 2 – 4 классов за 1 полугодие.</w:t>
            </w:r>
          </w:p>
        </w:tc>
        <w:tc>
          <w:tcPr>
            <w:tcW w:w="1984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vMerge/>
          </w:tcPr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42E1" w:rsidRPr="002F42E1" w:rsidTr="00752F15">
        <w:tc>
          <w:tcPr>
            <w:tcW w:w="6062" w:type="dxa"/>
          </w:tcPr>
          <w:p w:rsidR="002F42E1" w:rsidRPr="002F42E1" w:rsidRDefault="002F42E1" w:rsidP="002F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санитарно-гигиенических норм, состояние учебных кабинетов начальных классов.</w:t>
            </w:r>
          </w:p>
        </w:tc>
        <w:tc>
          <w:tcPr>
            <w:tcW w:w="1984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vMerge/>
          </w:tcPr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42E1" w:rsidRPr="002F42E1" w:rsidTr="00752F15">
        <w:tc>
          <w:tcPr>
            <w:tcW w:w="6062" w:type="dxa"/>
          </w:tcPr>
          <w:p w:rsidR="002F42E1" w:rsidRPr="002F42E1" w:rsidRDefault="002F42E1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итоговых контрольных работ за 2 четверть.</w:t>
            </w:r>
          </w:p>
        </w:tc>
        <w:tc>
          <w:tcPr>
            <w:tcW w:w="1984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vMerge/>
          </w:tcPr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42E1" w:rsidRPr="002F42E1" w:rsidTr="00752F15">
        <w:tc>
          <w:tcPr>
            <w:tcW w:w="6062" w:type="dxa"/>
          </w:tcPr>
          <w:p w:rsidR="002F42E1" w:rsidRPr="002F42E1" w:rsidRDefault="002F42E1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Уточнение банка данных о способных детях и </w:t>
            </w:r>
            <w:proofErr w:type="spellStart"/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низкомотивированных</w:t>
            </w:r>
            <w:proofErr w:type="spellEnd"/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детях, выделение детей для индивидуальной работы.</w:t>
            </w:r>
          </w:p>
        </w:tc>
        <w:tc>
          <w:tcPr>
            <w:tcW w:w="1984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vMerge/>
          </w:tcPr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42E1" w:rsidRPr="002F42E1" w:rsidTr="00752F15">
        <w:tc>
          <w:tcPr>
            <w:tcW w:w="6062" w:type="dxa"/>
          </w:tcPr>
          <w:p w:rsidR="002F42E1" w:rsidRPr="002F42E1" w:rsidRDefault="002F42E1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984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F42E1" w:rsidRPr="002F42E1" w:rsidRDefault="002F42E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F42E1" w:rsidRPr="002F42E1" w:rsidRDefault="002F42E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Заседание № 4</w:t>
      </w:r>
    </w:p>
    <w:p w:rsidR="002F42E1" w:rsidRPr="002F42E1" w:rsidRDefault="002F42E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Инновационный подход к организации контрольно - оценочной деятельности в условиях реализации ФГОС НОО</w:t>
      </w:r>
      <w:r w:rsidRPr="002F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Style w:val="1"/>
        <w:tblW w:w="0" w:type="auto"/>
        <w:tblLook w:val="04A0"/>
      </w:tblPr>
      <w:tblGrid>
        <w:gridCol w:w="6062"/>
        <w:gridCol w:w="1984"/>
        <w:gridCol w:w="2552"/>
      </w:tblGrid>
      <w:tr w:rsidR="002F42E1" w:rsidRPr="002F42E1" w:rsidTr="00752F15">
        <w:tc>
          <w:tcPr>
            <w:tcW w:w="6062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F42E1" w:rsidRPr="002F42E1" w:rsidTr="00752F15">
        <w:trPr>
          <w:trHeight w:val="551"/>
        </w:trPr>
        <w:tc>
          <w:tcPr>
            <w:tcW w:w="6062" w:type="dxa"/>
          </w:tcPr>
          <w:p w:rsidR="002F42E1" w:rsidRPr="002F42E1" w:rsidRDefault="002F42E1" w:rsidP="002F42E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sz w:val="28"/>
                <w:szCs w:val="28"/>
              </w:rPr>
              <w:t>1. Организация эффективной контрольно-оценочной деятельности.</w:t>
            </w:r>
            <w:r w:rsidR="00C95D67" w:rsidRPr="002F42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Изучение методов  педагогической диагностики в соответствии с ФГОС.</w:t>
            </w:r>
          </w:p>
          <w:p w:rsidR="002F42E1" w:rsidRPr="002F42E1" w:rsidRDefault="00C95D67" w:rsidP="002F42E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42E1" w:rsidRPr="002F42E1">
              <w:rPr>
                <w:rFonts w:ascii="Times New Roman" w:hAnsi="Times New Roman" w:cs="Times New Roman"/>
                <w:sz w:val="28"/>
                <w:szCs w:val="28"/>
              </w:rPr>
              <w:t>Технология оценивания образовательных достижений учащихся начальных классов.</w:t>
            </w:r>
          </w:p>
          <w:p w:rsidR="002F42E1" w:rsidRPr="002F42E1" w:rsidRDefault="002F42E1" w:rsidP="002F42E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E1" w:rsidRPr="002F42E1" w:rsidRDefault="00C95D67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F42E1"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новых педагогических технологий – портфолио ученика начальной школы как средство мотивации личностного развития.</w:t>
            </w:r>
          </w:p>
          <w:p w:rsidR="002F42E1" w:rsidRPr="002F42E1" w:rsidRDefault="00C95D67" w:rsidP="00C9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F42E1"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предмета «Окружающий мир». Что должен знать младший школьник о мире вокруг себя.</w:t>
            </w:r>
          </w:p>
        </w:tc>
        <w:tc>
          <w:tcPr>
            <w:tcW w:w="1984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Pr="002F42E1" w:rsidRDefault="002F42E1" w:rsidP="002F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E1" w:rsidRPr="002F42E1" w:rsidRDefault="002F42E1" w:rsidP="002F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E1" w:rsidRPr="002F42E1" w:rsidRDefault="002F42E1" w:rsidP="002F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2F42E1" w:rsidRDefault="00091718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Умбеталиева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 С.</w:t>
            </w:r>
          </w:p>
          <w:p w:rsidR="00091718" w:rsidRDefault="00091718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718" w:rsidRDefault="00091718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718" w:rsidRDefault="00091718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718" w:rsidRDefault="00C95D67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091718" w:rsidRDefault="00091718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718" w:rsidRDefault="00091718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718" w:rsidRDefault="00091718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718" w:rsidRDefault="00091718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718" w:rsidRDefault="00091718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718" w:rsidRDefault="00091718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718" w:rsidRDefault="00091718" w:rsidP="00C95D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МО</w:t>
            </w:r>
          </w:p>
          <w:p w:rsidR="00091718" w:rsidRDefault="00091718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718" w:rsidRDefault="00091718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718" w:rsidRDefault="00091718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718" w:rsidRDefault="00091718" w:rsidP="000917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МО</w:t>
            </w:r>
          </w:p>
          <w:p w:rsidR="00091718" w:rsidRPr="002F42E1" w:rsidRDefault="00091718" w:rsidP="000917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42E1" w:rsidRPr="002F42E1" w:rsidTr="00752F15">
        <w:tc>
          <w:tcPr>
            <w:tcW w:w="6062" w:type="dxa"/>
          </w:tcPr>
          <w:p w:rsidR="002F42E1" w:rsidRPr="002F42E1" w:rsidRDefault="002F42E1" w:rsidP="002F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sz w:val="28"/>
                <w:szCs w:val="28"/>
              </w:rPr>
              <w:t>Проведение Предметной недели начальной школы</w:t>
            </w:r>
            <w:r w:rsidR="00EF207F">
              <w:rPr>
                <w:rFonts w:ascii="Times New Roman" w:hAnsi="Times New Roman" w:cs="Times New Roman"/>
                <w:sz w:val="28"/>
                <w:szCs w:val="28"/>
              </w:rPr>
              <w:t>. Планирование комплексных работ.</w:t>
            </w:r>
          </w:p>
        </w:tc>
        <w:tc>
          <w:tcPr>
            <w:tcW w:w="1984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vMerge/>
          </w:tcPr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42E1" w:rsidRPr="002F42E1" w:rsidTr="00752F15">
        <w:tc>
          <w:tcPr>
            <w:tcW w:w="6062" w:type="dxa"/>
          </w:tcPr>
          <w:p w:rsidR="002F42E1" w:rsidRPr="002F42E1" w:rsidRDefault="00091718" w:rsidP="002F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Результаты проверочных </w:t>
            </w:r>
            <w:r w:rsidR="002F42E1"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 за 3 четверть.</w:t>
            </w:r>
          </w:p>
        </w:tc>
        <w:tc>
          <w:tcPr>
            <w:tcW w:w="1984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  <w:vMerge/>
          </w:tcPr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42E1" w:rsidRPr="002F42E1" w:rsidTr="00752F15">
        <w:tc>
          <w:tcPr>
            <w:tcW w:w="6062" w:type="dxa"/>
          </w:tcPr>
          <w:p w:rsidR="002F42E1" w:rsidRPr="002F42E1" w:rsidRDefault="002F42E1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 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  <w:p w:rsidR="002F42E1" w:rsidRPr="002F42E1" w:rsidRDefault="002F42E1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 Формирование базы данных о будущих первоклассниках</w:t>
            </w:r>
            <w:r w:rsidRPr="002F42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предшкольной</w:t>
            </w:r>
            <w:proofErr w:type="spellEnd"/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подготовки будущих первоклассников</w:t>
            </w:r>
          </w:p>
        </w:tc>
        <w:tc>
          <w:tcPr>
            <w:tcW w:w="1984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F42E1" w:rsidRPr="002F42E1" w:rsidRDefault="002F42E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95D67" w:rsidRDefault="00C95D67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F42E1" w:rsidRPr="002F42E1" w:rsidRDefault="002F42E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Заседание № 5</w:t>
      </w:r>
    </w:p>
    <w:p w:rsidR="002F42E1" w:rsidRPr="002F42E1" w:rsidRDefault="002F42E1" w:rsidP="002F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F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tbl>
      <w:tblPr>
        <w:tblStyle w:val="1"/>
        <w:tblW w:w="0" w:type="auto"/>
        <w:tblLook w:val="04A0"/>
      </w:tblPr>
      <w:tblGrid>
        <w:gridCol w:w="6062"/>
        <w:gridCol w:w="1984"/>
        <w:gridCol w:w="2552"/>
      </w:tblGrid>
      <w:tr w:rsidR="002F42E1" w:rsidRPr="002F42E1" w:rsidTr="00752F15">
        <w:tc>
          <w:tcPr>
            <w:tcW w:w="6062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F42E1" w:rsidRPr="002F42E1" w:rsidTr="00752F15">
        <w:trPr>
          <w:trHeight w:val="551"/>
        </w:trPr>
        <w:tc>
          <w:tcPr>
            <w:tcW w:w="6062" w:type="dxa"/>
          </w:tcPr>
          <w:p w:rsidR="002F42E1" w:rsidRPr="002F42E1" w:rsidRDefault="002F42E1" w:rsidP="002F42E1">
            <w:pPr>
              <w:shd w:val="clear" w:color="auto" w:fill="FFFFFF"/>
              <w:ind w:righ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 Презентация опыта, методов, находок, идей. Представление материалов, наработанных по темам самообразования.</w:t>
            </w:r>
          </w:p>
          <w:p w:rsidR="002F42E1" w:rsidRPr="002F42E1" w:rsidRDefault="002F42E1" w:rsidP="002F42E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sz w:val="28"/>
                <w:szCs w:val="28"/>
              </w:rPr>
              <w:t>* Обсуждение</w:t>
            </w:r>
            <w:r w:rsidR="00B27AF6"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и задач МО на 2019 -2020</w:t>
            </w:r>
            <w:r w:rsidRPr="002F42E1">
              <w:rPr>
                <w:rFonts w:ascii="Times New Roman" w:hAnsi="Times New Roman" w:cs="Times New Roman"/>
                <w:sz w:val="28"/>
                <w:szCs w:val="28"/>
              </w:rPr>
              <w:t xml:space="preserve">  учебный год.</w:t>
            </w:r>
          </w:p>
          <w:p w:rsidR="002F42E1" w:rsidRPr="002F42E1" w:rsidRDefault="002F42E1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 Родительское с</w:t>
            </w:r>
            <w:r w:rsidR="00B27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обрание для родителей будущих первоклассник</w:t>
            </w: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ов.</w:t>
            </w:r>
          </w:p>
          <w:p w:rsidR="002F42E1" w:rsidRPr="002F42E1" w:rsidRDefault="002F42E1" w:rsidP="002F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sz w:val="28"/>
                <w:szCs w:val="28"/>
              </w:rPr>
              <w:t>* Пополнение методической копилки на электронных и бумажных носителях.</w:t>
            </w:r>
          </w:p>
          <w:p w:rsidR="002F42E1" w:rsidRPr="002F42E1" w:rsidRDefault="002F42E1" w:rsidP="002F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161908"/>
                <w:sz w:val="28"/>
                <w:szCs w:val="28"/>
              </w:rPr>
              <w:t>* Портфолио педагога.</w:t>
            </w:r>
          </w:p>
          <w:p w:rsidR="002F42E1" w:rsidRPr="002F42E1" w:rsidRDefault="002F42E1" w:rsidP="002F4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sz w:val="28"/>
                <w:szCs w:val="28"/>
              </w:rPr>
              <w:t xml:space="preserve">* Анализ итоговых контрольных работ по предметам, техники чтения за год. </w:t>
            </w:r>
          </w:p>
          <w:p w:rsidR="002F42E1" w:rsidRPr="002F42E1" w:rsidRDefault="002F42E1" w:rsidP="002F4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sz w:val="28"/>
                <w:szCs w:val="28"/>
              </w:rPr>
              <w:t>* Выполнение учебных программ.</w:t>
            </w:r>
          </w:p>
          <w:p w:rsidR="002F42E1" w:rsidRPr="002F42E1" w:rsidRDefault="002F42E1" w:rsidP="002F4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sz w:val="28"/>
                <w:szCs w:val="28"/>
              </w:rPr>
              <w:t>* Анализ работы методического объединения уч</w:t>
            </w:r>
            <w:r w:rsidR="00B27AF6">
              <w:rPr>
                <w:rFonts w:ascii="Times New Roman" w:hAnsi="Times New Roman" w:cs="Times New Roman"/>
                <w:sz w:val="28"/>
                <w:szCs w:val="28"/>
              </w:rPr>
              <w:t>ителей начальных классов за 2018 -2019</w:t>
            </w:r>
            <w:r w:rsidRPr="002F42E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2F42E1" w:rsidRPr="002F42E1" w:rsidRDefault="002F42E1" w:rsidP="002F42E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sz w:val="28"/>
                <w:szCs w:val="28"/>
              </w:rPr>
              <w:t>* Обеспечение УМК на новый учебный год.</w:t>
            </w: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42E1" w:rsidRPr="002F42E1" w:rsidRDefault="002F42E1" w:rsidP="002F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E1" w:rsidRPr="002F42E1" w:rsidRDefault="002F42E1" w:rsidP="002F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МО</w:t>
            </w:r>
          </w:p>
          <w:p w:rsidR="00C95D67" w:rsidRDefault="00C95D67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5D67" w:rsidRDefault="00C95D67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5D67" w:rsidRDefault="00C95D67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5D67" w:rsidRDefault="00C95D67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5D67" w:rsidRDefault="00C95D67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5D67" w:rsidRDefault="00C95D67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5D67" w:rsidRDefault="00C95D67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5D67" w:rsidRDefault="00C95D67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5D67" w:rsidRDefault="00C95D67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5D67" w:rsidRDefault="00C95D67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5D67" w:rsidRDefault="00C95D67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5D67" w:rsidRDefault="00C95D67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5D67" w:rsidRDefault="00C95D67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5D67" w:rsidRDefault="00C95D67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5D67" w:rsidRDefault="00C95D67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5D67" w:rsidRDefault="00C95D67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5D67" w:rsidRPr="002F42E1" w:rsidRDefault="00C95D67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2F42E1" w:rsidRPr="002F42E1" w:rsidTr="00752F15">
        <w:tc>
          <w:tcPr>
            <w:tcW w:w="6062" w:type="dxa"/>
          </w:tcPr>
          <w:p w:rsidR="002F42E1" w:rsidRDefault="002F42E1" w:rsidP="002F42E1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Итоговые контрольные работы для учащихся 2 – 4 классов за год.</w:t>
            </w:r>
          </w:p>
          <w:p w:rsidR="00C66B7D" w:rsidRPr="002F42E1" w:rsidRDefault="00C66B7D" w:rsidP="002F42E1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ВПР в 4 классе. Анализ ошибок</w:t>
            </w:r>
          </w:p>
        </w:tc>
        <w:tc>
          <w:tcPr>
            <w:tcW w:w="1984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  <w:vMerge/>
          </w:tcPr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207F" w:rsidRPr="002F42E1" w:rsidTr="00752F15">
        <w:tc>
          <w:tcPr>
            <w:tcW w:w="6062" w:type="dxa"/>
          </w:tcPr>
          <w:p w:rsidR="00EF207F" w:rsidRPr="002F42E1" w:rsidRDefault="00EF207F" w:rsidP="002F42E1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комплексных работ</w:t>
            </w:r>
          </w:p>
        </w:tc>
        <w:tc>
          <w:tcPr>
            <w:tcW w:w="1984" w:type="dxa"/>
          </w:tcPr>
          <w:p w:rsidR="00EF207F" w:rsidRPr="002F42E1" w:rsidRDefault="00EF207F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EF207F" w:rsidRPr="002F42E1" w:rsidRDefault="00EF207F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  <w:bookmarkStart w:id="0" w:name="_GoBack"/>
            <w:bookmarkEnd w:id="0"/>
          </w:p>
        </w:tc>
      </w:tr>
      <w:tr w:rsidR="002F42E1" w:rsidRPr="002F42E1" w:rsidTr="00752F15">
        <w:tc>
          <w:tcPr>
            <w:tcW w:w="6062" w:type="dxa"/>
          </w:tcPr>
          <w:p w:rsidR="002F42E1" w:rsidRPr="002F42E1" w:rsidRDefault="002F42E1" w:rsidP="002F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sz w:val="28"/>
                <w:szCs w:val="28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2F42E1" w:rsidRPr="002F42E1" w:rsidRDefault="002F42E1" w:rsidP="002F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sz w:val="28"/>
                <w:szCs w:val="28"/>
              </w:rPr>
              <w:t>Проверка дневников.</w:t>
            </w:r>
          </w:p>
        </w:tc>
        <w:tc>
          <w:tcPr>
            <w:tcW w:w="1984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42E1" w:rsidRPr="002F42E1" w:rsidTr="00752F15">
        <w:tc>
          <w:tcPr>
            <w:tcW w:w="6062" w:type="dxa"/>
          </w:tcPr>
          <w:p w:rsidR="002F42E1" w:rsidRPr="002F42E1" w:rsidRDefault="002F42E1" w:rsidP="002F4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984" w:type="dxa"/>
          </w:tcPr>
          <w:p w:rsidR="002F42E1" w:rsidRPr="002F42E1" w:rsidRDefault="002F42E1" w:rsidP="002F42E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2F42E1" w:rsidRPr="002F42E1" w:rsidRDefault="002F42E1" w:rsidP="002F42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52AF7" w:rsidRDefault="00A52AF7" w:rsidP="00A1194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AF7" w:rsidRDefault="00A52AF7" w:rsidP="00A1194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94A" w:rsidRPr="00A1194A" w:rsidRDefault="00A1194A" w:rsidP="00A52AF7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МО</w:t>
      </w:r>
      <w:r w:rsidR="009C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_____________ А. Н. </w:t>
      </w:r>
      <w:proofErr w:type="spellStart"/>
      <w:r w:rsidR="009C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Амангалиева</w:t>
      </w:r>
      <w:proofErr w:type="spellEnd"/>
    </w:p>
    <w:p w:rsidR="00D050E9" w:rsidRDefault="00D050E9" w:rsidP="00D85601">
      <w:pPr>
        <w:spacing w:before="100" w:beforeAutospacing="1" w:after="0" w:line="360" w:lineRule="auto"/>
      </w:pPr>
    </w:p>
    <w:sectPr w:rsidR="00D050E9" w:rsidSect="00765077">
      <w:footerReference w:type="default" r:id="rId8"/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64A" w:rsidRDefault="00FE764A" w:rsidP="002B107F">
      <w:pPr>
        <w:spacing w:after="0" w:line="240" w:lineRule="auto"/>
      </w:pPr>
      <w:r>
        <w:separator/>
      </w:r>
    </w:p>
  </w:endnote>
  <w:endnote w:type="continuationSeparator" w:id="0">
    <w:p w:rsidR="00FE764A" w:rsidRDefault="00FE764A" w:rsidP="002B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5969"/>
      <w:docPartObj>
        <w:docPartGallery w:val="Page Numbers (Bottom of Page)"/>
        <w:docPartUnique/>
      </w:docPartObj>
    </w:sdtPr>
    <w:sdtContent>
      <w:p w:rsidR="00765077" w:rsidRDefault="00620EFF">
        <w:pPr>
          <w:pStyle w:val="11"/>
          <w:jc w:val="center"/>
        </w:pPr>
        <w:r>
          <w:fldChar w:fldCharType="begin"/>
        </w:r>
        <w:r w:rsidR="008211A0">
          <w:instrText xml:space="preserve"> PAGE   \* MERGEFORMAT </w:instrText>
        </w:r>
        <w:r>
          <w:fldChar w:fldCharType="separate"/>
        </w:r>
        <w:r w:rsidR="00664CFD">
          <w:rPr>
            <w:noProof/>
          </w:rPr>
          <w:t>2</w:t>
        </w:r>
        <w:r>
          <w:fldChar w:fldCharType="end"/>
        </w:r>
      </w:p>
    </w:sdtContent>
  </w:sdt>
  <w:p w:rsidR="00765077" w:rsidRDefault="00FE764A">
    <w:pPr>
      <w:pStyle w:val="1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64A" w:rsidRDefault="00FE764A" w:rsidP="002B107F">
      <w:pPr>
        <w:spacing w:after="0" w:line="240" w:lineRule="auto"/>
      </w:pPr>
      <w:r>
        <w:separator/>
      </w:r>
    </w:p>
  </w:footnote>
  <w:footnote w:type="continuationSeparator" w:id="0">
    <w:p w:rsidR="00FE764A" w:rsidRDefault="00FE764A" w:rsidP="002B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65FE"/>
    <w:multiLevelType w:val="hybridMultilevel"/>
    <w:tmpl w:val="23746C70"/>
    <w:lvl w:ilvl="0" w:tplc="74405338">
      <w:start w:val="1"/>
      <w:numFmt w:val="decimal"/>
      <w:lvlText w:val="%1.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94515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180F8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8798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7C55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9620A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A0EFA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FABB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6A36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F602F0"/>
    <w:multiLevelType w:val="hybridMultilevel"/>
    <w:tmpl w:val="DDBE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E09A7"/>
    <w:multiLevelType w:val="hybridMultilevel"/>
    <w:tmpl w:val="E0B2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AE5"/>
    <w:rsid w:val="00091718"/>
    <w:rsid w:val="000E13A9"/>
    <w:rsid w:val="002B107F"/>
    <w:rsid w:val="002F42E1"/>
    <w:rsid w:val="003D6B32"/>
    <w:rsid w:val="004A2EC0"/>
    <w:rsid w:val="00535D69"/>
    <w:rsid w:val="005C02E8"/>
    <w:rsid w:val="00620EFF"/>
    <w:rsid w:val="00664CFD"/>
    <w:rsid w:val="007C18A2"/>
    <w:rsid w:val="008211A0"/>
    <w:rsid w:val="00875AE5"/>
    <w:rsid w:val="009876A6"/>
    <w:rsid w:val="009B17C9"/>
    <w:rsid w:val="009C7C50"/>
    <w:rsid w:val="00A1194A"/>
    <w:rsid w:val="00A52AF7"/>
    <w:rsid w:val="00B21E71"/>
    <w:rsid w:val="00B27AF6"/>
    <w:rsid w:val="00C66B7D"/>
    <w:rsid w:val="00C95D67"/>
    <w:rsid w:val="00D050E9"/>
    <w:rsid w:val="00D85601"/>
    <w:rsid w:val="00DD4838"/>
    <w:rsid w:val="00EF207F"/>
    <w:rsid w:val="00F021B4"/>
    <w:rsid w:val="00F34D2D"/>
    <w:rsid w:val="00FE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42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4"/>
    <w:link w:val="a5"/>
    <w:uiPriority w:val="99"/>
    <w:semiHidden/>
    <w:unhideWhenUsed/>
    <w:rsid w:val="002F42E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10"/>
    <w:uiPriority w:val="99"/>
    <w:semiHidden/>
    <w:rsid w:val="002F42E1"/>
    <w:rPr>
      <w:rFonts w:eastAsia="Times New Roman"/>
      <w:lang w:eastAsia="ru-RU"/>
    </w:rPr>
  </w:style>
  <w:style w:type="paragraph" w:customStyle="1" w:styleId="11">
    <w:name w:val="Нижний колонтитул1"/>
    <w:basedOn w:val="a"/>
    <w:next w:val="a6"/>
    <w:link w:val="a7"/>
    <w:uiPriority w:val="99"/>
    <w:unhideWhenUsed/>
    <w:rsid w:val="002F42E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11"/>
    <w:uiPriority w:val="99"/>
    <w:rsid w:val="002F42E1"/>
    <w:rPr>
      <w:rFonts w:eastAsia="Times New Roman"/>
      <w:lang w:eastAsia="ru-RU"/>
    </w:rPr>
  </w:style>
  <w:style w:type="table" w:styleId="a3">
    <w:name w:val="Table Grid"/>
    <w:basedOn w:val="a1"/>
    <w:uiPriority w:val="59"/>
    <w:rsid w:val="002F4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2"/>
    <w:uiPriority w:val="99"/>
    <w:semiHidden/>
    <w:unhideWhenUsed/>
    <w:rsid w:val="002F4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4"/>
    <w:uiPriority w:val="99"/>
    <w:semiHidden/>
    <w:rsid w:val="002F42E1"/>
  </w:style>
  <w:style w:type="paragraph" w:styleId="a6">
    <w:name w:val="footer"/>
    <w:basedOn w:val="a"/>
    <w:link w:val="13"/>
    <w:uiPriority w:val="99"/>
    <w:semiHidden/>
    <w:unhideWhenUsed/>
    <w:rsid w:val="002F4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semiHidden/>
    <w:rsid w:val="002F42E1"/>
  </w:style>
  <w:style w:type="paragraph" w:styleId="a8">
    <w:name w:val="Balloon Text"/>
    <w:basedOn w:val="a"/>
    <w:link w:val="a9"/>
    <w:uiPriority w:val="99"/>
    <w:semiHidden/>
    <w:unhideWhenUsed/>
    <w:rsid w:val="006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4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Хитрова</dc:creator>
  <cp:keywords/>
  <dc:description/>
  <cp:lastModifiedBy>Adm</cp:lastModifiedBy>
  <cp:revision>18</cp:revision>
  <dcterms:created xsi:type="dcterms:W3CDTF">2018-06-17T11:30:00Z</dcterms:created>
  <dcterms:modified xsi:type="dcterms:W3CDTF">2018-09-25T13:20:00Z</dcterms:modified>
</cp:coreProperties>
</file>