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30" w:rsidRDefault="00145330" w:rsidP="006A1F8B">
      <w:pPr>
        <w:tabs>
          <w:tab w:val="left" w:pos="29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781430"/>
            <wp:effectExtent l="19050" t="0" r="0" b="0"/>
            <wp:docPr id="1" name="Рисунок 1" descr="C:\Users\Adm\Desktop\Documents\САЙТ\Сайт  Сентябрь\План мо естествен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План мо естествен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F8B" w:rsidRPr="006A1F8B" w:rsidRDefault="006A1F8B" w:rsidP="006A1F8B">
      <w:pPr>
        <w:tabs>
          <w:tab w:val="left" w:pos="298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55363D" w:rsidRPr="006A1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методического объединения:</w:t>
      </w:r>
      <w:r w:rsidR="0055363D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63D"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A1F8B">
        <w:rPr>
          <w:rFonts w:ascii="Times New Roman" w:hAnsi="Times New Roman" w:cs="Times New Roman"/>
          <w:sz w:val="24"/>
          <w:szCs w:val="24"/>
        </w:rPr>
        <w:t>Тема: «Развитие творческого потенциала личности в условиях современной образовательной среды».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</w:p>
    <w:p w:rsidR="0055363D" w:rsidRPr="006A1F8B" w:rsidRDefault="0055363D" w:rsidP="006A1F8B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55363D" w:rsidRPr="006A1F8B" w:rsidRDefault="0055363D" w:rsidP="006A1F8B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55363D" w:rsidRPr="006A1F8B" w:rsidRDefault="0055363D" w:rsidP="006A1F8B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55363D" w:rsidRPr="006A1F8B" w:rsidRDefault="0055363D" w:rsidP="006A1F8B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подготовки учащихся к ЕГЭ и ОГЭ по предметам естественно-гуманитарного цикла через внедрение современных образовательных технологий (про</w:t>
      </w:r>
      <w:r w:rsidR="006A1F8B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ектной, исследовательской, ИКТ)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заседание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(организационное) август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«Анализ р</w:t>
      </w:r>
      <w:r w:rsidR="007E193A"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абаты МО, учебной работы за 2017-2018 учебный год, задачи на 2018-2019</w:t>
      </w: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в свете идей модернизации»</w:t>
      </w:r>
    </w:p>
    <w:p w:rsidR="0055363D" w:rsidRPr="006A1F8B" w:rsidRDefault="006A1F8B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55363D"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заседания: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 работы м</w:t>
      </w:r>
      <w:r w:rsidR="007E193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етодического объединения за 2017-18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. Обсуждение и </w:t>
      </w:r>
      <w:r w:rsidR="007E193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на 2018-2019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Нормативно-методическое обеспечение по предметам естественно-гуманитарного цикла в 2</w:t>
      </w:r>
      <w:r w:rsidR="007E193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018- 2019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Круглый стол: «А</w:t>
      </w:r>
      <w:r w:rsidR="007E193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результатов ОГЭ и ОГЭ 2018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мероприятия по совершенств</w:t>
      </w:r>
      <w:r w:rsidR="007E193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 системы подготовки в 2019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Подготовка к предметн</w:t>
      </w:r>
      <w:r w:rsidR="006A1F8B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олимпиадам (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2F3B2B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химия, география, 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обществознание, право).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317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«Реализация ФГОС второго поколения в 5</w:t>
      </w:r>
      <w:r w:rsidR="007E193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Примерная структура каждого типа урока по</w:t>
      </w:r>
      <w:r w:rsidR="007E193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ФГОС»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F8B" w:rsidRPr="006A1F8B" w:rsidRDefault="002F3B2B" w:rsidP="006A1F8B">
      <w:pPr>
        <w:shd w:val="clear" w:color="auto" w:fill="F7F7F6"/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8.Открытые уроки  </w:t>
      </w:r>
      <w:r w:rsidR="006A1F8B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полугодие.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2 заседание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«Работа по повышению учебной мотивации через систему урочной и внеурочной деятельности».</w:t>
      </w:r>
    </w:p>
    <w:p w:rsidR="0055363D" w:rsidRPr="006A1F8B" w:rsidRDefault="006A1F8B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55363D"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заседания:</w:t>
      </w:r>
    </w:p>
    <w:p w:rsidR="002F3B2B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Результаты успеваемости учащихся по предметам естественно-гуманитарного цикла за 1 четверть.</w:t>
      </w:r>
    </w:p>
    <w:p w:rsidR="0055363D" w:rsidRPr="006A1F8B" w:rsidRDefault="002F3B2B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363D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по подготовке учащихся к ЕГЭ и ОГЭ</w:t>
      </w:r>
    </w:p>
    <w:p w:rsidR="0055363D" w:rsidRPr="006A1F8B" w:rsidRDefault="002F3B2B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363D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результатов школьного этапа Всероссийской олимпиады школьников по предметам</w:t>
      </w:r>
    </w:p>
    <w:p w:rsidR="0055363D" w:rsidRPr="006A1F8B" w:rsidRDefault="002F3B2B" w:rsidP="006A1F8B">
      <w:pPr>
        <w:shd w:val="clear" w:color="auto" w:fill="F7F7F6"/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самообразования учителей. Отчет по темам самообразования за 2017-2018 учебный год.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заседание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«Новые педагогические технологии в обучении предметам естественно-гуманитарного цикла»</w:t>
      </w:r>
    </w:p>
    <w:p w:rsidR="0055363D" w:rsidRPr="006A1F8B" w:rsidRDefault="006A1F8B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55363D"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заседания: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1 Анализ работы за 2 четверть (успеваемость, выполнение программ).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2 Анализ состояния преподавания в выпускных классах.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з опыта подготовки учащихся к ЕГЭ и ОГЭ, ВПР.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4 Обзор материалов по ЕГЭ и ОГЭ, размещенных на сайте ФИПИ.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5 Анализ итогов муниципальных олимпиад.</w:t>
      </w:r>
    </w:p>
    <w:p w:rsidR="002F3B2B" w:rsidRPr="006A1F8B" w:rsidRDefault="0064491A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6.Проведение предметной декады по истории, обществознанию, биологии, химии, географии.</w:t>
      </w:r>
      <w:r w:rsidR="002F3B2B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B2B" w:rsidRPr="006A1F8B" w:rsidRDefault="002F3B2B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7.Доклад «Метод проектов как условие развития творческой личности» </w:t>
      </w:r>
      <w:proofErr w:type="spellStart"/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Закарьяева</w:t>
      </w:r>
      <w:proofErr w:type="spellEnd"/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Ж.Ж.</w:t>
      </w:r>
    </w:p>
    <w:p w:rsidR="0055363D" w:rsidRPr="006A1F8B" w:rsidRDefault="002F3B2B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63D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проблемных ситуаций на уроках истории в развитии творческого мышл</w:t>
      </w:r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пятиклассников (</w:t>
      </w:r>
      <w:proofErr w:type="spellStart"/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Баймухамбетова</w:t>
      </w:r>
      <w:proofErr w:type="spellEnd"/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  <w:r w:rsidR="0055363D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5363D" w:rsidRPr="006A1F8B" w:rsidRDefault="0064491A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8.Открытые</w:t>
      </w:r>
      <w:r w:rsidR="0055363D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 предметам.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заседание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«Система работы по подготовке обучающихся 9,11 классов к итоговой аттестации»</w:t>
      </w:r>
    </w:p>
    <w:p w:rsidR="0055363D" w:rsidRPr="006A1F8B" w:rsidRDefault="006A1F8B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55363D"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заседания: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Результаты успеваемости учащихся по предметам естественно-гуманитарного цикла за 3 четверть.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2 Анализ тренировочных работ.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Урок – целостная система, основная форма организации учебно-воспитатель</w:t>
      </w:r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</w:t>
      </w:r>
      <w:proofErr w:type="gramStart"/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Идирисова</w:t>
      </w:r>
      <w:proofErr w:type="spellEnd"/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учебная деятельность на уроках с учетом физиологических особенностей школьников в рамк</w:t>
      </w:r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ФГОС (</w:t>
      </w:r>
      <w:proofErr w:type="spellStart"/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Нурлиева</w:t>
      </w:r>
      <w:proofErr w:type="spellEnd"/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Л.Т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5.Организация и проведение консультаций, дополнительных занятий для подготовки учащихся к итоговой аттестации и ВПР.</w:t>
      </w:r>
    </w:p>
    <w:p w:rsidR="0055363D" w:rsidRPr="006A1F8B" w:rsidRDefault="0055363D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Заседание май</w:t>
      </w:r>
    </w:p>
    <w:p w:rsidR="0055363D" w:rsidRPr="006A1F8B" w:rsidRDefault="00441E4A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«Итоги работы МО за 2018-2019</w:t>
      </w:r>
      <w:r w:rsidR="0055363D"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год»</w:t>
      </w:r>
      <w:r w:rsidR="0064491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363D" w:rsidRPr="006A1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заседания:</w:t>
      </w:r>
    </w:p>
    <w:p w:rsidR="0055363D" w:rsidRPr="006A1F8B" w:rsidRDefault="006A1F8B" w:rsidP="006A1F8B">
      <w:p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5363D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F3B2B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дведение итогов работы МО в 2018-2019</w:t>
      </w:r>
      <w:r w:rsidR="0055363D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Анализ работы МО.</w:t>
      </w:r>
    </w:p>
    <w:p w:rsidR="0055363D" w:rsidRPr="006A1F8B" w:rsidRDefault="0055363D" w:rsidP="006A1F8B">
      <w:pPr>
        <w:numPr>
          <w:ilvl w:val="0"/>
          <w:numId w:val="5"/>
        </w:num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учебной работы по предметам естественно-гуманитарного цикла за год.</w:t>
      </w:r>
    </w:p>
    <w:p w:rsidR="00441E4A" w:rsidRPr="006A1F8B" w:rsidRDefault="0055363D" w:rsidP="006A1F8B">
      <w:pPr>
        <w:numPr>
          <w:ilvl w:val="0"/>
          <w:numId w:val="5"/>
        </w:num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самообразования учителей. Составлен</w:t>
      </w:r>
      <w:r w:rsidR="002F3B2B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плана самообразования на 2019-2020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5363D" w:rsidRPr="006A1F8B" w:rsidRDefault="0055363D" w:rsidP="006A1F8B">
      <w:pPr>
        <w:numPr>
          <w:ilvl w:val="0"/>
          <w:numId w:val="5"/>
        </w:num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перспективно</w:t>
      </w:r>
      <w:r w:rsidR="00441E4A"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плана работы МО на новый 2019-2020</w:t>
      </w: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5363D" w:rsidRPr="006A1F8B" w:rsidRDefault="0055363D" w:rsidP="006A1F8B">
      <w:pPr>
        <w:numPr>
          <w:ilvl w:val="0"/>
          <w:numId w:val="5"/>
        </w:num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выпускным экзаменам.</w:t>
      </w:r>
    </w:p>
    <w:p w:rsidR="0055363D" w:rsidRPr="006A1F8B" w:rsidRDefault="0055363D" w:rsidP="006A1F8B">
      <w:pPr>
        <w:numPr>
          <w:ilvl w:val="0"/>
          <w:numId w:val="5"/>
        </w:numPr>
        <w:shd w:val="clear" w:color="auto" w:fill="F7F7F6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смотра кабинетов, смотра дидактического материала для осуществления личностно-ориентированного подхода обучения.</w:t>
      </w:r>
    </w:p>
    <w:p w:rsidR="00F21D6C" w:rsidRPr="006A1F8B" w:rsidRDefault="00F21D6C" w:rsidP="006A1F8B">
      <w:pPr>
        <w:ind w:right="-2"/>
        <w:jc w:val="both"/>
        <w:rPr>
          <w:sz w:val="24"/>
          <w:szCs w:val="24"/>
        </w:rPr>
      </w:pPr>
    </w:p>
    <w:sectPr w:rsidR="00F21D6C" w:rsidRPr="006A1F8B" w:rsidSect="00441E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3C2"/>
    <w:multiLevelType w:val="multilevel"/>
    <w:tmpl w:val="9CDC1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F4FDA"/>
    <w:multiLevelType w:val="multilevel"/>
    <w:tmpl w:val="2DBC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B7F0E"/>
    <w:multiLevelType w:val="multilevel"/>
    <w:tmpl w:val="3D36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9595D"/>
    <w:multiLevelType w:val="multilevel"/>
    <w:tmpl w:val="1674D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E07AE"/>
    <w:multiLevelType w:val="multilevel"/>
    <w:tmpl w:val="403C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63D"/>
    <w:rsid w:val="00145330"/>
    <w:rsid w:val="002F3B2B"/>
    <w:rsid w:val="00441475"/>
    <w:rsid w:val="00441E4A"/>
    <w:rsid w:val="004539C7"/>
    <w:rsid w:val="0050301D"/>
    <w:rsid w:val="0055363D"/>
    <w:rsid w:val="0064491A"/>
    <w:rsid w:val="006A1F8B"/>
    <w:rsid w:val="007E193A"/>
    <w:rsid w:val="008A3C61"/>
    <w:rsid w:val="00F2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363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1972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2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87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6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6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31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05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8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89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566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1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88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06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Admin_A-3</dc:creator>
  <cp:keywords/>
  <dc:description/>
  <cp:lastModifiedBy>Adm</cp:lastModifiedBy>
  <cp:revision>7</cp:revision>
  <cp:lastPrinted>2018-08-28T18:47:00Z</cp:lastPrinted>
  <dcterms:created xsi:type="dcterms:W3CDTF">2018-08-20T05:53:00Z</dcterms:created>
  <dcterms:modified xsi:type="dcterms:W3CDTF">2018-09-25T13:25:00Z</dcterms:modified>
</cp:coreProperties>
</file>