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22770" cy="9517678"/>
            <wp:effectExtent l="19050" t="0" r="0" b="0"/>
            <wp:docPr id="1" name="Рисунок 1" descr="C:\Users\Admin\Desktop\рабочие программы\биология 7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биология 7к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951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F6" w:rsidRDefault="001E6EF6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49F" w:rsidRPr="006A57B0" w:rsidRDefault="0029749F" w:rsidP="00297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749F" w:rsidRPr="006A57B0" w:rsidRDefault="0029749F" w:rsidP="007068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Рабочая программа по биологии составлена на основе  государственного образовательного стандарта основного общего образования на базовом уровне</w:t>
      </w:r>
      <w:r w:rsidR="00BC4078">
        <w:rPr>
          <w:rFonts w:ascii="Times New Roman" w:hAnsi="Times New Roman" w:cs="Times New Roman"/>
          <w:sz w:val="24"/>
          <w:szCs w:val="24"/>
        </w:rPr>
        <w:t xml:space="preserve">, </w:t>
      </w:r>
      <w:r w:rsidRPr="006A57B0">
        <w:rPr>
          <w:rFonts w:ascii="Times New Roman" w:hAnsi="Times New Roman" w:cs="Times New Roman"/>
          <w:sz w:val="24"/>
          <w:szCs w:val="24"/>
        </w:rPr>
        <w:t>на основе примерной программы по биологии для основной школы и авторской программы И.Н.Пономаревой и др. «Животные».</w:t>
      </w:r>
      <w:r w:rsidR="00706865">
        <w:rPr>
          <w:rFonts w:ascii="Times New Roman" w:hAnsi="Times New Roman" w:cs="Times New Roman"/>
          <w:sz w:val="24"/>
          <w:szCs w:val="24"/>
        </w:rPr>
        <w:t xml:space="preserve"> </w:t>
      </w:r>
      <w:r w:rsidR="00E93289" w:rsidRPr="006A57B0">
        <w:rPr>
          <w:rFonts w:ascii="Times New Roman" w:hAnsi="Times New Roman" w:cs="Times New Roman"/>
          <w:sz w:val="24"/>
          <w:szCs w:val="24"/>
        </w:rPr>
        <w:t xml:space="preserve">Региональный компонент представлен краеведческим материалом в объеме 10%. </w:t>
      </w:r>
      <w:r w:rsidRPr="006A57B0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базисным  учебным  данная программа рассчитана на преподавание курса биологии в 7 классе в объеме 2 часа в неделю. </w:t>
      </w:r>
    </w:p>
    <w:p w:rsidR="0029749F" w:rsidRPr="006A57B0" w:rsidRDefault="00706865" w:rsidP="0029749F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49F" w:rsidRPr="006A57B0">
        <w:rPr>
          <w:rFonts w:ascii="Times New Roman" w:hAnsi="Times New Roman" w:cs="Times New Roman"/>
          <w:sz w:val="24"/>
          <w:szCs w:val="24"/>
        </w:rPr>
        <w:t xml:space="preserve">Изучение  зоологии  проводится  в  течение  одного  учебного  года.  Курс  зоологии  имеет комплексный  характер,  включая  основы  различных зоологических наук:  морфологии,  анатомии, гистологии,  эмбриологии,  физиологии,  систематики,  экологии,  зоогеографии,  палеозоологии, содержание которых дидактически переработано и адаптировано к возрасту и жизненному опыту учащихся.  Он  является  продолжением  курса  ботаники  и  частью  специального  цикла биологических дисциплин о животном мире. </w:t>
      </w:r>
    </w:p>
    <w:p w:rsidR="0029749F" w:rsidRPr="006A57B0" w:rsidRDefault="0029749F" w:rsidP="007068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В процессе изучения зоологии учащиеся знакомятся с многообразием животного мира и его системой,  отражающей  родственные  отношения  между  организмами  и  историю  развития животного мира. </w:t>
      </w:r>
    </w:p>
    <w:p w:rsidR="0029749F" w:rsidRPr="006A57B0" w:rsidRDefault="0029749F" w:rsidP="00CA5F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6A57B0">
        <w:rPr>
          <w:rFonts w:ascii="Times New Roman" w:hAnsi="Times New Roman" w:cs="Times New Roman"/>
          <w:b/>
          <w:sz w:val="24"/>
          <w:szCs w:val="24"/>
        </w:rPr>
        <w:t>целей</w:t>
      </w:r>
      <w:r w:rsidRPr="006A57B0">
        <w:rPr>
          <w:rFonts w:ascii="Times New Roman" w:hAnsi="Times New Roman" w:cs="Times New Roman"/>
          <w:sz w:val="24"/>
          <w:szCs w:val="24"/>
        </w:rPr>
        <w:t>:</w:t>
      </w:r>
    </w:p>
    <w:p w:rsidR="0029749F" w:rsidRPr="006A57B0" w:rsidRDefault="0029749F" w:rsidP="0029749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* овладение знаниями о живой природе, основными методами ее изучения, учебными умениями;</w:t>
      </w:r>
    </w:p>
    <w:p w:rsidR="0029749F" w:rsidRPr="006A57B0" w:rsidRDefault="0029749F" w:rsidP="0029749F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A57B0">
        <w:rPr>
          <w:rFonts w:ascii="Times New Roman" w:hAnsi="Times New Roman" w:cs="Times New Roman"/>
          <w:sz w:val="24"/>
          <w:szCs w:val="24"/>
        </w:rPr>
        <w:t xml:space="preserve"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29749F" w:rsidRPr="006A57B0" w:rsidRDefault="0029749F" w:rsidP="0029749F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A57B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творческихспособностей 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29749F" w:rsidRPr="006A57B0" w:rsidRDefault="0029749F" w:rsidP="0029749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* формирование на базе знаний и умений научной картины мира как компонента общечеловеческой культуры;</w:t>
      </w:r>
    </w:p>
    <w:p w:rsidR="0029749F" w:rsidRPr="006A57B0" w:rsidRDefault="0029749F" w:rsidP="0029749F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9749F" w:rsidRPr="006A57B0" w:rsidRDefault="0029749F" w:rsidP="0029749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* установление гармоничных отношений учащихся с природой, со всем живым как главной ценностью на земле;</w:t>
      </w:r>
    </w:p>
    <w:p w:rsidR="0029749F" w:rsidRPr="006A57B0" w:rsidRDefault="0029749F" w:rsidP="0029749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29749F" w:rsidRPr="006A57B0" w:rsidRDefault="0029749F" w:rsidP="0029749F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6A57B0">
        <w:rPr>
          <w:rFonts w:ascii="Times New Roman" w:hAnsi="Times New Roman" w:cs="Times New Roman"/>
          <w:sz w:val="24"/>
          <w:szCs w:val="24"/>
        </w:rPr>
        <w:t>и</w:t>
      </w:r>
      <w:r w:rsidRPr="006A57B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57B0">
        <w:rPr>
          <w:rFonts w:ascii="Times New Roman" w:hAnsi="Times New Roman" w:cs="Times New Roman"/>
          <w:sz w:val="24"/>
          <w:szCs w:val="24"/>
        </w:rPr>
        <w:t>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29749F" w:rsidRPr="006A57B0" w:rsidRDefault="0029749F" w:rsidP="0029749F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29749F" w:rsidRPr="006A57B0" w:rsidRDefault="0029749F" w:rsidP="0029749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Ожидаемый результат изучения курса–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605D85" w:rsidRPr="006A57B0" w:rsidRDefault="00B52E0D" w:rsidP="00E31443">
      <w:pPr>
        <w:pStyle w:val="c11"/>
        <w:spacing w:before="0" w:beforeAutospacing="0" w:after="0" w:afterAutospacing="0"/>
        <w:ind w:firstLine="720"/>
        <w:jc w:val="center"/>
      </w:pPr>
      <w:r w:rsidRPr="006A57B0">
        <w:rPr>
          <w:rStyle w:val="c2"/>
          <w:b/>
          <w:bCs/>
        </w:rPr>
        <w:t xml:space="preserve">Требования к </w:t>
      </w:r>
      <w:r w:rsidR="00605D85" w:rsidRPr="006A57B0">
        <w:rPr>
          <w:rStyle w:val="c2"/>
          <w:b/>
          <w:bCs/>
        </w:rPr>
        <w:t>результатам освоения программы</w:t>
      </w:r>
    </w:p>
    <w:p w:rsidR="00605D85" w:rsidRPr="006A57B0" w:rsidRDefault="00605D85" w:rsidP="00605D85">
      <w:pPr>
        <w:pStyle w:val="c11"/>
        <w:spacing w:before="0" w:beforeAutospacing="0" w:after="0" w:afterAutospacing="0"/>
        <w:ind w:firstLine="720"/>
      </w:pPr>
    </w:p>
    <w:p w:rsidR="00B52E0D" w:rsidRPr="006A57B0" w:rsidRDefault="00B52E0D" w:rsidP="00605D85">
      <w:pPr>
        <w:pStyle w:val="c11"/>
        <w:spacing w:before="0" w:beforeAutospacing="0" w:after="0" w:afterAutospacing="0"/>
        <w:ind w:firstLine="720"/>
      </w:pPr>
      <w:r w:rsidRPr="006A57B0">
        <w:rPr>
          <w:rStyle w:val="c5"/>
          <w:b/>
          <w:bCs/>
          <w:i/>
          <w:iCs/>
        </w:rPr>
        <w:t>В результате изучения биологии ученик должен</w:t>
      </w:r>
    </w:p>
    <w:p w:rsidR="00B52E0D" w:rsidRPr="006A57B0" w:rsidRDefault="00B52E0D" w:rsidP="00E31443">
      <w:pPr>
        <w:pStyle w:val="c8"/>
        <w:spacing w:before="0" w:beforeAutospacing="0" w:after="0" w:afterAutospacing="0"/>
        <w:ind w:firstLine="720"/>
        <w:jc w:val="both"/>
      </w:pPr>
      <w:r w:rsidRPr="006A57B0">
        <w:rPr>
          <w:rStyle w:val="c2"/>
          <w:b/>
          <w:bCs/>
        </w:rPr>
        <w:t>знать/понимать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признаки биологических объектов</w:t>
      </w:r>
      <w:r w:rsidRPr="006A57B0"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сущность биологических процессов</w:t>
      </w:r>
      <w:r w:rsidRPr="006A57B0"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объяснять:</w:t>
      </w:r>
      <w:r w:rsidRPr="006A57B0">
        <w:rPr>
          <w:rStyle w:val="apple-converted-space"/>
          <w:b/>
          <w:bCs/>
          <w:i/>
          <w:iCs/>
        </w:rPr>
        <w:t> </w:t>
      </w:r>
      <w:r w:rsidRPr="006A57B0"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изучать  биологические объекты и процессы:</w:t>
      </w:r>
      <w:r w:rsidRPr="006A57B0">
        <w:rPr>
          <w:rStyle w:val="apple-converted-space"/>
          <w:b/>
          <w:bCs/>
          <w:i/>
          <w:iCs/>
        </w:rPr>
        <w:t> </w:t>
      </w:r>
      <w:r w:rsidRPr="006A57B0"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распознавать и описывать:</w:t>
      </w:r>
      <w:r w:rsidRPr="006A57B0">
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выявлять</w:t>
      </w:r>
      <w:r w:rsidRPr="006A57B0"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сравнивать</w:t>
      </w:r>
      <w:r w:rsidRPr="006A57B0"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определять</w:t>
      </w:r>
      <w:r w:rsidRPr="006A57B0">
        <w:t> принадлежность биологических объектов к определенной систематической группе (классификация);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lastRenderedPageBreak/>
        <w:t>- анализировать и оценивать</w:t>
      </w:r>
      <w:r w:rsidRPr="006A57B0"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rPr>
          <w:rStyle w:val="c5"/>
          <w:b/>
          <w:bCs/>
          <w:i/>
          <w:iCs/>
        </w:rPr>
        <w:t>- проводить самостоятельный поиск биологической информации:</w:t>
      </w:r>
      <w:r w:rsidRPr="006A57B0"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52E0D" w:rsidRPr="006A57B0" w:rsidRDefault="00DA3139" w:rsidP="00E31443">
      <w:pPr>
        <w:pStyle w:val="c1"/>
        <w:spacing w:before="0" w:beforeAutospacing="0" w:after="0" w:afterAutospacing="0"/>
        <w:ind w:firstLine="720"/>
        <w:jc w:val="both"/>
      </w:pPr>
      <w:r w:rsidRPr="006A57B0">
        <w:rPr>
          <w:rStyle w:val="c2"/>
          <w:b/>
          <w:bCs/>
        </w:rPr>
        <w:t>И</w:t>
      </w:r>
      <w:r w:rsidR="00B52E0D" w:rsidRPr="006A57B0">
        <w:rPr>
          <w:rStyle w:val="c2"/>
          <w:b/>
          <w:bCs/>
        </w:rPr>
        <w:t>спользовать приобретенные знания и умения в практической деятельности и повседневной жизни</w:t>
      </w:r>
      <w:r w:rsidR="00B52E0D" w:rsidRPr="006A57B0">
        <w:rPr>
          <w:rStyle w:val="apple-converted-space"/>
          <w:b/>
          <w:bCs/>
        </w:rPr>
        <w:t> </w:t>
      </w:r>
      <w:r w:rsidR="00B52E0D" w:rsidRPr="006A57B0">
        <w:t>для: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t>соблюдения мер профилактики заболеваний, вызываемых растениями, животными, бактериями, грибами и вирусами;  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t>рациональной организации труда и отдыха, соблюдения правил поведения в окружающей среде;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t>выращивания и размножения культурных растений и домашних животных, ухода за ними;</w:t>
      </w:r>
    </w:p>
    <w:p w:rsidR="00B52E0D" w:rsidRPr="006A57B0" w:rsidRDefault="00B52E0D" w:rsidP="00E31443">
      <w:pPr>
        <w:pStyle w:val="c12"/>
        <w:spacing w:before="0" w:beforeAutospacing="0" w:after="0" w:afterAutospacing="0"/>
        <w:ind w:firstLine="720"/>
        <w:jc w:val="both"/>
      </w:pPr>
      <w:r w:rsidRPr="006A57B0">
        <w:t>проведения наблюдений за состоянием собственного организма.</w:t>
      </w:r>
    </w:p>
    <w:p w:rsidR="00CA5F8B" w:rsidRPr="006A57B0" w:rsidRDefault="00CA5F8B" w:rsidP="00CA5F8B">
      <w:pPr>
        <w:rPr>
          <w:rFonts w:ascii="Times New Roman" w:hAnsi="Times New Roman" w:cs="Times New Roman"/>
          <w:b/>
          <w:sz w:val="24"/>
          <w:szCs w:val="24"/>
        </w:rPr>
      </w:pPr>
    </w:p>
    <w:p w:rsidR="00AB1BA0" w:rsidRPr="006A57B0" w:rsidRDefault="00AB1BA0" w:rsidP="00AB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9482" w:type="dxa"/>
        <w:jc w:val="center"/>
        <w:tblLook w:val="04A0"/>
      </w:tblPr>
      <w:tblGrid>
        <w:gridCol w:w="545"/>
        <w:gridCol w:w="2158"/>
        <w:gridCol w:w="1432"/>
        <w:gridCol w:w="831"/>
        <w:gridCol w:w="1671"/>
        <w:gridCol w:w="1569"/>
        <w:gridCol w:w="1276"/>
      </w:tblGrid>
      <w:tr w:rsidR="00B45805" w:rsidRPr="006A57B0" w:rsidTr="00706865">
        <w:trPr>
          <w:trHeight w:val="403"/>
          <w:jc w:val="center"/>
        </w:trPr>
        <w:tc>
          <w:tcPr>
            <w:tcW w:w="545" w:type="dxa"/>
            <w:vMerge w:val="restart"/>
            <w:vAlign w:val="center"/>
          </w:tcPr>
          <w:p w:rsidR="00B45805" w:rsidRPr="006A57B0" w:rsidRDefault="00B4580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№ п\п</w:t>
            </w:r>
          </w:p>
        </w:tc>
        <w:tc>
          <w:tcPr>
            <w:tcW w:w="2158" w:type="dxa"/>
            <w:vMerge w:val="restart"/>
            <w:vAlign w:val="center"/>
          </w:tcPr>
          <w:p w:rsidR="00B45805" w:rsidRPr="006A57B0" w:rsidRDefault="00B4580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Раздел, тема урока</w:t>
            </w:r>
          </w:p>
        </w:tc>
        <w:tc>
          <w:tcPr>
            <w:tcW w:w="1432" w:type="dxa"/>
            <w:vMerge w:val="restart"/>
            <w:vAlign w:val="center"/>
          </w:tcPr>
          <w:p w:rsidR="00B45805" w:rsidRPr="006A57B0" w:rsidRDefault="00B4580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347" w:type="dxa"/>
            <w:gridSpan w:val="4"/>
          </w:tcPr>
          <w:p w:rsidR="00B45805" w:rsidRPr="006A57B0" w:rsidRDefault="00B4580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В том числе на:</w:t>
            </w:r>
          </w:p>
        </w:tc>
      </w:tr>
      <w:tr w:rsidR="00AF07D5" w:rsidRPr="006A57B0" w:rsidTr="00706865">
        <w:trPr>
          <w:trHeight w:val="403"/>
          <w:jc w:val="center"/>
        </w:trPr>
        <w:tc>
          <w:tcPr>
            <w:tcW w:w="545" w:type="dxa"/>
            <w:vMerge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уроки</w:t>
            </w:r>
          </w:p>
        </w:tc>
        <w:tc>
          <w:tcPr>
            <w:tcW w:w="1671" w:type="dxa"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vAlign w:val="center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экскурсии</w:t>
            </w:r>
          </w:p>
        </w:tc>
      </w:tr>
      <w:tr w:rsidR="00AF07D5" w:rsidRPr="006A57B0" w:rsidTr="00706865">
        <w:trPr>
          <w:trHeight w:val="796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  <w:lang w:val="en-US"/>
              </w:rPr>
            </w:pPr>
            <w:r w:rsidRPr="006A57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Введение. Общие сведения о мире животных.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706865" w:rsidP="0070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535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Строение тела животных.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796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Подцарство Простейшие, или Одноклеточные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815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Подцарство Многоклеточные животные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738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Типы: Плоские черви, Круглые черви, Кольчатые черви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296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Тип Моллюски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278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Тип Членистоногие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278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Тип Хордовые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463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Класс Земноводные, или Амфибии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759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</w:tr>
      <w:tr w:rsidR="00AF07D5" w:rsidRPr="006A57B0" w:rsidTr="00706865">
        <w:trPr>
          <w:trHeight w:val="259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Класс Птицы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AF07D5" w:rsidRPr="006A57B0" w:rsidRDefault="00B86699" w:rsidP="00CA5F8B">
            <w:pPr>
              <w:jc w:val="center"/>
              <w:rPr>
                <w:sz w:val="24"/>
                <w:szCs w:val="24"/>
                <w:lang w:val="en-US"/>
              </w:rPr>
            </w:pPr>
            <w:r w:rsidRPr="006A57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</w:tr>
      <w:tr w:rsidR="00AF07D5" w:rsidRPr="006A57B0" w:rsidTr="00706865">
        <w:trPr>
          <w:trHeight w:val="759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</w:tr>
      <w:tr w:rsidR="00AF07D5" w:rsidRPr="006A57B0" w:rsidTr="00706865">
        <w:trPr>
          <w:trHeight w:val="740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1</w:t>
            </w:r>
          </w:p>
        </w:tc>
      </w:tr>
      <w:tr w:rsidR="00AF07D5" w:rsidRPr="006A57B0" w:rsidTr="00706865">
        <w:trPr>
          <w:trHeight w:val="259"/>
          <w:jc w:val="center"/>
        </w:trPr>
        <w:tc>
          <w:tcPr>
            <w:tcW w:w="545" w:type="dxa"/>
          </w:tcPr>
          <w:p w:rsidR="00AF07D5" w:rsidRPr="006A57B0" w:rsidRDefault="00AF07D5" w:rsidP="00CA5F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AF07D5" w:rsidRPr="006A57B0" w:rsidRDefault="00AF07D5" w:rsidP="00CA5F8B">
            <w:pPr>
              <w:jc w:val="both"/>
              <w:rPr>
                <w:b/>
                <w:sz w:val="24"/>
                <w:szCs w:val="24"/>
              </w:rPr>
            </w:pPr>
            <w:r w:rsidRPr="006A57B0">
              <w:rPr>
                <w:b/>
                <w:sz w:val="24"/>
                <w:szCs w:val="24"/>
              </w:rPr>
              <w:t>Итого :</w:t>
            </w:r>
          </w:p>
        </w:tc>
        <w:tc>
          <w:tcPr>
            <w:tcW w:w="1432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AF07D5" w:rsidRPr="006A57B0" w:rsidRDefault="00605D8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53</w:t>
            </w:r>
          </w:p>
        </w:tc>
        <w:tc>
          <w:tcPr>
            <w:tcW w:w="1671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AF07D5" w:rsidRPr="006A57B0" w:rsidRDefault="00B86699" w:rsidP="00CA5F8B">
            <w:pPr>
              <w:jc w:val="center"/>
              <w:rPr>
                <w:sz w:val="24"/>
                <w:szCs w:val="24"/>
                <w:lang w:val="en-US"/>
              </w:rPr>
            </w:pPr>
            <w:r w:rsidRPr="006A57B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AF07D5" w:rsidRPr="006A57B0" w:rsidRDefault="00AF07D5" w:rsidP="00CA5F8B">
            <w:pPr>
              <w:jc w:val="center"/>
              <w:rPr>
                <w:sz w:val="24"/>
                <w:szCs w:val="24"/>
              </w:rPr>
            </w:pPr>
            <w:r w:rsidRPr="006A57B0">
              <w:rPr>
                <w:sz w:val="24"/>
                <w:szCs w:val="24"/>
              </w:rPr>
              <w:t>4</w:t>
            </w:r>
          </w:p>
        </w:tc>
      </w:tr>
    </w:tbl>
    <w:p w:rsidR="00605D85" w:rsidRPr="006A57B0" w:rsidRDefault="00605D85" w:rsidP="00CA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8B" w:rsidRPr="006A57B0" w:rsidRDefault="00CA5F8B" w:rsidP="00CA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8B" w:rsidRPr="006A57B0" w:rsidRDefault="00CA5F8B" w:rsidP="00CA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8B" w:rsidRPr="006A57B0" w:rsidRDefault="00CA5F8B" w:rsidP="00CA5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5A" w:rsidRPr="006A57B0" w:rsidRDefault="006C7C5A" w:rsidP="00E46BDF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Содержание разделов и тем учебного курса</w:t>
      </w:r>
    </w:p>
    <w:p w:rsidR="008F760E" w:rsidRPr="006A57B0" w:rsidRDefault="008F760E" w:rsidP="00E46BDF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E46BDF" w:rsidRPr="006A57B0">
        <w:rPr>
          <w:rFonts w:ascii="Times New Roman" w:hAnsi="Times New Roman" w:cs="Times New Roman"/>
          <w:b/>
          <w:sz w:val="24"/>
          <w:szCs w:val="24"/>
        </w:rPr>
        <w:t>.</w:t>
      </w:r>
      <w:r w:rsidR="00CE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49F" w:rsidRPr="006A57B0">
        <w:rPr>
          <w:rFonts w:ascii="Times New Roman" w:hAnsi="Times New Roman" w:cs="Times New Roman"/>
          <w:b/>
          <w:sz w:val="24"/>
          <w:szCs w:val="24"/>
        </w:rPr>
        <w:t>Зоология -наука о животных.</w:t>
      </w:r>
      <w:r w:rsidR="00662F99">
        <w:rPr>
          <w:rFonts w:ascii="Times New Roman" w:hAnsi="Times New Roman" w:cs="Times New Roman"/>
          <w:sz w:val="24"/>
          <w:szCs w:val="24"/>
        </w:rPr>
        <w:t>( 5</w:t>
      </w:r>
      <w:r w:rsidR="00E46BDF" w:rsidRPr="006A57B0">
        <w:rPr>
          <w:rFonts w:ascii="Times New Roman" w:hAnsi="Times New Roman" w:cs="Times New Roman"/>
          <w:sz w:val="24"/>
          <w:szCs w:val="24"/>
        </w:rPr>
        <w:t>ч.)</w:t>
      </w:r>
    </w:p>
    <w:p w:rsidR="008F760E" w:rsidRPr="006A57B0" w:rsidRDefault="0050248E" w:rsidP="00E46BDF">
      <w:pPr>
        <w:spacing w:before="75" w:after="150"/>
        <w:jc w:val="both"/>
        <w:rPr>
          <w:rFonts w:ascii="Times New Roman" w:hAnsi="Times New Roman" w:cs="Times New Roman"/>
          <w:sz w:val="24"/>
          <w:szCs w:val="24"/>
        </w:rPr>
      </w:pPr>
      <w:r w:rsidRPr="006A57B0">
        <w:rPr>
          <w:rStyle w:val="c10"/>
          <w:rFonts w:ascii="Times New Roman" w:hAnsi="Times New Roman" w:cs="Times New Roman"/>
          <w:color w:val="000000"/>
          <w:sz w:val="24"/>
          <w:szCs w:val="24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  <w:r w:rsidR="00E46BDF" w:rsidRPr="006A57B0">
        <w:rPr>
          <w:rFonts w:ascii="Times New Roman" w:hAnsi="Times New Roman" w:cs="Times New Roman"/>
          <w:sz w:val="24"/>
          <w:szCs w:val="24"/>
        </w:rPr>
        <w:t>.</w:t>
      </w:r>
    </w:p>
    <w:p w:rsidR="0050248E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FF0000"/>
        </w:rPr>
      </w:pPr>
      <w:r w:rsidRPr="006A57B0">
        <w:rPr>
          <w:rStyle w:val="c10"/>
          <w:b/>
          <w:color w:val="000000"/>
        </w:rPr>
        <w:t>Строение  тела  животных</w:t>
      </w:r>
      <w:r w:rsidR="0050248E" w:rsidRPr="006A57B0">
        <w:rPr>
          <w:rStyle w:val="c10"/>
          <w:b/>
          <w:color w:val="000000"/>
        </w:rPr>
        <w:t>.</w:t>
      </w:r>
      <w:r w:rsidRPr="006A57B0">
        <w:rPr>
          <w:rStyle w:val="c10"/>
          <w:color w:val="000000"/>
        </w:rPr>
        <w:t>( 2ч)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b/>
          <w:color w:val="000000"/>
        </w:rPr>
      </w:pP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color w:val="000000"/>
        </w:rPr>
        <w:t>Клетка. Ткани, органы и системы органов.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b/>
        </w:rPr>
        <w:t>Подцарство Простейшие , или Одноклеточные</w:t>
      </w:r>
      <w:r w:rsidRPr="006A57B0">
        <w:rPr>
          <w:rStyle w:val="c10"/>
          <w:color w:val="000000"/>
        </w:rPr>
        <w:t xml:space="preserve"> ( 4ч).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t>Общая характеристика подцарства Простейшие. Тип Саркодовые и жгутиконосцы. Класс Саркодовые.</w:t>
      </w:r>
      <w:r w:rsidRPr="006A57B0">
        <w:rPr>
          <w:rStyle w:val="c10"/>
          <w:color w:val="000000"/>
        </w:rPr>
        <w:t xml:space="preserve"> Класс Жгутиконосцы. Тип Инфузории. Значение простейших.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0248E" w:rsidRPr="006A57B0" w:rsidRDefault="0050248E" w:rsidP="00E867A6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Pr="006A57B0">
        <w:rPr>
          <w:rStyle w:val="c10"/>
          <w:b/>
          <w:color w:val="000000"/>
        </w:rPr>
        <w:t>№ 1</w:t>
      </w:r>
      <w:r w:rsidRPr="006A57B0">
        <w:rPr>
          <w:rStyle w:val="apple-converted-space"/>
          <w:color w:val="000000"/>
        </w:rPr>
        <w:t> </w:t>
      </w:r>
      <w:r w:rsidR="00E867A6" w:rsidRPr="006A57B0">
        <w:rPr>
          <w:rStyle w:val="apple-converted-space"/>
          <w:color w:val="000000"/>
        </w:rPr>
        <w:t>"</w:t>
      </w:r>
      <w:r w:rsidRPr="006A57B0">
        <w:rPr>
          <w:rStyle w:val="c10"/>
          <w:color w:val="000000"/>
        </w:rPr>
        <w:t>Строение и передвижение инфузории- туфельки</w:t>
      </w:r>
      <w:r w:rsidR="00E867A6" w:rsidRPr="006A57B0">
        <w:rPr>
          <w:rStyle w:val="c10"/>
          <w:color w:val="000000"/>
        </w:rPr>
        <w:t>"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Подцарство Многоклеточные</w:t>
      </w:r>
      <w:r w:rsidRPr="006A57B0">
        <w:rPr>
          <w:rStyle w:val="c10"/>
          <w:color w:val="000000"/>
        </w:rPr>
        <w:t xml:space="preserve"> (2ч).</w:t>
      </w:r>
    </w:p>
    <w:p w:rsidR="00E867A6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50248E" w:rsidRPr="006A57B0" w:rsidRDefault="00E867A6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 xml:space="preserve">Общая характеристика многоклеточных животных. Тип Кишечнополостные. Строение и жизнедеятельность. </w:t>
      </w:r>
      <w:r w:rsidR="00BA0397" w:rsidRPr="006A57B0">
        <w:rPr>
          <w:rStyle w:val="c10"/>
          <w:color w:val="000000"/>
        </w:rPr>
        <w:t>Разнообразие кишечнополостных.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Типы Плоские черви, Круглые черви, Кольчатые черви.</w:t>
      </w:r>
      <w:r w:rsidRPr="006A57B0">
        <w:rPr>
          <w:rStyle w:val="c10"/>
          <w:color w:val="000000"/>
        </w:rPr>
        <w:t xml:space="preserve"> (5ч)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 xml:space="preserve">Тип Плоские черви. Общая характеристика. </w:t>
      </w:r>
      <w:r w:rsidR="00CA5F8B" w:rsidRPr="006A57B0">
        <w:rPr>
          <w:rStyle w:val="c10"/>
          <w:color w:val="000000"/>
        </w:rPr>
        <w:t>Разнообразие плоских червей:</w:t>
      </w:r>
      <w:r w:rsidRPr="006A57B0">
        <w:rPr>
          <w:rStyle w:val="c10"/>
          <w:color w:val="000000"/>
        </w:rPr>
        <w:t xml:space="preserve">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4F68DE" w:rsidRPr="006A57B0" w:rsidRDefault="004F68DE" w:rsidP="0050248E">
      <w:pPr>
        <w:pStyle w:val="c1"/>
        <w:spacing w:before="0" w:beforeAutospacing="0" w:after="0" w:afterAutospacing="0"/>
        <w:rPr>
          <w:rStyle w:val="c10"/>
          <w:b/>
          <w:bCs/>
          <w:iCs/>
          <w:color w:val="000000"/>
        </w:rPr>
      </w:pPr>
    </w:p>
    <w:p w:rsidR="0050248E" w:rsidRPr="006A57B0" w:rsidRDefault="0050248E" w:rsidP="0050248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Pr="006A57B0">
        <w:rPr>
          <w:rStyle w:val="c10"/>
          <w:b/>
          <w:color w:val="000000"/>
        </w:rPr>
        <w:t>№2</w:t>
      </w:r>
      <w:r w:rsidRPr="006A57B0">
        <w:rPr>
          <w:rStyle w:val="c10"/>
          <w:color w:val="000000"/>
        </w:rPr>
        <w:t xml:space="preserve">   </w:t>
      </w:r>
      <w:r w:rsidR="00BA0397" w:rsidRPr="006A57B0">
        <w:rPr>
          <w:rStyle w:val="c10"/>
          <w:color w:val="000000"/>
        </w:rPr>
        <w:t>"</w:t>
      </w:r>
      <w:r w:rsidRPr="006A57B0">
        <w:rPr>
          <w:rStyle w:val="c10"/>
          <w:color w:val="000000"/>
        </w:rPr>
        <w:t>Внешнее строение дождевого червя; передвижение; раздражимость.</w:t>
      </w:r>
      <w:r w:rsidR="00BA0397" w:rsidRPr="006A57B0">
        <w:rPr>
          <w:rStyle w:val="c10"/>
          <w:color w:val="000000"/>
        </w:rPr>
        <w:t>"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Тип Моллюски</w:t>
      </w:r>
      <w:r w:rsidRPr="006A57B0">
        <w:rPr>
          <w:rStyle w:val="c10"/>
          <w:color w:val="000000"/>
        </w:rPr>
        <w:t xml:space="preserve"> (4ч).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50248E" w:rsidRPr="006A57B0" w:rsidRDefault="00BA0397" w:rsidP="0050248E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color w:val="000000"/>
        </w:rPr>
        <w:t xml:space="preserve">Общая характеристика. Класс Брюхоногие моллюски. Класс Двустворчатые моллюски. Класс Головоногие моллюски. </w:t>
      </w:r>
    </w:p>
    <w:p w:rsidR="00BA0397" w:rsidRPr="006A57B0" w:rsidRDefault="00BA0397" w:rsidP="00BA0397">
      <w:pPr>
        <w:pStyle w:val="c1"/>
        <w:spacing w:before="0" w:beforeAutospacing="0" w:after="0" w:afterAutospacing="0"/>
        <w:rPr>
          <w:rStyle w:val="c10"/>
          <w:b/>
          <w:bCs/>
          <w:i/>
          <w:iCs/>
          <w:color w:val="000000"/>
        </w:rPr>
      </w:pPr>
    </w:p>
    <w:p w:rsidR="0050248E" w:rsidRPr="006A57B0" w:rsidRDefault="0050248E" w:rsidP="00BA0397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="00BA0397" w:rsidRPr="006A57B0">
        <w:rPr>
          <w:rStyle w:val="c10"/>
          <w:b/>
          <w:color w:val="000000"/>
        </w:rPr>
        <w:t>№3</w:t>
      </w:r>
      <w:r w:rsidR="00BA0397" w:rsidRPr="006A57B0">
        <w:rPr>
          <w:rStyle w:val="c10"/>
          <w:color w:val="000000"/>
        </w:rPr>
        <w:t>"</w:t>
      </w:r>
      <w:r w:rsidRPr="006A57B0">
        <w:rPr>
          <w:rStyle w:val="c10"/>
          <w:color w:val="000000"/>
        </w:rPr>
        <w:t xml:space="preserve">Внешнее строение раковин пресноводных </w:t>
      </w:r>
      <w:r w:rsidR="00BA0397" w:rsidRPr="006A57B0">
        <w:rPr>
          <w:rStyle w:val="c10"/>
          <w:color w:val="000000"/>
        </w:rPr>
        <w:t xml:space="preserve">и морских </w:t>
      </w:r>
      <w:r w:rsidRPr="006A57B0">
        <w:rPr>
          <w:rStyle w:val="c10"/>
          <w:color w:val="000000"/>
        </w:rPr>
        <w:t>моллюсков.</w:t>
      </w:r>
      <w:r w:rsidR="00BA0397" w:rsidRPr="006A57B0">
        <w:rPr>
          <w:rStyle w:val="c10"/>
          <w:color w:val="000000"/>
        </w:rPr>
        <w:t>"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Тип Членистоногие</w:t>
      </w:r>
      <w:r w:rsidR="002C1F73" w:rsidRPr="006A57B0">
        <w:rPr>
          <w:rStyle w:val="c10"/>
          <w:color w:val="000000"/>
        </w:rPr>
        <w:t>. (8</w:t>
      </w:r>
      <w:r w:rsidRPr="006A57B0">
        <w:rPr>
          <w:rStyle w:val="c10"/>
          <w:color w:val="000000"/>
        </w:rPr>
        <w:t>ч)</w:t>
      </w: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BA0397" w:rsidRPr="006A57B0" w:rsidRDefault="00BA0397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>Общая характеристика типа Членистоногие. Класс Ракообразные. Класс Паукообразные. Класс Насекомые.</w:t>
      </w:r>
      <w:r w:rsidR="004F68DE" w:rsidRPr="006A57B0">
        <w:rPr>
          <w:rStyle w:val="c10"/>
          <w:color w:val="000000"/>
        </w:rPr>
        <w:t xml:space="preserve">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4F68DE" w:rsidRPr="006A57B0" w:rsidRDefault="004F68DE" w:rsidP="0050248E">
      <w:pPr>
        <w:pStyle w:val="c1"/>
        <w:spacing w:before="0" w:beforeAutospacing="0" w:after="0" w:afterAutospacing="0"/>
        <w:rPr>
          <w:rStyle w:val="c10"/>
          <w:b/>
          <w:bCs/>
          <w:iCs/>
          <w:color w:val="000000"/>
        </w:rPr>
      </w:pPr>
    </w:p>
    <w:p w:rsidR="0050248E" w:rsidRPr="006A57B0" w:rsidRDefault="0050248E" w:rsidP="0050248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lastRenderedPageBreak/>
        <w:t>Лабораторная работа</w:t>
      </w:r>
      <w:r w:rsidRPr="006A57B0">
        <w:rPr>
          <w:rStyle w:val="c10"/>
          <w:b/>
          <w:color w:val="000000"/>
        </w:rPr>
        <w:t>№5</w:t>
      </w:r>
      <w:r w:rsidR="00BA0397" w:rsidRPr="006A57B0">
        <w:rPr>
          <w:rStyle w:val="c10"/>
          <w:color w:val="000000"/>
        </w:rPr>
        <w:t>"</w:t>
      </w:r>
      <w:r w:rsidRPr="006A57B0">
        <w:rPr>
          <w:rStyle w:val="c10"/>
          <w:color w:val="000000"/>
        </w:rPr>
        <w:t>Внешнее строение насекомого</w:t>
      </w:r>
      <w:r w:rsidR="00BA0397" w:rsidRPr="006A57B0">
        <w:rPr>
          <w:rStyle w:val="c10"/>
          <w:color w:val="000000"/>
        </w:rPr>
        <w:t>"</w:t>
      </w:r>
    </w:p>
    <w:p w:rsidR="004F68DE" w:rsidRPr="006A57B0" w:rsidRDefault="004F68DE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4F68DE" w:rsidRPr="006A57B0" w:rsidRDefault="004F68DE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Тип Хордовые. Бесчерепные. Надкласс Рыбы</w:t>
      </w:r>
      <w:r w:rsidRPr="006A57B0">
        <w:rPr>
          <w:rStyle w:val="c10"/>
          <w:color w:val="000000"/>
        </w:rPr>
        <w:t>. (6ч)</w:t>
      </w:r>
    </w:p>
    <w:p w:rsidR="004F68DE" w:rsidRPr="006A57B0" w:rsidRDefault="004F68DE" w:rsidP="0050248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4F68DE" w:rsidRPr="006A57B0" w:rsidRDefault="004F68DE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color w:val="000000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50248E" w:rsidRPr="006A57B0" w:rsidRDefault="0050248E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248E" w:rsidRPr="006A57B0" w:rsidRDefault="0050248E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Pr="006A57B0">
        <w:rPr>
          <w:rStyle w:val="c10"/>
          <w:b/>
          <w:color w:val="000000"/>
        </w:rPr>
        <w:t xml:space="preserve">№6 </w:t>
      </w:r>
      <w:r w:rsidR="004F68DE" w:rsidRPr="006A57B0">
        <w:rPr>
          <w:rStyle w:val="c10"/>
          <w:color w:val="000000"/>
        </w:rPr>
        <w:t>"</w:t>
      </w:r>
      <w:r w:rsidRPr="006A57B0">
        <w:rPr>
          <w:rStyle w:val="c10"/>
          <w:color w:val="000000"/>
        </w:rPr>
        <w:t>Внешнее строение и особенности передвижения рыбы.</w:t>
      </w:r>
      <w:r w:rsidR="004F68DE" w:rsidRPr="006A57B0">
        <w:rPr>
          <w:rStyle w:val="c10"/>
          <w:color w:val="000000"/>
        </w:rPr>
        <w:t>"</w:t>
      </w:r>
    </w:p>
    <w:p w:rsidR="004F68DE" w:rsidRPr="006A57B0" w:rsidRDefault="004F68D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4F68DE" w:rsidRPr="006A57B0" w:rsidRDefault="004F68D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Класс Земноводные, или Амфибии.</w:t>
      </w:r>
      <w:r w:rsidRPr="006A57B0">
        <w:rPr>
          <w:rStyle w:val="c10"/>
          <w:color w:val="000000"/>
        </w:rPr>
        <w:t xml:space="preserve"> (4ч)</w:t>
      </w:r>
    </w:p>
    <w:p w:rsidR="004F68DE" w:rsidRPr="006A57B0" w:rsidRDefault="004F68D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044976" w:rsidRPr="006A57B0" w:rsidRDefault="004F68D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 xml:space="preserve">Среда обитания и строение тела земноводных. Общая характеристика. Строение и деятельность внутренних органов земноводных. </w:t>
      </w:r>
      <w:r w:rsidR="00044976" w:rsidRPr="006A57B0">
        <w:rPr>
          <w:rStyle w:val="c10"/>
          <w:color w:val="000000"/>
        </w:rPr>
        <w:t>Годовой жизненный цикл и происхождение земноводных. Разнообразие и значение земноводных.</w:t>
      </w:r>
    </w:p>
    <w:p w:rsidR="00044976" w:rsidRPr="006A57B0" w:rsidRDefault="0004497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044976" w:rsidRPr="006A57B0" w:rsidRDefault="00044976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Класс Пресмыкающиеся, или Рептилии.</w:t>
      </w:r>
      <w:r w:rsidRPr="006A57B0">
        <w:rPr>
          <w:rStyle w:val="c10"/>
          <w:color w:val="000000"/>
        </w:rPr>
        <w:t xml:space="preserve"> (4ч)</w:t>
      </w:r>
    </w:p>
    <w:p w:rsidR="00044976" w:rsidRPr="006A57B0" w:rsidRDefault="00044976" w:rsidP="00CA5F8B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6A57B0">
        <w:rPr>
          <w:color w:val="000000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6A57B0">
        <w:rPr>
          <w:b/>
          <w:color w:val="000000"/>
        </w:rPr>
        <w:t>Класс Птицы.</w:t>
      </w:r>
      <w:r w:rsidRPr="006A57B0">
        <w:rPr>
          <w:color w:val="000000"/>
        </w:rPr>
        <w:t xml:space="preserve"> (9ч)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6A57B0">
        <w:rPr>
          <w:color w:val="000000"/>
        </w:rPr>
        <w:t>Общая характеристика класса . Опорно-двигательная система птиц. Внутреннее строение птиц. Размножение и развитие птиц. Годовой жизненный цикл и сезонные явления в жизни птиц.разнообразие птиц. Значение и охрана птиц. Происхождение птиц.</w:t>
      </w:r>
    </w:p>
    <w:p w:rsidR="0050248E" w:rsidRPr="006A57B0" w:rsidRDefault="0050248E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Pr="006A57B0">
        <w:rPr>
          <w:rStyle w:val="c10"/>
          <w:b/>
          <w:color w:val="000000"/>
        </w:rPr>
        <w:t>№8</w:t>
      </w:r>
      <w:r w:rsidRPr="006A57B0">
        <w:rPr>
          <w:rStyle w:val="c17"/>
          <w:rFonts w:ascii="Arial" w:hAnsi="Arial" w:cs="Arial"/>
          <w:color w:val="000000"/>
        </w:rPr>
        <w:t> </w:t>
      </w:r>
      <w:r w:rsidR="00235E7C" w:rsidRPr="006A57B0">
        <w:rPr>
          <w:rStyle w:val="c17"/>
          <w:rFonts w:ascii="Arial" w:hAnsi="Arial" w:cs="Arial"/>
          <w:color w:val="000000"/>
        </w:rPr>
        <w:t>"</w:t>
      </w:r>
      <w:r w:rsidRPr="006A57B0">
        <w:rPr>
          <w:rStyle w:val="c10"/>
          <w:color w:val="000000"/>
        </w:rPr>
        <w:t>Внешнее строение</w:t>
      </w:r>
      <w:r w:rsidRPr="006A57B0">
        <w:rPr>
          <w:rStyle w:val="c17"/>
          <w:rFonts w:ascii="Arial" w:hAnsi="Arial" w:cs="Arial"/>
          <w:color w:val="000000"/>
        </w:rPr>
        <w:t> </w:t>
      </w:r>
      <w:r w:rsidRPr="006A57B0">
        <w:rPr>
          <w:rStyle w:val="c10"/>
          <w:color w:val="000000"/>
        </w:rPr>
        <w:t>птицы. Строение</w:t>
      </w:r>
      <w:r w:rsidRPr="006A57B0">
        <w:rPr>
          <w:rStyle w:val="c17"/>
          <w:rFonts w:ascii="Arial" w:hAnsi="Arial" w:cs="Arial"/>
          <w:color w:val="000000"/>
        </w:rPr>
        <w:t> </w:t>
      </w:r>
      <w:r w:rsidRPr="006A57B0">
        <w:rPr>
          <w:rStyle w:val="c10"/>
          <w:color w:val="000000"/>
        </w:rPr>
        <w:t>перьев.</w:t>
      </w:r>
      <w:r w:rsidR="00235E7C" w:rsidRPr="006A57B0">
        <w:rPr>
          <w:rStyle w:val="c10"/>
          <w:color w:val="000000"/>
        </w:rPr>
        <w:t>"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b/>
          <w:bCs/>
          <w:iCs/>
          <w:color w:val="000000"/>
        </w:rPr>
      </w:pPr>
    </w:p>
    <w:p w:rsidR="0050248E" w:rsidRPr="006A57B0" w:rsidRDefault="00235E7C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="0050248E" w:rsidRPr="006A57B0">
        <w:rPr>
          <w:rStyle w:val="c10"/>
          <w:b/>
          <w:color w:val="000000"/>
        </w:rPr>
        <w:t xml:space="preserve">№9 </w:t>
      </w:r>
      <w:r w:rsidRPr="006A57B0">
        <w:rPr>
          <w:rStyle w:val="c10"/>
          <w:b/>
          <w:color w:val="000000"/>
        </w:rPr>
        <w:t>"</w:t>
      </w:r>
      <w:r w:rsidR="0050248E" w:rsidRPr="006A57B0">
        <w:rPr>
          <w:rStyle w:val="c10"/>
          <w:color w:val="000000"/>
        </w:rPr>
        <w:t>Строение скелета птицы.</w:t>
      </w:r>
      <w:r w:rsidRPr="006A57B0">
        <w:rPr>
          <w:rStyle w:val="c10"/>
          <w:color w:val="000000"/>
        </w:rPr>
        <w:t>"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 xml:space="preserve">Экскурсия </w:t>
      </w:r>
      <w:r w:rsidRPr="006A57B0">
        <w:rPr>
          <w:rStyle w:val="c10"/>
          <w:color w:val="000000"/>
        </w:rPr>
        <w:t xml:space="preserve">"Птицы </w:t>
      </w:r>
      <w:r w:rsidR="00662F99">
        <w:rPr>
          <w:rStyle w:val="c10"/>
          <w:color w:val="000000"/>
        </w:rPr>
        <w:t>Астраханской области</w:t>
      </w:r>
      <w:r w:rsidRPr="006A57B0">
        <w:rPr>
          <w:rStyle w:val="c10"/>
          <w:color w:val="000000"/>
        </w:rPr>
        <w:t>".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Класс Млекопитающие, или Звери.</w:t>
      </w:r>
      <w:r w:rsidRPr="006A57B0">
        <w:rPr>
          <w:rStyle w:val="c10"/>
          <w:color w:val="000000"/>
        </w:rPr>
        <w:t xml:space="preserve"> (10ч)</w:t>
      </w: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235E7C" w:rsidRPr="006A57B0" w:rsidRDefault="00235E7C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>Общая характери</w:t>
      </w:r>
      <w:r w:rsidR="007539EE" w:rsidRPr="006A57B0">
        <w:rPr>
          <w:rStyle w:val="c10"/>
          <w:color w:val="000000"/>
        </w:rPr>
        <w:t>стика класса. Внешнее строение м</w:t>
      </w:r>
      <w:r w:rsidRPr="006A57B0">
        <w:rPr>
          <w:rStyle w:val="c10"/>
          <w:color w:val="000000"/>
        </w:rPr>
        <w:t>лекопитающих. Внутреннее строение млекопитающих</w:t>
      </w:r>
      <w:r w:rsidR="007539EE" w:rsidRPr="006A57B0">
        <w:rPr>
          <w:rStyle w:val="c10"/>
          <w:color w:val="000000"/>
        </w:rPr>
        <w:t>. Размножение и развитие млекопитающих.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 ,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50248E" w:rsidRPr="006A57B0" w:rsidRDefault="0050248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bCs/>
          <w:iCs/>
          <w:color w:val="000000"/>
        </w:rPr>
        <w:t>Лабораторная работа</w:t>
      </w:r>
      <w:r w:rsidR="00662F99">
        <w:rPr>
          <w:rStyle w:val="c10"/>
          <w:b/>
          <w:bCs/>
          <w:iCs/>
          <w:color w:val="000000"/>
        </w:rPr>
        <w:t xml:space="preserve"> </w:t>
      </w:r>
      <w:r w:rsidRPr="006A57B0">
        <w:rPr>
          <w:rStyle w:val="c10"/>
          <w:b/>
          <w:color w:val="000000"/>
        </w:rPr>
        <w:t>№ 10</w:t>
      </w:r>
      <w:r w:rsidR="007539EE" w:rsidRPr="006A57B0">
        <w:rPr>
          <w:rStyle w:val="c10"/>
          <w:color w:val="000000"/>
        </w:rPr>
        <w:t>"</w:t>
      </w:r>
      <w:r w:rsidRPr="006A57B0">
        <w:rPr>
          <w:rStyle w:val="c10"/>
          <w:color w:val="000000"/>
        </w:rPr>
        <w:t>Строение</w:t>
      </w:r>
      <w:r w:rsidRPr="006A57B0">
        <w:rPr>
          <w:rStyle w:val="c17"/>
          <w:rFonts w:ascii="Arial" w:hAnsi="Arial" w:cs="Arial"/>
          <w:color w:val="000000"/>
        </w:rPr>
        <w:t> </w:t>
      </w:r>
      <w:r w:rsidRPr="006A57B0">
        <w:rPr>
          <w:rStyle w:val="c10"/>
          <w:color w:val="000000"/>
        </w:rPr>
        <w:t>скелета млекопитающих</w:t>
      </w:r>
      <w:r w:rsidR="007539EE" w:rsidRPr="006A57B0">
        <w:rPr>
          <w:rStyle w:val="c10"/>
          <w:color w:val="000000"/>
        </w:rPr>
        <w:t>".</w:t>
      </w: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Экскурсия</w:t>
      </w:r>
      <w:r w:rsidRPr="006A57B0">
        <w:rPr>
          <w:rStyle w:val="c10"/>
          <w:color w:val="000000"/>
        </w:rPr>
        <w:t xml:space="preserve"> "Разнообразие млекопитающих."</w:t>
      </w: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b/>
          <w:color w:val="000000"/>
        </w:rPr>
        <w:t>Развитие животного мира на Земле.</w:t>
      </w:r>
      <w:r w:rsidRPr="006A57B0">
        <w:rPr>
          <w:rStyle w:val="c10"/>
          <w:color w:val="000000"/>
        </w:rPr>
        <w:t xml:space="preserve"> (5ч)</w:t>
      </w: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A57B0">
        <w:rPr>
          <w:rStyle w:val="c10"/>
          <w:color w:val="000000"/>
        </w:rPr>
        <w:t>Доказательства эволюции животного мира. Учение Ч. Дарвина. Развитие животного мира на Земле. Современный мир живых организмов. Биосфера.</w:t>
      </w: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</w:p>
    <w:p w:rsidR="007539EE" w:rsidRPr="006A57B0" w:rsidRDefault="007539EE" w:rsidP="00CA5F8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A57B0">
        <w:rPr>
          <w:rStyle w:val="c10"/>
          <w:b/>
          <w:color w:val="000000"/>
        </w:rPr>
        <w:t>Экскурсия</w:t>
      </w:r>
      <w:r w:rsidRPr="006A57B0">
        <w:rPr>
          <w:rStyle w:val="c10"/>
          <w:color w:val="000000"/>
        </w:rPr>
        <w:t xml:space="preserve"> "Жизнь природного сообщества весной."</w:t>
      </w:r>
    </w:p>
    <w:p w:rsidR="00662F99" w:rsidRDefault="00662F99" w:rsidP="00AF07D5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5A" w:rsidRPr="006A57B0" w:rsidRDefault="006C7C5A" w:rsidP="00AF07D5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обеспечения</w:t>
      </w:r>
    </w:p>
    <w:p w:rsidR="00AF07D5" w:rsidRPr="006A57B0" w:rsidRDefault="00AF07D5" w:rsidP="00AF07D5">
      <w:pPr>
        <w:pStyle w:val="a8"/>
        <w:numPr>
          <w:ilvl w:val="0"/>
          <w:numId w:val="15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Мультимедийный пректор;</w:t>
      </w:r>
    </w:p>
    <w:p w:rsidR="00AF07D5" w:rsidRPr="006A57B0" w:rsidRDefault="00AF07D5" w:rsidP="00AF07D5">
      <w:pPr>
        <w:pStyle w:val="a8"/>
        <w:numPr>
          <w:ilvl w:val="0"/>
          <w:numId w:val="15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lastRenderedPageBreak/>
        <w:t>Наглядные пособия;</w:t>
      </w:r>
    </w:p>
    <w:p w:rsidR="00AF07D5" w:rsidRPr="006A57B0" w:rsidRDefault="00AF07D5" w:rsidP="00AF07D5">
      <w:pPr>
        <w:pStyle w:val="a8"/>
        <w:numPr>
          <w:ilvl w:val="0"/>
          <w:numId w:val="15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Лабораторное оборудование: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предметные стекла;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покровные стекла;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микроскоп;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микропрепараты;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препаровальные иглы;</w:t>
      </w:r>
    </w:p>
    <w:p w:rsidR="00AF07D5" w:rsidRPr="006A57B0" w:rsidRDefault="00AF07D5" w:rsidP="00AF07D5">
      <w:pPr>
        <w:pStyle w:val="a8"/>
        <w:numPr>
          <w:ilvl w:val="0"/>
          <w:numId w:val="16"/>
        </w:numPr>
        <w:tabs>
          <w:tab w:val="left" w:pos="851"/>
        </w:tabs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микроскоп лабораторный и ученический;</w:t>
      </w:r>
    </w:p>
    <w:p w:rsidR="00AF07D5" w:rsidRPr="006A57B0" w:rsidRDefault="00AF07D5" w:rsidP="00AF07D5">
      <w:pPr>
        <w:pStyle w:val="a8"/>
        <w:tabs>
          <w:tab w:val="left" w:pos="851"/>
        </w:tabs>
        <w:spacing w:before="75" w:after="150"/>
        <w:ind w:left="426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4.  Печатные пособия:</w:t>
      </w:r>
    </w:p>
    <w:p w:rsidR="00AF07D5" w:rsidRPr="006A57B0" w:rsidRDefault="00AF07D5" w:rsidP="00AF07D5">
      <w:pPr>
        <w:pStyle w:val="a8"/>
        <w:numPr>
          <w:ilvl w:val="0"/>
          <w:numId w:val="17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таблицы;</w:t>
      </w:r>
    </w:p>
    <w:p w:rsidR="00AF07D5" w:rsidRPr="006A57B0" w:rsidRDefault="00AF07D5" w:rsidP="00AF07D5">
      <w:pPr>
        <w:pStyle w:val="a8"/>
        <w:numPr>
          <w:ilvl w:val="0"/>
          <w:numId w:val="17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карты;</w:t>
      </w:r>
    </w:p>
    <w:p w:rsidR="00AF07D5" w:rsidRPr="006A57B0" w:rsidRDefault="00AF07D5" w:rsidP="00AF07D5">
      <w:pPr>
        <w:pStyle w:val="a8"/>
        <w:numPr>
          <w:ilvl w:val="0"/>
          <w:numId w:val="17"/>
        </w:num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атласы.</w:t>
      </w:r>
    </w:p>
    <w:p w:rsidR="00AF07D5" w:rsidRPr="006A57B0" w:rsidRDefault="00AF07D5" w:rsidP="00AF07D5">
      <w:pPr>
        <w:spacing w:before="75" w:after="150"/>
        <w:rPr>
          <w:rFonts w:ascii="Times New Roman" w:hAnsi="Times New Roman" w:cs="Times New Roman"/>
          <w:sz w:val="24"/>
          <w:szCs w:val="24"/>
        </w:rPr>
      </w:pPr>
    </w:p>
    <w:p w:rsidR="00356CB3" w:rsidRPr="006A57B0" w:rsidRDefault="00356CB3" w:rsidP="00977057">
      <w:pPr>
        <w:spacing w:before="75"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 xml:space="preserve">Информационные источники </w:t>
      </w:r>
    </w:p>
    <w:p w:rsidR="00021EBF" w:rsidRPr="006A57B0" w:rsidRDefault="0026459A" w:rsidP="00977057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="00021EBF" w:rsidRPr="006A57B0">
        <w:rPr>
          <w:rFonts w:ascii="Times New Roman" w:hAnsi="Times New Roman" w:cs="Times New Roman"/>
          <w:b/>
          <w:sz w:val="24"/>
          <w:szCs w:val="24"/>
        </w:rPr>
        <w:t>:</w:t>
      </w:r>
    </w:p>
    <w:p w:rsidR="006372FC" w:rsidRPr="006A57B0" w:rsidRDefault="006372FC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И.Н. Пономарева, Т.С. Сухова. Природоведение. Биология. Экология: 5-11 классы: программы. – М.: Вентана-Граф, 2010.</w:t>
      </w:r>
    </w:p>
    <w:p w:rsidR="006372FC" w:rsidRPr="006A57B0" w:rsidRDefault="006372FC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В.М.Константинов, В.Г.Бабенко, В.С.Кучменко. Биология.7 класс.Учебник для учащихся общеобразовательных учреждений / Под редакцией профВ.М. Константинова. – М.: Вентана-Граф, 2009</w:t>
      </w:r>
    </w:p>
    <w:p w:rsidR="006372FC" w:rsidRPr="006A57B0" w:rsidRDefault="006372FC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С.В. Суматохин, В.С.Кучменко.Биология.7 класс. Рабочая тетрадь № 1.– М.: Вентана-Граф, 2010.</w:t>
      </w:r>
    </w:p>
    <w:p w:rsidR="006372FC" w:rsidRPr="006A57B0" w:rsidRDefault="006372FC" w:rsidP="006372F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С.В. Суматохин, В.С.Кучменко.Биология.7 класс. Рабочая тетрадь № 2.– М.: Вентана-Граф, 2010.</w:t>
      </w:r>
    </w:p>
    <w:p w:rsidR="006372FC" w:rsidRPr="006A57B0" w:rsidRDefault="006372FC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Кучменко В.С., Суматохин С.В. Биология. Животные: 7 класс. Методическое пособие. – М.: Вентана - Граф, 2006.-176 с. </w:t>
      </w:r>
    </w:p>
    <w:p w:rsidR="006372FC" w:rsidRPr="006A57B0" w:rsidRDefault="006372FC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Тихонова Л.В. Дидактические карточки-задания по биологии: 7 класс. К учебнику В.М. Константинова и др. «Биология. Животные.7 класс» /Л.В.Тихонова, В.Б. Захаров, В.А. Игнатов.- М.: Издательство «Экзамен»,2008.-80 с. </w:t>
      </w:r>
    </w:p>
    <w:p w:rsidR="006372FC" w:rsidRPr="006A57B0" w:rsidRDefault="006372FC" w:rsidP="006372F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«Контрольно-измерительные материалы. Биология. 7 класс», М.: Вако, 2010</w:t>
      </w:r>
    </w:p>
    <w:p w:rsidR="006372FC" w:rsidRPr="006A57B0" w:rsidRDefault="006372FC" w:rsidP="006372F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459A" w:rsidRPr="006A57B0" w:rsidRDefault="0026459A" w:rsidP="00977057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Бровкина Е.Т., Кузьмина Н.И."Уроки зоологии" (М., "Просвещение", 1981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Яхонтов А.А."Зоология для учителя" (М., "Просвещение", 1985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Рыков Н.А."Зоология с основами экологии животных" (М., "Просвещение", 1985г.)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Медников Б.М."Биология: формы и уровни жизни" (М., "Просвещение", 1994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Бинас А.В., Маш Р.Д. и др."Биологический эксперимент в школе" (М., "Просвещение", 1990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Луцкая Л.А., Никишов А.И."Самостоятельные работы учащихся по зоологии" (М., "Просвещение", 1987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Лернер Г.И."Биология животных: тесты и задания" (М., "Аквариум", 2000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Демьяненков Е.Н. "Биология в вопросах и ответах" (М., "Просвещение", 1996 г.)</w:t>
      </w:r>
    </w:p>
    <w:p w:rsidR="006372FC" w:rsidRPr="006A57B0" w:rsidRDefault="006372FC" w:rsidP="006372FC">
      <w:pPr>
        <w:pStyle w:val="a9"/>
        <w:numPr>
          <w:ilvl w:val="0"/>
          <w:numId w:val="14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57B0">
        <w:rPr>
          <w:rFonts w:ascii="Times New Roman" w:eastAsia="MS Mincho" w:hAnsi="Times New Roman" w:cs="Times New Roman"/>
          <w:sz w:val="24"/>
          <w:szCs w:val="24"/>
        </w:rPr>
        <w:t>Теремов А.В., Рохлов В.С."Занимательная зоология"  (М., "АСТ-Пресс", 2002 г.)</w:t>
      </w:r>
    </w:p>
    <w:p w:rsidR="006372FC" w:rsidRPr="006A57B0" w:rsidRDefault="006372FC" w:rsidP="006372FC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26459A" w:rsidRPr="006A57B0" w:rsidRDefault="0026459A" w:rsidP="00977057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учащихся: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Акимушкин И.И. Занимательная биология. М., «Молодая гвардия», 1972. – 304с. 6 ил.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Артамонов В.И. Редкие и исчезающие растения (По страницам Красной книги СССР): Кн.1. – М.: Агропромиздат, 1989. 383С.: ил. 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Артамонов В.И. Занимательная физиология. – М.: Агропромиздат, 1991. 336с.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lastRenderedPageBreak/>
        <w:t>Биология и анатомия: Универ. Энцикл. Шк./ Сост. А.А. Воротников. – Мн.: Валев, 1995. – 528с.: ил.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Биология. Энциклопедия для детей. – М.: «Аванта+», 1994, С. 92-684.</w:t>
      </w:r>
    </w:p>
    <w:p w:rsidR="00977057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Верзилин Н.М. По следам Робинзона: книга для учащихся сред и ст. шк. возраста. – М.: Просвещение, 1994.– 218с.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Гарибова Л.В., Сидорова И. И. Энциклопедия природы России. Грибы. – М.: 1997. 350с.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Головкин Б.Н. О чем говорят названия растений. 2-е изд. М.: Колос, 1992. 350с.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 xml:space="preserve">Губанов И.А. Энциклопедия природы России. Пищевые растения. Справочное издание. М.: 1996. – 556с. 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Золотницкий Н.Ф. Цветы в легендах и преданиях. М.: Дрофа, 2002. – 320с.: ил.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Мир культурных растений. Справочник./ В.Д. Баранов, Г.В. Устименко. – М.: Мысль, 1994. -381с.: ил.</w:t>
      </w:r>
    </w:p>
    <w:p w:rsidR="0026459A" w:rsidRPr="006A57B0" w:rsidRDefault="0026459A" w:rsidP="00977057">
      <w:pPr>
        <w:pStyle w:val="a8"/>
        <w:numPr>
          <w:ilvl w:val="0"/>
          <w:numId w:val="12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</w:p>
    <w:p w:rsidR="00977057" w:rsidRPr="006A57B0" w:rsidRDefault="0026459A" w:rsidP="00977057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7B0">
        <w:rPr>
          <w:rFonts w:ascii="Times New Roman" w:hAnsi="Times New Roman" w:cs="Times New Roman"/>
          <w:b/>
          <w:sz w:val="24"/>
          <w:szCs w:val="24"/>
        </w:rPr>
        <w:t xml:space="preserve">MULTIMEDIA – поддержка курса «Биология. </w:t>
      </w:r>
      <w:r w:rsidR="00E31443" w:rsidRPr="006A57B0">
        <w:rPr>
          <w:rFonts w:ascii="Times New Roman" w:hAnsi="Times New Roman" w:cs="Times New Roman"/>
          <w:b/>
          <w:sz w:val="24"/>
          <w:szCs w:val="24"/>
        </w:rPr>
        <w:t>Животные.</w:t>
      </w:r>
      <w:r w:rsidRPr="006A57B0">
        <w:rPr>
          <w:rFonts w:ascii="Times New Roman" w:hAnsi="Times New Roman" w:cs="Times New Roman"/>
          <w:b/>
          <w:sz w:val="24"/>
          <w:szCs w:val="24"/>
        </w:rPr>
        <w:t>»</w:t>
      </w:r>
    </w:p>
    <w:p w:rsidR="00977057" w:rsidRPr="006A57B0" w:rsidRDefault="00977057" w:rsidP="00977057">
      <w:pPr>
        <w:pStyle w:val="a8"/>
        <w:numPr>
          <w:ilvl w:val="0"/>
          <w:numId w:val="5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Учебное электронное издание «Биология: лабораторный практикум. 6-11 класс»</w:t>
      </w:r>
      <w:r w:rsidR="001E6C79" w:rsidRPr="006A57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7057" w:rsidRPr="006A57B0" w:rsidRDefault="00977057" w:rsidP="00977057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7B0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«Биология 6-9 классы»</w:t>
      </w:r>
      <w:r w:rsidR="001E6C79" w:rsidRPr="006A57B0">
        <w:rPr>
          <w:rFonts w:ascii="Times New Roman" w:hAnsi="Times New Roman" w:cs="Times New Roman"/>
          <w:sz w:val="24"/>
          <w:szCs w:val="24"/>
        </w:rPr>
        <w:t>;</w:t>
      </w:r>
    </w:p>
    <w:p w:rsidR="006C7C5A" w:rsidRPr="006A57B0" w:rsidRDefault="006C7C5A" w:rsidP="00977057">
      <w:p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C7C5A" w:rsidRDefault="006C7C5A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930F93" w:rsidRDefault="00930F93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930F93" w:rsidRDefault="00930F93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930F93" w:rsidRDefault="00930F93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930F93" w:rsidRDefault="00930F93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62F99" w:rsidRDefault="00662F99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62F99" w:rsidRDefault="00662F99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62F99" w:rsidRDefault="00662F99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62F99" w:rsidRDefault="00662F99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662F99" w:rsidRDefault="00662F99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930F93" w:rsidRDefault="00930F93" w:rsidP="00B81ACD">
      <w:pPr>
        <w:spacing w:before="75" w:after="150"/>
        <w:rPr>
          <w:rFonts w:ascii="Times New Roman" w:hAnsi="Times New Roman" w:cs="Times New Roman"/>
          <w:sz w:val="28"/>
          <w:szCs w:val="28"/>
        </w:rPr>
      </w:pPr>
    </w:p>
    <w:p w:rsidR="00EB1D20" w:rsidRPr="00176ADD" w:rsidRDefault="00195B10" w:rsidP="00195B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6ADD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551"/>
        <w:gridCol w:w="18"/>
        <w:gridCol w:w="567"/>
        <w:gridCol w:w="1819"/>
        <w:gridCol w:w="141"/>
        <w:gridCol w:w="1554"/>
        <w:gridCol w:w="141"/>
        <w:gridCol w:w="142"/>
        <w:gridCol w:w="1276"/>
        <w:gridCol w:w="142"/>
        <w:gridCol w:w="735"/>
        <w:gridCol w:w="1417"/>
        <w:gridCol w:w="569"/>
        <w:gridCol w:w="427"/>
      </w:tblGrid>
      <w:tr w:rsidR="000C7B07" w:rsidRPr="00E33BA9" w:rsidTr="00706865">
        <w:trPr>
          <w:trHeight w:val="67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F8" w:rsidRPr="00E33BA9" w:rsidRDefault="00E415F8" w:rsidP="002D507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форма</w:t>
            </w:r>
          </w:p>
          <w:p w:rsidR="00E415F8" w:rsidRPr="00E33BA9" w:rsidRDefault="00E415F8" w:rsidP="002D507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F8" w:rsidRPr="007826E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7B07" w:rsidRPr="00E33BA9" w:rsidTr="00706865">
        <w:trPr>
          <w:trHeight w:val="204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E33B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етапредметные</w:t>
            </w:r>
          </w:p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15F8" w:rsidRPr="00E33BA9" w:rsidRDefault="000C7B07" w:rsidP="002D50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2708B" w:rsidRPr="00E33BA9" w:rsidTr="000C7B07">
        <w:trPr>
          <w:trHeight w:val="404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8B" w:rsidRPr="00DA3209" w:rsidRDefault="00A2708B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="00DA3209" w:rsidRPr="000A0080">
              <w:rPr>
                <w:rFonts w:ascii="Times New Roman" w:hAnsi="Times New Roman"/>
              </w:rPr>
              <w:t xml:space="preserve">Введение. </w:t>
            </w:r>
            <w:r w:rsidR="00177700">
              <w:rPr>
                <w:rFonts w:ascii="Times New Roman" w:hAnsi="Times New Roman"/>
              </w:rPr>
              <w:t>Зоология - наука о животных</w:t>
            </w:r>
            <w:r w:rsidR="00BB77F5">
              <w:rPr>
                <w:rFonts w:ascii="Times New Roman" w:hAnsi="Times New Roman"/>
              </w:rPr>
              <w:t xml:space="preserve"> – 5ч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92212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1443">
              <w:rPr>
                <w:rFonts w:ascii="Times New Roman" w:hAnsi="Times New Roman" w:cs="Times New Roman"/>
                <w:shd w:val="clear" w:color="auto" w:fill="FFFFFF"/>
              </w:rPr>
              <w:t>Зоология-наука о животных.</w:t>
            </w:r>
          </w:p>
          <w:p w:rsidR="00E415F8" w:rsidRPr="00E31443" w:rsidRDefault="00E415F8" w:rsidP="00922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1443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4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CE7ABB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46957">
              <w:rPr>
                <w:sz w:val="22"/>
                <w:szCs w:val="22"/>
              </w:rPr>
              <w:t xml:space="preserve">Знать признаки </w:t>
            </w:r>
            <w:r>
              <w:rPr>
                <w:sz w:val="22"/>
                <w:szCs w:val="22"/>
              </w:rPr>
              <w:t xml:space="preserve">различия </w:t>
            </w:r>
            <w:r w:rsidRPr="00846957">
              <w:rPr>
                <w:sz w:val="22"/>
                <w:szCs w:val="22"/>
              </w:rPr>
              <w:t>и сходства животных и растени</w:t>
            </w:r>
            <w:r>
              <w:rPr>
                <w:sz w:val="22"/>
                <w:szCs w:val="22"/>
              </w:rPr>
              <w:t>й</w:t>
            </w:r>
          </w:p>
          <w:p w:rsidR="00E415F8" w:rsidRPr="00846957" w:rsidRDefault="00E415F8" w:rsidP="00CE7ABB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приводить примеры представителей царства Животные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46957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957">
              <w:rPr>
                <w:rFonts w:ascii="Times New Roman" w:eastAsia="Times New Roman" w:hAnsi="Times New Roman" w:cs="Times New Roman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9F66FA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F07D5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07D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AF07D5">
              <w:rPr>
                <w:rFonts w:ascii="Times New Roman" w:eastAsia="Times New Roman" w:hAnsi="Times New Roman" w:cs="Times New Roman"/>
              </w:rPr>
              <w:t>одная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D6283B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283B">
              <w:rPr>
                <w:rFonts w:ascii="Times New Roman" w:eastAsia="Times New Roman" w:hAnsi="Times New Roman" w:cs="Times New Roman"/>
              </w:rPr>
              <w:t>Натуральные объекты</w:t>
            </w:r>
            <w:r>
              <w:rPr>
                <w:rFonts w:ascii="Times New Roman" w:eastAsia="Times New Roman" w:hAnsi="Times New Roman" w:cs="Times New Roman"/>
              </w:rPr>
              <w:t>, коллекции беспозвоночных, влажные препараты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C1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и окружающая среда.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: "среда жизни", "среда обитания", "место обитания".</w:t>
            </w:r>
          </w:p>
          <w:p w:rsidR="00E415F8" w:rsidRPr="00E31443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описывать влияние экологических факторов на животных.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46957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6957"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по теме "Влияние экологических факторов на животных"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803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D6EE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283B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D6283B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283B">
              <w:rPr>
                <w:rFonts w:ascii="Times New Roman" w:eastAsia="Times New Roman" w:hAnsi="Times New Roman" w:cs="Times New Roman"/>
              </w:rPr>
              <w:t>Таблицы, фотографии, рисунки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93289" w:rsidRDefault="00E415F8" w:rsidP="00C1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животных и основные систематические группы</w:t>
            </w:r>
            <w:r w:rsidRPr="00E93289">
              <w:rPr>
                <w:rFonts w:ascii="Times New Roman" w:hAnsi="Times New Roman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принципы классификации организмов Уметь устанавливать систематическое положение таксонов</w:t>
            </w:r>
          </w:p>
          <w:p w:rsidR="00E415F8" w:rsidRPr="000A0080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74BD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положение таксонов на примерах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8039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74BD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DC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D6283B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283B">
              <w:rPr>
                <w:rFonts w:ascii="Times New Roman" w:eastAsia="Times New Roman" w:hAnsi="Times New Roman" w:cs="Times New Roman"/>
              </w:rPr>
              <w:t>Таблица "Систематические категории в зоологии"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C1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животных.</w:t>
            </w:r>
            <w:r w:rsidR="00BB77F5">
              <w:rPr>
                <w:rFonts w:ascii="Times New Roman" w:hAnsi="Times New Roman"/>
              </w:rPr>
              <w:t xml:space="preserve"> Краткая история </w:t>
            </w:r>
            <w:r w:rsidR="00BB77F5">
              <w:rPr>
                <w:rFonts w:ascii="Times New Roman" w:hAnsi="Times New Roman"/>
              </w:rPr>
              <w:lastRenderedPageBreak/>
              <w:t>развития зоологии.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Формы и результаты влияния человека на животных</w:t>
            </w:r>
          </w:p>
          <w:p w:rsidR="00E415F8" w:rsidRPr="000A0080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описывать формы влияния человека на животных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DC">
              <w:rPr>
                <w:rFonts w:ascii="Times New Roman" w:eastAsia="Times New Roman" w:hAnsi="Times New Roman" w:cs="Times New Roman"/>
              </w:rPr>
              <w:lastRenderedPageBreak/>
              <w:t xml:space="preserve">Оценивать результаты влияния человека с эстетической </w:t>
            </w:r>
            <w:r w:rsidRPr="00D74BDC">
              <w:rPr>
                <w:rFonts w:ascii="Times New Roman" w:eastAsia="Times New Roman" w:hAnsi="Times New Roman" w:cs="Times New Roman"/>
              </w:rPr>
              <w:lastRenderedPageBreak/>
              <w:t>точки зрения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Биологический диктант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74BD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DC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BB77F5" w:rsidP="00922127">
            <w:pPr>
              <w:spacing w:after="0" w:line="240" w:lineRule="auto"/>
              <w:rPr>
                <w:rFonts w:ascii="Times New Roman" w:hAnsi="Times New Roman"/>
              </w:rPr>
            </w:pPr>
            <w:r w:rsidRPr="00930F93">
              <w:rPr>
                <w:rFonts w:ascii="Times New Roman" w:hAnsi="Times New Roman"/>
                <w:b/>
                <w:i/>
              </w:rPr>
              <w:t>Входная контрольная работа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1C0DA4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1C0D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1443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74BD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CE7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8318A">
              <w:rPr>
                <w:rFonts w:ascii="Times New Roman" w:hAnsi="Times New Roman"/>
              </w:rPr>
              <w:t>Строение тела животных</w:t>
            </w:r>
            <w:r w:rsidR="00BB77F5">
              <w:rPr>
                <w:rFonts w:ascii="Times New Roman" w:hAnsi="Times New Roman"/>
              </w:rPr>
              <w:t xml:space="preserve"> – 2ч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5974" w:rsidRDefault="00E415F8" w:rsidP="00C1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0A5974">
            <w:pPr>
              <w:spacing w:after="0" w:line="240" w:lineRule="auto"/>
              <w:rPr>
                <w:rFonts w:ascii="Times New Roman" w:hAnsi="Times New Roman"/>
              </w:rPr>
            </w:pPr>
            <w:r w:rsidRPr="000A0080">
              <w:rPr>
                <w:rFonts w:ascii="Times New Roman" w:hAnsi="Times New Roman"/>
              </w:rPr>
              <w:t>Знать: процессы жизнедеятельности клетки</w:t>
            </w:r>
          </w:p>
          <w:p w:rsidR="00E415F8" w:rsidRPr="000A0080" w:rsidRDefault="00E415F8" w:rsidP="000A59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15F8" w:rsidRPr="00E33BA9" w:rsidRDefault="00E415F8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080">
              <w:rPr>
                <w:rFonts w:ascii="Times New Roman" w:hAnsi="Times New Roman"/>
              </w:rPr>
              <w:t>Уметь: объяснять их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74BDC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BDC">
              <w:rPr>
                <w:rFonts w:ascii="Times New Roman" w:eastAsia="Times New Roman" w:hAnsi="Times New Roman" w:cs="Times New Roman"/>
              </w:rPr>
              <w:t>Устанавливать взаимосвязь  строения животной клетки и типа питания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E415F8" w:rsidRPr="00C16E29" w:rsidRDefault="00E415F8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C16E2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6E29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78565A" w:rsidRDefault="00E415F8" w:rsidP="0078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565A">
              <w:rPr>
                <w:rFonts w:ascii="Times New Roman" w:eastAsia="Times New Roman" w:hAnsi="Times New Roman" w:cs="Times New Roman"/>
              </w:rPr>
              <w:t xml:space="preserve">Таблица </w:t>
            </w:r>
          </w:p>
          <w:p w:rsidR="00E415F8" w:rsidRPr="0078565A" w:rsidRDefault="00E415F8" w:rsidP="00785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565A">
              <w:rPr>
                <w:rFonts w:ascii="Times New Roman" w:eastAsia="Times New Roman" w:hAnsi="Times New Roman" w:cs="Times New Roman"/>
              </w:rPr>
              <w:t>"Различные формы клеток"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C16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Ткани, органы, системы органов.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0A59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тканей , их функции</w:t>
            </w:r>
          </w:p>
          <w:p w:rsidR="00E415F8" w:rsidRPr="000A0080" w:rsidRDefault="00E415F8" w:rsidP="000A59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взаимосвязь между ними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45841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5841">
              <w:rPr>
                <w:rFonts w:ascii="Times New Roman" w:eastAsia="Times New Roman" w:hAnsi="Times New Roman" w:cs="Times New Roman"/>
              </w:rPr>
              <w:t>Систематизировать материал</w:t>
            </w:r>
            <w:r>
              <w:rPr>
                <w:rFonts w:ascii="Times New Roman" w:eastAsia="Times New Roman" w:hAnsi="Times New Roman" w:cs="Times New Roman"/>
              </w:rPr>
              <w:t xml:space="preserve"> по теме, используя форму таблицы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C16E2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6E29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78565A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565A">
              <w:rPr>
                <w:rFonts w:ascii="Times New Roman" w:eastAsia="Times New Roman" w:hAnsi="Times New Roman" w:cs="Times New Roman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</w:rPr>
              <w:t>"Виды тканей животных", таблицы с изображением различных систем органов животных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</w:rPr>
              <w:t>Подцарство Простейшие , или Одноклеточные</w:t>
            </w:r>
            <w:r w:rsidR="00BB77F5">
              <w:rPr>
                <w:rFonts w:ascii="Times New Roman" w:hAnsi="Times New Roman"/>
              </w:rPr>
              <w:t xml:space="preserve"> - 4 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C16E29" w:rsidRDefault="00E415F8" w:rsidP="00C16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подцарства Простейшие. Тип Саркодовые Жгутиконосцы. Класс Саркодовые.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6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3F9">
              <w:rPr>
                <w:rFonts w:ascii="Times New Roman" w:eastAsia="Times New Roman" w:hAnsi="Times New Roman" w:cs="Times New Roman"/>
              </w:rPr>
              <w:t>Знать характ</w:t>
            </w:r>
            <w:r>
              <w:rPr>
                <w:rFonts w:ascii="Times New Roman" w:eastAsia="Times New Roman" w:hAnsi="Times New Roman" w:cs="Times New Roman"/>
              </w:rPr>
              <w:t>ерные признаки подцарства;</w:t>
            </w:r>
          </w:p>
          <w:p w:rsidR="00E415F8" w:rsidRPr="003E23F9" w:rsidRDefault="00E415F8" w:rsidP="00F61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представителей класса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F3EBE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EBE">
              <w:rPr>
                <w:rFonts w:ascii="Times New Roman" w:eastAsia="Times New Roman" w:hAnsi="Times New Roman" w:cs="Times New Roman"/>
              </w:rPr>
              <w:t>Обосновывать роль простейших в экосистемах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E415F8" w:rsidRPr="00E33BA9" w:rsidRDefault="00E415F8" w:rsidP="000A5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E415F8" w:rsidRPr="000A0080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/Лабораторн</w:t>
            </w:r>
            <w:r w:rsidRPr="000A0080">
              <w:rPr>
                <w:rFonts w:ascii="Times New Roman" w:hAnsi="Times New Roman"/>
              </w:rPr>
              <w:t xml:space="preserve">ая работа </w:t>
            </w:r>
          </w:p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78565A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565A">
              <w:rPr>
                <w:rFonts w:ascii="Times New Roman" w:eastAsia="Times New Roman" w:hAnsi="Times New Roman" w:cs="Times New Roman"/>
              </w:rPr>
              <w:t>Таблица "Тип Простейшие", рисунки простейших, микроскоп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3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F7383" w:rsidRDefault="00E415F8" w:rsidP="00873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Саркодовые Жгутиконосцы. Класс Жгутиконосцы.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A5"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</w:rPr>
              <w:t xml:space="preserve">распознавать представителей класса, характеризовать среду обитания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F3EBE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EBE">
              <w:rPr>
                <w:rFonts w:ascii="Times New Roman" w:eastAsia="Times New Roman" w:hAnsi="Times New Roman" w:cs="Times New Roman"/>
              </w:rPr>
              <w:t>Раскрывать роль жгутиконосцев в экосистемах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</w:p>
          <w:p w:rsidR="00E415F8" w:rsidRPr="00E33BA9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Презентация/ беседа</w:t>
            </w:r>
          </w:p>
          <w:p w:rsidR="00E415F8" w:rsidRPr="00C16E2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78565A">
              <w:rPr>
                <w:rFonts w:ascii="Times New Roman" w:eastAsia="Times New Roman" w:hAnsi="Times New Roman" w:cs="Times New Roman"/>
              </w:rPr>
              <w:t>Таблица "Тип Простейшие", рисунки простейших, микроскоп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3C92">
              <w:rPr>
                <w:rFonts w:ascii="Times New Roman" w:eastAsia="Times New Roman" w:hAnsi="Times New Roman" w:cs="Times New Roman"/>
              </w:rPr>
              <w:t>Тип Инфузории.</w:t>
            </w:r>
          </w:p>
          <w:p w:rsidR="00E415F8" w:rsidRPr="000C7B07" w:rsidRDefault="00E415F8" w:rsidP="00134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 w:rsidR="00134C66"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Pr="000C7B07">
              <w:rPr>
                <w:rFonts w:ascii="Times New Roman" w:eastAsia="Times New Roman" w:hAnsi="Times New Roman" w:cs="Times New Roman"/>
                <w:i/>
              </w:rPr>
              <w:t>№ 1 " Строение и передвижение инфузории- туфельки".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3F9">
              <w:rPr>
                <w:rFonts w:ascii="Times New Roman" w:eastAsia="Times New Roman" w:hAnsi="Times New Roman" w:cs="Times New Roman"/>
              </w:rPr>
              <w:t>Знать характ</w:t>
            </w:r>
            <w:r>
              <w:rPr>
                <w:rFonts w:ascii="Times New Roman" w:eastAsia="Times New Roman" w:hAnsi="Times New Roman" w:cs="Times New Roman"/>
              </w:rPr>
              <w:t>ерные признаки типа</w:t>
            </w:r>
          </w:p>
          <w:p w:rsidR="00E415F8" w:rsidRPr="00E33BA9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Уметь наблюдать простейших под микроскопом, фиксировать результаты наблюдений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0085A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Обобщать</w:t>
            </w:r>
            <w:r w:rsidRPr="003B5101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систематизировать знания по мате</w:t>
            </w:r>
            <w:r w:rsidRPr="003B5101">
              <w:rPr>
                <w:rFonts w:ascii="Times New Roman" w:eastAsia="Times New Roman" w:hAnsi="Times New Roman" w:cs="Times New Roman"/>
              </w:rPr>
              <w:t>риалам темы ,</w:t>
            </w:r>
            <w:r w:rsidRPr="00B0085A">
              <w:rPr>
                <w:rFonts w:ascii="Times New Roman" w:eastAsia="Times New Roman" w:hAnsi="Times New Roman" w:cs="Times New Roman"/>
              </w:rPr>
              <w:t>делать выводы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462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  <w:p w:rsidR="00E415F8" w:rsidRDefault="00E415F8" w:rsidP="00C16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/Лабораторн</w:t>
            </w:r>
            <w:r w:rsidRPr="000A0080">
              <w:rPr>
                <w:rFonts w:ascii="Times New Roman" w:hAnsi="Times New Roman"/>
              </w:rPr>
              <w:t xml:space="preserve">ая работа </w:t>
            </w:r>
            <w:r>
              <w:rPr>
                <w:rFonts w:ascii="Times New Roman" w:hAnsi="Times New Roman"/>
              </w:rPr>
              <w:t>/</w:t>
            </w:r>
          </w:p>
          <w:p w:rsidR="00E415F8" w:rsidRPr="00E33BA9" w:rsidRDefault="00E415F8" w:rsidP="0087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65A">
              <w:rPr>
                <w:rFonts w:ascii="Times New Roman" w:eastAsia="Times New Roman" w:hAnsi="Times New Roman" w:cs="Times New Roman"/>
              </w:rPr>
              <w:t>Таблица "Тип Простейшие", рисунки простейших, микроскоп</w:t>
            </w:r>
            <w:r>
              <w:rPr>
                <w:rFonts w:ascii="Times New Roman" w:eastAsia="Times New Roman" w:hAnsi="Times New Roman" w:cs="Times New Roman"/>
              </w:rPr>
              <w:t xml:space="preserve">, предметные и покровные стекла, культура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простейших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F7383" w:rsidRDefault="00E415F8" w:rsidP="00462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Простейших.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17A5">
              <w:rPr>
                <w:rFonts w:ascii="Times New Roman" w:eastAsia="Times New Roman" w:hAnsi="Times New Roman" w:cs="Times New Roman"/>
              </w:rPr>
              <w:t>Знать необходимость выполнения санитарно-гигиенических норм</w:t>
            </w:r>
            <w:r>
              <w:rPr>
                <w:rFonts w:ascii="Times New Roman" w:eastAsia="Times New Roman" w:hAnsi="Times New Roman" w:cs="Times New Roman"/>
              </w:rPr>
              <w:t xml:space="preserve"> в целях профилактики заболеваний , вызываемых простейшими</w:t>
            </w:r>
          </w:p>
          <w:p w:rsidR="00E415F8" w:rsidRPr="008617A5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A722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7229">
              <w:rPr>
                <w:rFonts w:ascii="Times New Roman" w:eastAsia="Times New Roman" w:hAnsi="Times New Roman" w:cs="Times New Roman"/>
              </w:rPr>
              <w:t>Устанавливать взаимосвязь строения и жизнедеятельности организмов и условий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62873" w:rsidRDefault="00E415F8" w:rsidP="004F7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62873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2873">
              <w:rPr>
                <w:rFonts w:ascii="Times New Roman" w:eastAsia="Times New Roman" w:hAnsi="Times New Roman" w:cs="Times New Roman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</w:rPr>
              <w:t>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78565A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78565A">
              <w:rPr>
                <w:rFonts w:ascii="Times New Roman" w:eastAsia="Times New Roman" w:hAnsi="Times New Roman" w:cs="Times New Roman"/>
              </w:rPr>
              <w:t>Таблицы, рисунки, схемы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2D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0324F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>Подцарство Многоклеточные</w:t>
            </w:r>
            <w:r w:rsidR="00BB77F5">
              <w:rPr>
                <w:rFonts w:ascii="Times New Roman" w:hAnsi="Times New Roman"/>
              </w:rPr>
              <w:t xml:space="preserve"> – 2ч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92212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C92">
              <w:rPr>
                <w:rFonts w:ascii="Times New Roman" w:eastAsia="Times New Roman" w:hAnsi="Times New Roman" w:cs="Times New Roman"/>
              </w:rPr>
              <w:t>Тип Кишечнополостные. Строение и жизнедеятельность.</w:t>
            </w:r>
          </w:p>
          <w:p w:rsidR="00E415F8" w:rsidRPr="00E33BA9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D34D1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3F9">
              <w:rPr>
                <w:rFonts w:ascii="Times New Roman" w:eastAsia="Times New Roman" w:hAnsi="Times New Roman" w:cs="Times New Roman"/>
              </w:rPr>
              <w:t>Знать характ</w:t>
            </w:r>
            <w:r>
              <w:rPr>
                <w:rFonts w:ascii="Times New Roman" w:eastAsia="Times New Roman" w:hAnsi="Times New Roman" w:cs="Times New Roman"/>
              </w:rPr>
              <w:t>ерные признаки подцарства, представителей типа, черты строения</w:t>
            </w:r>
          </w:p>
          <w:p w:rsidR="00E415F8" w:rsidRPr="00E33BA9" w:rsidRDefault="00E415F8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признаки организации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BDC">
              <w:rPr>
                <w:rFonts w:ascii="Times New Roman" w:eastAsia="Times New Roman" w:hAnsi="Times New Roman" w:cs="Times New Roman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D3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02D3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D38">
              <w:rPr>
                <w:rFonts w:ascii="Times New Roman" w:eastAsia="Times New Roman" w:hAnsi="Times New Roman" w:cs="Times New Roman"/>
              </w:rPr>
              <w:t>Таблица "Тип Кишечнополостные.Гидра.", фотографии и рисунки кишечнополостных</w:t>
            </w:r>
            <w:r>
              <w:rPr>
                <w:rFonts w:ascii="Times New Roman" w:eastAsia="Times New Roman" w:hAnsi="Times New Roman" w:cs="Times New Roman"/>
              </w:rPr>
              <w:t>, влажные препараты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92212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A1307" w:rsidRDefault="00E415F8" w:rsidP="005A1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Разнообразие кишечнополостных.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6409">
              <w:rPr>
                <w:rFonts w:ascii="Times New Roman" w:eastAsia="Times New Roman" w:hAnsi="Times New Roman" w:cs="Times New Roman"/>
              </w:rPr>
              <w:t>Знать отличительные признаки классов</w:t>
            </w:r>
          </w:p>
          <w:p w:rsidR="00E415F8" w:rsidRPr="00DD6409" w:rsidRDefault="00E415F8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строения, образа жизни и функции кишечнополостных</w:t>
            </w:r>
          </w:p>
          <w:p w:rsidR="00E415F8" w:rsidRPr="00E33BA9" w:rsidRDefault="00E415F8" w:rsidP="00D34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Обобщать</w:t>
            </w:r>
            <w:r w:rsidRPr="003B5101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систематизировать знания по мате</w:t>
            </w:r>
            <w:r w:rsidRPr="003B5101">
              <w:rPr>
                <w:rFonts w:ascii="Times New Roman" w:eastAsia="Times New Roman" w:hAnsi="Times New Roman" w:cs="Times New Roman"/>
              </w:rPr>
              <w:t>риалам темы ,</w:t>
            </w:r>
            <w:r w:rsidRPr="00B0085A">
              <w:rPr>
                <w:rFonts w:ascii="Times New Roman" w:eastAsia="Times New Roman" w:hAnsi="Times New Roman" w:cs="Times New Roman"/>
              </w:rPr>
              <w:t>делать выводы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A1307" w:rsidRDefault="00E415F8" w:rsidP="00D3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30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диктант</w:t>
            </w:r>
          </w:p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A130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1307">
              <w:rPr>
                <w:rFonts w:ascii="Times New Roman" w:eastAsia="Times New Roman" w:hAnsi="Times New Roman" w:cs="Times New Roman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</w:rPr>
              <w:t>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302D38">
              <w:rPr>
                <w:rFonts w:ascii="Times New Roman" w:eastAsia="Times New Roman" w:hAnsi="Times New Roman" w:cs="Times New Roman"/>
              </w:rPr>
              <w:t>Таблица "Тип Кишечнополостные.Гидра.", фотографии и рисунки кишечнополостных</w:t>
            </w:r>
            <w:r>
              <w:rPr>
                <w:rFonts w:ascii="Times New Roman" w:eastAsia="Times New Roman" w:hAnsi="Times New Roman" w:cs="Times New Roman"/>
              </w:rPr>
              <w:t>, влажные препараты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041FF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041FF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Типы Плоские черви, Круглые черви, Кольчатые черви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– 5ч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Тип Плоские черви. Общая характеристика.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BB77F5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9F66FA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6FA">
              <w:rPr>
                <w:rFonts w:ascii="Times New Roman" w:eastAsia="Times New Roman" w:hAnsi="Times New Roman" w:cs="Times New Roman"/>
              </w:rPr>
              <w:t xml:space="preserve">Знать основные признаки типа , основных представителей класса </w:t>
            </w:r>
            <w:r>
              <w:rPr>
                <w:rFonts w:ascii="Times New Roman" w:eastAsia="Times New Roman" w:hAnsi="Times New Roman" w:cs="Times New Roman"/>
              </w:rPr>
              <w:t>, уметь устанавливать взаимосвязь строения и функций систем органов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5F8" w:rsidRPr="009F66FA" w:rsidRDefault="00E415F8" w:rsidP="00F61BA6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F66FA">
              <w:rPr>
                <w:rFonts w:ascii="Times New Roman" w:eastAsia="Times New Roman" w:hAnsi="Times New Roman" w:cs="Times New Roman"/>
              </w:rPr>
              <w:t>Приводить доказательства более сложной организации плоских червей по отношению к кишечнополостным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6E29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02D38" w:rsidRDefault="00E415F8" w:rsidP="00302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D38">
              <w:rPr>
                <w:rFonts w:ascii="Times New Roman" w:eastAsia="Times New Roman" w:hAnsi="Times New Roman" w:cs="Times New Roman"/>
              </w:rPr>
              <w:t>Таблица"Белая планария"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5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Разнообразие плоских червей: сосальщики и цепни.</w:t>
            </w:r>
          </w:p>
          <w:p w:rsidR="00E415F8" w:rsidRPr="00FC3C6E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BB77F5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9F66FA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6FA">
              <w:rPr>
                <w:rFonts w:ascii="Times New Roman" w:eastAsia="Times New Roman" w:hAnsi="Times New Roman" w:cs="Times New Roman"/>
              </w:rPr>
              <w:t>Знать характерные черты строения сосальщиков и ленточных червей</w:t>
            </w:r>
            <w:r>
              <w:rPr>
                <w:rFonts w:ascii="Times New Roman" w:eastAsia="Times New Roman" w:hAnsi="Times New Roman" w:cs="Times New Roman"/>
              </w:rPr>
              <w:t>, среду обитания, уметь распознавать их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5F8" w:rsidRPr="003B5101" w:rsidRDefault="00E415F8" w:rsidP="00F61BA6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3B5101">
              <w:rPr>
                <w:rFonts w:ascii="Times New Roman" w:eastAsia="Times New Roman" w:hAnsi="Times New Roman" w:cs="Times New Roman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Таблицы </w:t>
            </w:r>
            <w:r w:rsidRPr="00302D38">
              <w:rPr>
                <w:rFonts w:ascii="Times New Roman" w:eastAsia="Times New Roman" w:hAnsi="Times New Roman" w:cs="Times New Roman"/>
              </w:rPr>
              <w:t>"Печеночный сосальщик", "Бычий цепень"</w:t>
            </w:r>
            <w:r>
              <w:rPr>
                <w:rFonts w:ascii="Times New Roman" w:eastAsia="Times New Roman" w:hAnsi="Times New Roman" w:cs="Times New Roman"/>
              </w:rPr>
              <w:t>, влажные препараты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Тип круглые черви. Класс нематоды.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BB77F5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66FA">
              <w:rPr>
                <w:rFonts w:ascii="Times New Roman" w:eastAsia="Times New Roman" w:hAnsi="Times New Roman" w:cs="Times New Roman"/>
              </w:rPr>
              <w:t>Знать характерные черты строения , функции организма, образа жизни круглых червей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415F8" w:rsidRPr="009F66FA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распознавать их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5F8" w:rsidRPr="0034214D" w:rsidRDefault="00E415F8" w:rsidP="0034214D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 xml:space="preserve">Соблюдать правила гигиены в целях профилактики заражения </w:t>
            </w:r>
            <w:r>
              <w:rPr>
                <w:rFonts w:ascii="Times New Roman" w:eastAsia="Times New Roman" w:hAnsi="Times New Roman" w:cs="Times New Roman"/>
              </w:rPr>
              <w:t>круглыми червями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6E29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02D3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D38">
              <w:rPr>
                <w:rFonts w:ascii="Times New Roman" w:eastAsia="Times New Roman" w:hAnsi="Times New Roman" w:cs="Times New Roman"/>
              </w:rPr>
              <w:t>Таблица "Тип Круглые черви. Человеческая аскарида", влажный препарат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Тип Кольчатые черви. Класс Многощетинковые черви.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BB77F5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34214D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>Знать черты усложнения строения систем внутренних органов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5F8" w:rsidRPr="0034214D" w:rsidRDefault="00E415F8" w:rsidP="00F61BA6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>Формулировать выводы</w:t>
            </w:r>
            <w:r>
              <w:rPr>
                <w:rFonts w:ascii="Times New Roman" w:eastAsia="Times New Roman" w:hAnsi="Times New Roman" w:cs="Times New Roman"/>
              </w:rPr>
              <w:t xml:space="preserve"> об уровне строения органов чувств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6E29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02D3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D38">
              <w:rPr>
                <w:rFonts w:ascii="Times New Roman" w:eastAsia="Times New Roman" w:hAnsi="Times New Roman" w:cs="Times New Roman"/>
              </w:rPr>
              <w:t>Таблица "Тип Кольчатые черви"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Тип Кольчатые черви. Класс Малощетинковые черви.</w:t>
            </w:r>
          </w:p>
          <w:p w:rsidR="00E415F8" w:rsidRPr="000C7B07" w:rsidRDefault="00134C66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E415F8" w:rsidRPr="000C7B07">
              <w:rPr>
                <w:rFonts w:ascii="Times New Roman" w:eastAsia="Times New Roman" w:hAnsi="Times New Roman" w:cs="Times New Roman"/>
                <w:i/>
              </w:rPr>
              <w:t>№ 2</w:t>
            </w:r>
          </w:p>
          <w:p w:rsidR="00E415F8" w:rsidRPr="00FC3C6E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"Внешнее строение дождевого червя, его передвижение, раздражимость"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BB77F5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>Знать роль червей в почвообразовании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415F8" w:rsidRPr="0034214D" w:rsidRDefault="00E415F8" w:rsidP="00041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класса, наблюдать и фиксировать результаты наблюдений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5F8" w:rsidRPr="0034214D" w:rsidRDefault="00E415F8" w:rsidP="00F61BA6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презентации о роли кольчатых червей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410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1094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Беседа/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02D3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2D38">
              <w:rPr>
                <w:rFonts w:ascii="Times New Roman" w:eastAsia="Times New Roman" w:hAnsi="Times New Roman" w:cs="Times New Roman"/>
              </w:rPr>
              <w:t>Таблица "Тип Кольчатые черви</w:t>
            </w:r>
            <w:r>
              <w:rPr>
                <w:rFonts w:ascii="Times New Roman" w:eastAsia="Times New Roman" w:hAnsi="Times New Roman" w:cs="Times New Roman"/>
              </w:rPr>
              <w:t>, пинцеты, лупы, чашки Петри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A97313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Тип Моллюски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– 4ч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типа Моллюски.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73C92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 xml:space="preserve">Знать особенности строения представителей , черты сходства и различия  внутреннего строения </w:t>
            </w:r>
            <w:r>
              <w:rPr>
                <w:rFonts w:ascii="Times New Roman" w:eastAsia="Times New Roman" w:hAnsi="Times New Roman" w:cs="Times New Roman"/>
              </w:rPr>
              <w:t>моллюсков и кольчатых червей</w:t>
            </w:r>
          </w:p>
          <w:p w:rsidR="00E415F8" w:rsidRPr="0034214D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7BB4">
              <w:rPr>
                <w:rFonts w:ascii="Times New Roman" w:eastAsia="Times New Roman" w:hAnsi="Times New Roman" w:cs="Times New Roman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</w:rPr>
              <w:t>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7747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377474">
              <w:rPr>
                <w:rFonts w:ascii="Times New Roman" w:eastAsia="Times New Roman" w:hAnsi="Times New Roman" w:cs="Times New Roman"/>
              </w:rPr>
              <w:t>Таблицы "Тип Моллюски. Класс Брюхоногие", "Класс Двустворчатые. Беззубка", "Класс Головоногие. Дальневосточный кальмар"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раковины моллюсков, лупы, пинцеты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 Брюхоногие моллюски.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302D3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E415F8" w:rsidRPr="004D7211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роли брюхоногих моллюсков в экосистемах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8318A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резентация</w:t>
            </w:r>
            <w:r>
              <w:rPr>
                <w:rFonts w:ascii="Times New Roman" w:eastAsia="Times New Roman" w:hAnsi="Times New Roman" w:cs="Times New Roman"/>
              </w:rPr>
              <w:t>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377B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3377B5">
              <w:rPr>
                <w:rFonts w:ascii="Times New Roman" w:eastAsia="Times New Roman" w:hAnsi="Times New Roman" w:cs="Times New Roman"/>
              </w:rPr>
              <w:t>Таблицы, рисунки моллюсков, раковины морских моллюсков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 Двустворчатые моллюски.</w:t>
            </w:r>
          </w:p>
          <w:p w:rsidR="00E415F8" w:rsidRPr="000C7B07" w:rsidRDefault="00134C66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E415F8" w:rsidRPr="000C7B07">
              <w:rPr>
                <w:rFonts w:ascii="Times New Roman" w:eastAsia="Times New Roman" w:hAnsi="Times New Roman" w:cs="Times New Roman"/>
                <w:i/>
              </w:rPr>
              <w:t>№ 3 " Внешнее строение раковин пресноводных и морских моллюсков"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E415F8" w:rsidRPr="00E33BA9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 xml:space="preserve">Соблюдать правила работы в кабинете, обращения с </w:t>
            </w:r>
            <w:r>
              <w:rPr>
                <w:rFonts w:ascii="Times New Roman" w:eastAsia="Times New Roman" w:hAnsi="Times New Roman" w:cs="Times New Roman"/>
              </w:rPr>
              <w:t xml:space="preserve">лабораторным </w:t>
            </w:r>
            <w:r w:rsidRPr="004D7211">
              <w:rPr>
                <w:rFonts w:ascii="Times New Roman" w:eastAsia="Times New Roman" w:hAnsi="Times New Roman" w:cs="Times New Roman"/>
              </w:rPr>
              <w:t>оборудованием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Беседа/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5">
              <w:rPr>
                <w:rFonts w:ascii="Times New Roman" w:eastAsia="Times New Roman" w:hAnsi="Times New Roman" w:cs="Times New Roman"/>
              </w:rPr>
              <w:t>Таблицы, рисунки моллюсков, раковины морских моллюсков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 Головоногие моллюски.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E415F8" w:rsidRPr="00E33BA9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 xml:space="preserve">Использовать информационные ресурсы  для подготовки презентацию о роли моллюсков в </w:t>
            </w:r>
            <w:r>
              <w:rPr>
                <w:rFonts w:ascii="Times New Roman" w:eastAsia="Times New Roman" w:hAnsi="Times New Roman" w:cs="Times New Roman"/>
              </w:rPr>
              <w:t>природе и жизни человека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Таблица </w:t>
            </w:r>
            <w:r w:rsidRPr="00377474">
              <w:rPr>
                <w:rFonts w:ascii="Times New Roman" w:eastAsia="Times New Roman" w:hAnsi="Times New Roman" w:cs="Times New Roman"/>
              </w:rPr>
              <w:t>"Класс Головоногие. Дальневосточный кальмар"</w:t>
            </w:r>
            <w:r>
              <w:rPr>
                <w:rFonts w:ascii="Times New Roman" w:eastAsia="Times New Roman" w:hAnsi="Times New Roman" w:cs="Times New Roman"/>
              </w:rPr>
              <w:t>, рисунки, фотографии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96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8F2AD8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lang w:val="en-US"/>
              </w:rPr>
              <w:t>7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Тип Членистоногие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– 8ч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типа Членистоногие. Класс Ракообразные.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4D7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>Знать особенности строения представителей ,</w:t>
            </w:r>
          </w:p>
          <w:p w:rsidR="00E415F8" w:rsidRPr="0034214D" w:rsidRDefault="00E415F8" w:rsidP="0051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среды обитания речного рака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сообщений о разнообразии ракообразных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7BB4">
              <w:rPr>
                <w:rFonts w:ascii="Times New Roman" w:eastAsia="Times New Roman" w:hAnsi="Times New Roman" w:cs="Times New Roman"/>
              </w:rPr>
              <w:t>Презентация \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377B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3377B5">
              <w:rPr>
                <w:rFonts w:ascii="Times New Roman" w:eastAsia="Times New Roman" w:hAnsi="Times New Roman" w:cs="Times New Roman"/>
              </w:rPr>
              <w:t>Таблицы "Тип Членистоногие. Речной рак". "Тип Членистоногие</w:t>
            </w:r>
            <w:r>
              <w:rPr>
                <w:rFonts w:ascii="Times New Roman" w:eastAsia="Times New Roman" w:hAnsi="Times New Roman" w:cs="Times New Roman"/>
              </w:rPr>
              <w:t>. Паук-крестовик", "Т</w:t>
            </w:r>
            <w:r w:rsidRPr="003377B5">
              <w:rPr>
                <w:rFonts w:ascii="Times New Roman" w:eastAsia="Times New Roman" w:hAnsi="Times New Roman" w:cs="Times New Roman"/>
              </w:rPr>
              <w:t>ип Членистоногие. Жук-плавунец.</w:t>
            </w:r>
            <w:r>
              <w:rPr>
                <w:rFonts w:ascii="Times New Roman" w:eastAsia="Times New Roman" w:hAnsi="Times New Roman" w:cs="Times New Roman"/>
              </w:rPr>
              <w:t>" , влажный препарат.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Класс Паукообразные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E415F8" w:rsidRPr="00E33BA9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1593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а</w:t>
            </w:r>
            <w:r w:rsidRPr="00515935">
              <w:rPr>
                <w:rFonts w:ascii="Times New Roman" w:eastAsia="Times New Roman" w:hAnsi="Times New Roman" w:cs="Times New Roman"/>
              </w:rPr>
              <w:t xml:space="preserve">ргументировать необходимость мер защиты от </w:t>
            </w:r>
            <w:r w:rsidRPr="00515935">
              <w:rPr>
                <w:rFonts w:ascii="Times New Roman" w:eastAsia="Times New Roman" w:hAnsi="Times New Roman" w:cs="Times New Roman"/>
              </w:rPr>
              <w:lastRenderedPageBreak/>
              <w:t>заражения клещевым энцефалитом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3377B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7B5">
              <w:rPr>
                <w:rFonts w:ascii="Times New Roman" w:eastAsia="Times New Roman" w:hAnsi="Times New Roman" w:cs="Times New Roman"/>
              </w:rPr>
              <w:t>Таблица "Тип Членистоногие. Паук-крестовик"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FC3C6E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C6E">
              <w:rPr>
                <w:rFonts w:ascii="Times New Roman" w:eastAsia="Times New Roman" w:hAnsi="Times New Roman" w:cs="Times New Roman"/>
              </w:rPr>
              <w:t>Класс Насекомые.</w:t>
            </w:r>
          </w:p>
          <w:p w:rsidR="00E415F8" w:rsidRPr="000C7B07" w:rsidRDefault="00134C66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E415F8" w:rsidRPr="000C7B07">
              <w:rPr>
                <w:rFonts w:ascii="Times New Roman" w:eastAsia="Times New Roman" w:hAnsi="Times New Roman" w:cs="Times New Roman"/>
                <w:i/>
              </w:rPr>
              <w:t>№ 4 " Внешнее строение насекомого"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E415F8" w:rsidRPr="00E33BA9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выявлять характерные признаки насекомых, описывать их при выполнении лабораторной работы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Беседа/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1F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Таблица "Т</w:t>
            </w:r>
            <w:r w:rsidRPr="003377B5">
              <w:rPr>
                <w:rFonts w:ascii="Times New Roman" w:eastAsia="Times New Roman" w:hAnsi="Times New Roman" w:cs="Times New Roman"/>
              </w:rPr>
              <w:t>ип Членистоногие. Жук-плавунец.</w:t>
            </w:r>
            <w:r>
              <w:rPr>
                <w:rFonts w:ascii="Times New Roman" w:eastAsia="Times New Roman" w:hAnsi="Times New Roman" w:cs="Times New Roman"/>
              </w:rPr>
              <w:t>" , коллекции насекомых, лупы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867BA" w:rsidRDefault="00E415F8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7BA">
              <w:rPr>
                <w:rFonts w:ascii="Times New Roman" w:eastAsia="Times New Roman" w:hAnsi="Times New Roman" w:cs="Times New Roman"/>
              </w:rPr>
              <w:t>Типы развития и многообразие насекомых.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935">
              <w:rPr>
                <w:rFonts w:ascii="Times New Roman" w:eastAsia="Times New Roman" w:hAnsi="Times New Roman" w:cs="Times New Roman"/>
              </w:rPr>
              <w:t>Знать типы развития насекомых, принципы классификации насекомых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415F8" w:rsidRPr="00515935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515935">
              <w:rPr>
                <w:rFonts w:ascii="Times New Roman" w:eastAsia="Times New Roman" w:hAnsi="Times New Roman" w:cs="Times New Roman"/>
              </w:rPr>
              <w:t>меть устанавливать систематическую принадлежность насекомых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Обобщать</w:t>
            </w:r>
            <w:r w:rsidRPr="003B5101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систематизировать знания по мате</w:t>
            </w:r>
            <w:r w:rsidRPr="003B5101">
              <w:rPr>
                <w:rFonts w:ascii="Times New Roman" w:eastAsia="Times New Roman" w:hAnsi="Times New Roman" w:cs="Times New Roman"/>
              </w:rPr>
              <w:t>риалам темы ,</w:t>
            </w:r>
            <w:r w:rsidRPr="00B0085A">
              <w:rPr>
                <w:rFonts w:ascii="Times New Roman" w:eastAsia="Times New Roman" w:hAnsi="Times New Roman" w:cs="Times New Roman"/>
              </w:rPr>
              <w:t>делать выводы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1F747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7479">
              <w:rPr>
                <w:rFonts w:ascii="Times New Roman" w:eastAsia="Times New Roman" w:hAnsi="Times New Roman" w:cs="Times New Roman"/>
              </w:rPr>
              <w:t>Коллекции насекомых "Развитие с полным превращением" , "Развитие с неполным превращением"</w:t>
            </w:r>
            <w:r>
              <w:rPr>
                <w:rFonts w:ascii="Times New Roman" w:eastAsia="Times New Roman" w:hAnsi="Times New Roman" w:cs="Times New Roman"/>
              </w:rPr>
              <w:t>, Таблица "Тип Членистоногие. Класс насекомые. Представители главнейших отрядов насекомых"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05887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867BA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7BA">
              <w:rPr>
                <w:rFonts w:ascii="Times New Roman" w:eastAsia="Times New Roman" w:hAnsi="Times New Roman" w:cs="Times New Roman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5935">
              <w:rPr>
                <w:rFonts w:ascii="Times New Roman" w:eastAsia="Times New Roman" w:hAnsi="Times New Roman" w:cs="Times New Roman"/>
              </w:rPr>
              <w:t>Знать состав и функции членов семьи общественных на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515935">
              <w:rPr>
                <w:rFonts w:ascii="Times New Roman" w:eastAsia="Times New Roman" w:hAnsi="Times New Roman" w:cs="Times New Roman"/>
              </w:rPr>
              <w:t>екомых</w:t>
            </w:r>
            <w:r>
              <w:rPr>
                <w:rFonts w:ascii="Times New Roman" w:eastAsia="Times New Roman" w:hAnsi="Times New Roman" w:cs="Times New Roman"/>
              </w:rPr>
              <w:t>, роль полезных насекомых и особенности их жизнедеятельности,</w:t>
            </w:r>
          </w:p>
          <w:p w:rsidR="00E415F8" w:rsidRPr="00515935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объяснять роль полезных насекомых и особенности их жизнедеятельности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515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 xml:space="preserve">Использовать информационные ресурсы  для подготовки презентацию </w:t>
            </w:r>
            <w:r>
              <w:rPr>
                <w:rFonts w:ascii="Times New Roman" w:eastAsia="Times New Roman" w:hAnsi="Times New Roman" w:cs="Times New Roman"/>
              </w:rPr>
              <w:t>о разнообразии насекомых, систематизировать информацию и обобщать ее в виде таблиц, схем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C45">
              <w:rPr>
                <w:rFonts w:ascii="Times New Roman" w:eastAsia="Times New Roman" w:hAnsi="Times New Roman" w:cs="Times New Roman"/>
              </w:rPr>
              <w:t>Коллекция насекомых, , гербарии насекомоопыляемых растений, таблица "Пчелиная семья"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867BA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867BA" w:rsidRDefault="00E415F8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7BA">
              <w:rPr>
                <w:rFonts w:ascii="Times New Roman" w:eastAsia="Times New Roman" w:hAnsi="Times New Roman" w:cs="Times New Roman"/>
              </w:rPr>
              <w:t xml:space="preserve">Насекомые - вредители культурных растений и переносчики </w:t>
            </w:r>
            <w:r w:rsidRPr="008867BA">
              <w:rPr>
                <w:rFonts w:ascii="Times New Roman" w:eastAsia="Times New Roman" w:hAnsi="Times New Roman" w:cs="Times New Roman"/>
              </w:rPr>
              <w:lastRenderedPageBreak/>
              <w:t>заболеваний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747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7EB">
              <w:rPr>
                <w:rFonts w:ascii="Times New Roman" w:eastAsia="Times New Roman" w:hAnsi="Times New Roman" w:cs="Times New Roman"/>
              </w:rPr>
              <w:t xml:space="preserve">Знать насекомых, приносящих вред ,последствия воздействия вредных для </w:t>
            </w:r>
            <w:r w:rsidRPr="000747EB">
              <w:rPr>
                <w:rFonts w:ascii="Times New Roman" w:eastAsia="Times New Roman" w:hAnsi="Times New Roman" w:cs="Times New Roman"/>
              </w:rPr>
              <w:lastRenderedPageBreak/>
              <w:t xml:space="preserve">человека насекомых на его организм, </w:t>
            </w:r>
          </w:p>
          <w:p w:rsidR="00E415F8" w:rsidRPr="000747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7EB">
              <w:rPr>
                <w:rFonts w:ascii="Times New Roman" w:eastAsia="Times New Roman" w:hAnsi="Times New Roman" w:cs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Систематизировать информацию и обобщать ее в виде таблиц,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схем, о</w:t>
            </w:r>
            <w:r w:rsidRPr="004D7211">
              <w:rPr>
                <w:rFonts w:ascii="Times New Roman" w:eastAsia="Times New Roman" w:hAnsi="Times New Roman" w:cs="Times New Roman"/>
              </w:rPr>
              <w:t>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1F7479">
              <w:rPr>
                <w:rFonts w:ascii="Times New Roman" w:eastAsia="Times New Roman" w:hAnsi="Times New Roman" w:cs="Times New Roman"/>
              </w:rPr>
              <w:t xml:space="preserve">Коллекции вредных насекомых, </w:t>
            </w:r>
            <w:r w:rsidRPr="001F7479">
              <w:rPr>
                <w:rFonts w:ascii="Times New Roman" w:eastAsia="Times New Roman" w:hAnsi="Times New Roman" w:cs="Times New Roman"/>
              </w:rPr>
              <w:lastRenderedPageBreak/>
              <w:t>гербарные образцы поврежденных растений, изображения природных врагов вредителей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8867BA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662F99" w:rsidRDefault="00662F99" w:rsidP="00F6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Административная проверочная работа за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</w:t>
            </w:r>
            <w:r w:rsidRPr="00662F9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17B51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747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074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trHeight w:val="277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0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>Тип Хордовые. Бесчерепные. Надкласс Рыбы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– 6ч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Хордовые. Примитивные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принципы деления типа на подтипы, особенности внутреннего строения</w:t>
            </w:r>
            <w:r w:rsidRPr="0034214D">
              <w:rPr>
                <w:rFonts w:ascii="Times New Roman" w:eastAsia="Times New Roman" w:hAnsi="Times New Roman" w:cs="Times New Roman"/>
              </w:rPr>
              <w:t xml:space="preserve"> ,</w:t>
            </w:r>
          </w:p>
          <w:p w:rsidR="00E415F8" w:rsidRPr="0034214D" w:rsidRDefault="00E415F8" w:rsidP="000D7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выделять основные признаки хордовых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D74EF" w:rsidRDefault="00E415F8" w:rsidP="00A10FEB">
            <w:pPr>
              <w:pStyle w:val="22"/>
              <w:spacing w:after="0" w:line="226" w:lineRule="exact"/>
              <w:ind w:left="0" w:firstLine="284"/>
              <w:jc w:val="both"/>
              <w:rPr>
                <w:rFonts w:ascii="Times New Roman" w:hAnsi="Times New Roman" w:cs="Times New Roman"/>
                <w:snapToGrid w:val="0"/>
                <w:sz w:val="22"/>
              </w:rPr>
            </w:pPr>
            <w:r w:rsidRPr="000D74EF">
              <w:rPr>
                <w:rFonts w:ascii="Times New Roman" w:hAnsi="Times New Roman" w:cs="Times New Roman"/>
                <w:sz w:val="22"/>
              </w:rPr>
              <w:t xml:space="preserve">Аргументировать выводы об усложнении организации хордовых по сравнению с беспозвоночными, </w:t>
            </w:r>
            <w:r w:rsidRPr="000D74EF">
              <w:rPr>
                <w:rFonts w:ascii="Times New Roman" w:eastAsia="Times New Roman" w:hAnsi="Times New Roman" w:cs="Times New Roman"/>
                <w:sz w:val="22"/>
              </w:rPr>
              <w:t>обосновывать роль ланцетников для изучения эволюции хордовых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5A2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/</w:t>
            </w:r>
            <w:r w:rsidRPr="00237BB4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5A2C45">
              <w:rPr>
                <w:rFonts w:ascii="Times New Roman" w:eastAsia="Times New Roman" w:hAnsi="Times New Roman" w:cs="Times New Roman"/>
              </w:rPr>
              <w:t>Рисунки, фотографии беспозвоночных и хордовых, влажный препарат "Ланцетник", таблица "Строение ланцетника", скелеты позвоночных животных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887">
              <w:rPr>
                <w:rFonts w:ascii="Times New Roman" w:eastAsia="Times New Roman" w:hAnsi="Times New Roman" w:cs="Times New Roman"/>
              </w:rPr>
              <w:t>Надкласс Рыбы. Общая характеристика. Внешнее строение.</w:t>
            </w:r>
          </w:p>
          <w:p w:rsidR="00E415F8" w:rsidRPr="000C7B07" w:rsidRDefault="00134C66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E415F8" w:rsidRPr="000C7B07">
              <w:rPr>
                <w:rFonts w:ascii="Times New Roman" w:eastAsia="Times New Roman" w:hAnsi="Times New Roman" w:cs="Times New Roman"/>
                <w:i/>
              </w:rPr>
              <w:t>№ 5 "Внешнее строение и особенности передвижения рыб".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10F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FEB">
              <w:rPr>
                <w:rFonts w:ascii="Times New Roman" w:eastAsia="Times New Roman" w:hAnsi="Times New Roman" w:cs="Times New Roman"/>
              </w:rPr>
              <w:t xml:space="preserve">Знать особенности внешнего строения рыб, </w:t>
            </w:r>
          </w:p>
          <w:p w:rsidR="00E415F8" w:rsidRPr="00A10F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FEB">
              <w:rPr>
                <w:rFonts w:ascii="Times New Roman" w:eastAsia="Times New Roman" w:hAnsi="Times New Roman" w:cs="Times New Roman"/>
              </w:rPr>
              <w:t>Уметь наблюдать и описывать внешнее строение и особенности передвижения рыб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C2A7B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A7B">
              <w:rPr>
                <w:rFonts w:ascii="Times New Roman" w:eastAsia="Times New Roman" w:hAnsi="Times New Roman" w:cs="Times New Roman"/>
              </w:rPr>
              <w:t>Соблюдать правила поведения в кабинете</w:t>
            </w:r>
            <w:r>
              <w:rPr>
                <w:rFonts w:ascii="Times New Roman" w:eastAsia="Times New Roman" w:hAnsi="Times New Roman" w:cs="Times New Roman"/>
              </w:rPr>
              <w:t>, обращения с лабораторным оборудованием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/</w:t>
            </w:r>
            <w:r w:rsidRPr="00237BB4">
              <w:rPr>
                <w:rFonts w:ascii="Times New Roman" w:eastAsia="Times New Roman" w:hAnsi="Times New Roman" w:cs="Times New Roman"/>
              </w:rPr>
              <w:t xml:space="preserve">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5A2C45">
              <w:rPr>
                <w:rFonts w:ascii="Times New Roman" w:eastAsia="Times New Roman" w:hAnsi="Times New Roman" w:cs="Times New Roman"/>
              </w:rPr>
              <w:t>Таблица "Тип Хордовые. Класс Рыбы", лупы, чешуя рыбы</w:t>
            </w:r>
            <w:r>
              <w:rPr>
                <w:rFonts w:ascii="Times New Roman" w:eastAsia="Times New Roman" w:hAnsi="Times New Roman" w:cs="Times New Roman"/>
              </w:rPr>
              <w:t>, живые рыбы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>Внутреннее строение рыб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взаимосвязь строения отдельных частей скелета  рыб и их функций</w:t>
            </w:r>
          </w:p>
          <w:p w:rsidR="00E415F8" w:rsidRPr="00A10FE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0FEB">
              <w:rPr>
                <w:rFonts w:ascii="Times New Roman" w:eastAsia="Times New Roman" w:hAnsi="Times New Roman" w:cs="Times New Roman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C2A7B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A7B">
              <w:rPr>
                <w:rFonts w:ascii="Times New Roman" w:eastAsia="Times New Roman" w:hAnsi="Times New Roman" w:cs="Times New Roman"/>
              </w:rPr>
              <w:t>Характеризовать черты усложнения организации рыб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C45">
              <w:rPr>
                <w:rFonts w:ascii="Times New Roman" w:eastAsia="Times New Roman" w:hAnsi="Times New Roman" w:cs="Times New Roman"/>
              </w:rPr>
              <w:t>Натуральный скелет рыбы, Таблица "Тип Хордовые. Класс Рыбы. Речной окунь"</w:t>
            </w:r>
            <w:r>
              <w:rPr>
                <w:rFonts w:ascii="Times New Roman" w:eastAsia="Times New Roman" w:hAnsi="Times New Roman" w:cs="Times New Roman"/>
              </w:rPr>
              <w:t>, влажный препарат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>Особенности размножения рыб.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527">
              <w:rPr>
                <w:rFonts w:ascii="Times New Roman" w:eastAsia="Times New Roman" w:hAnsi="Times New Roman" w:cs="Times New Roman"/>
              </w:rPr>
              <w:t xml:space="preserve">Знать особенности размножения рыб, </w:t>
            </w:r>
            <w:r w:rsidRPr="00777527">
              <w:rPr>
                <w:rFonts w:ascii="Times New Roman" w:eastAsia="Times New Roman" w:hAnsi="Times New Roman" w:cs="Times New Roman"/>
              </w:rPr>
              <w:lastRenderedPageBreak/>
              <w:t>роль миграций в жизни рыб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415F8" w:rsidRPr="00777527" w:rsidRDefault="00E415F8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описывать  поведение рыб при появлении потомства черты приспособленности к его сохранению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C2A7B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A7B">
              <w:rPr>
                <w:rFonts w:ascii="Times New Roman" w:eastAsia="Times New Roman" w:hAnsi="Times New Roman" w:cs="Times New Roman"/>
              </w:rPr>
              <w:lastRenderedPageBreak/>
              <w:t xml:space="preserve">Наблюдать и описывать особенности </w:t>
            </w:r>
            <w:r w:rsidRPr="005C2A7B">
              <w:rPr>
                <w:rFonts w:ascii="Times New Roman" w:eastAsia="Times New Roman" w:hAnsi="Times New Roman" w:cs="Times New Roman"/>
              </w:rPr>
              <w:lastRenderedPageBreak/>
              <w:t>внутреннего строения рыб в ходе лабораторной работы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lastRenderedPageBreak/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C45">
              <w:rPr>
                <w:rFonts w:ascii="Times New Roman" w:eastAsia="Times New Roman" w:hAnsi="Times New Roman" w:cs="Times New Roman"/>
              </w:rPr>
              <w:t xml:space="preserve">Таблица "Тип Хордовые. </w:t>
            </w:r>
            <w:r w:rsidRPr="005A2C45">
              <w:rPr>
                <w:rFonts w:ascii="Times New Roman" w:eastAsia="Times New Roman" w:hAnsi="Times New Roman" w:cs="Times New Roman"/>
              </w:rPr>
              <w:lastRenderedPageBreak/>
              <w:t>Класс Рыбы. Речной окунь"</w:t>
            </w:r>
            <w:r>
              <w:rPr>
                <w:rFonts w:ascii="Times New Roman" w:eastAsia="Times New Roman" w:hAnsi="Times New Roman" w:cs="Times New Roman"/>
              </w:rPr>
              <w:t>, влажный препарат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>Основные систематические группы рыб.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77527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527">
              <w:rPr>
                <w:rFonts w:ascii="Times New Roman" w:eastAsia="Times New Roman" w:hAnsi="Times New Roman" w:cs="Times New Roman"/>
              </w:rPr>
              <w:t>Знать принципы классификации рыб, признаки организации хрящевых и костных рыб,</w:t>
            </w:r>
          </w:p>
          <w:p w:rsidR="00E415F8" w:rsidRPr="00777527" w:rsidRDefault="00E415F8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527"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классов</w:t>
            </w:r>
            <w:r>
              <w:rPr>
                <w:rFonts w:ascii="Times New Roman" w:eastAsia="Times New Roman" w:hAnsi="Times New Roman" w:cs="Times New Roman"/>
              </w:rPr>
              <w:t>, устанавливать систематическую принадлежность рыб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>животных, обосновывать место кистеперых рыб в эволюции позвоночных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C45">
              <w:rPr>
                <w:rFonts w:ascii="Times New Roman" w:eastAsia="Times New Roman" w:hAnsi="Times New Roman" w:cs="Times New Roman"/>
              </w:rPr>
              <w:t>Рисунки, фотографии рыб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F01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 xml:space="preserve">Промысловые рыбы. Их использование и охрана. </w:t>
            </w:r>
            <w:r>
              <w:rPr>
                <w:rFonts w:ascii="Times New Roman" w:eastAsia="Times New Roman" w:hAnsi="Times New Roman" w:cs="Times New Roman"/>
              </w:rPr>
              <w:t xml:space="preserve">Видовое разнообразие надкласса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A3E18" w:rsidRDefault="00E415F8" w:rsidP="008F2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E18">
              <w:rPr>
                <w:rFonts w:ascii="Times New Roman" w:eastAsia="Times New Roman" w:hAnsi="Times New Roman" w:cs="Times New Roman"/>
              </w:rPr>
              <w:t>Знать основные группы промысловых рыб, причины разнообразия рыб</w:t>
            </w:r>
          </w:p>
          <w:p w:rsidR="00E415F8" w:rsidRPr="007A3E18" w:rsidRDefault="00E415F8" w:rsidP="007A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E18">
              <w:rPr>
                <w:rFonts w:ascii="Times New Roman" w:eastAsia="Times New Roman" w:hAnsi="Times New Roman" w:cs="Times New Roman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</w:rPr>
              <w:t>обосновывать роль рыб в экосистемах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7A3E18">
              <w:rPr>
                <w:rFonts w:ascii="Times New Roman" w:eastAsia="Times New Roman" w:hAnsi="Times New Roman" w:cs="Times New Roman"/>
              </w:rPr>
              <w:t>роектировать меры по охране ценных групп рыб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237BB4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5A2C45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A2C45">
              <w:rPr>
                <w:rFonts w:ascii="Times New Roman" w:eastAsia="Times New Roman" w:hAnsi="Times New Roman" w:cs="Times New Roman"/>
              </w:rPr>
              <w:t>Таблицы "Промысел и охрана морских рыб", "Правила индивидуального рыболовства"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0A0080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2"/>
          <w:wAfter w:w="996" w:type="dxa"/>
          <w:trHeight w:val="277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75137B" w:rsidRDefault="0080395F" w:rsidP="00177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75137B">
              <w:rPr>
                <w:rFonts w:ascii="Times New Roman" w:hAnsi="Times New Roman"/>
                <w:b/>
              </w:rPr>
              <w:t>9.</w:t>
            </w:r>
            <w:r w:rsidR="00A8318A">
              <w:rPr>
                <w:rFonts w:ascii="Times New Roman" w:eastAsia="Times New Roman" w:hAnsi="Times New Roman" w:cs="Times New Roman"/>
              </w:rPr>
              <w:t xml:space="preserve">Класс Земноводные, или Амфибии 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- 4ч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7513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 xml:space="preserve">Среда обитания и строение тела земноводных. Общая характеристика.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214D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2F1773">
              <w:rPr>
                <w:rFonts w:ascii="Times New Roman" w:eastAsia="Times New Roman" w:hAnsi="Times New Roman" w:cs="Times New Roman"/>
              </w:rPr>
              <w:t xml:space="preserve">характерные черты </w:t>
            </w:r>
            <w:r>
              <w:rPr>
                <w:rFonts w:ascii="Times New Roman" w:eastAsia="Times New Roman" w:hAnsi="Times New Roman" w:cs="Times New Roman"/>
              </w:rPr>
              <w:t>внешнего строения, прогрессивные черты строения скелета, опорно-двигательной системы по сравнению с рыбами</w:t>
            </w:r>
          </w:p>
          <w:p w:rsidR="00E415F8" w:rsidRPr="002F1773" w:rsidRDefault="00E415F8" w:rsidP="002F1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 признаки приспособленности к жизни на суше и в воде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EBF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EBF">
              <w:rPr>
                <w:rFonts w:ascii="Times New Roman" w:eastAsia="Times New Roman" w:hAnsi="Times New Roman" w:cs="Times New Roman"/>
              </w:rPr>
              <w:t>Лекция с элементами 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631A02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A02">
              <w:rPr>
                <w:rFonts w:ascii="Times New Roman" w:eastAsia="Times New Roman" w:hAnsi="Times New Roman" w:cs="Times New Roman"/>
              </w:rPr>
              <w:t>Таблицы "Тип Хордовые. Класс Земноводные", "Тип Хордовые. Класс Земноводные. Лягушка"</w:t>
            </w:r>
            <w:r>
              <w:rPr>
                <w:rFonts w:ascii="Times New Roman" w:eastAsia="Times New Roman" w:hAnsi="Times New Roman" w:cs="Times New Roman"/>
              </w:rPr>
              <w:t>, скелет лягушки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75137B" w:rsidRDefault="00E415F8" w:rsidP="001777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137B">
              <w:rPr>
                <w:rFonts w:ascii="Times New Roman" w:eastAsia="Times New Roman" w:hAnsi="Times New Roman" w:cs="Times New Roman"/>
              </w:rPr>
              <w:t>Строение и деятельность внутренних органов земноводных.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73"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</w:t>
            </w:r>
          </w:p>
          <w:p w:rsidR="00E415F8" w:rsidRPr="002F1773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черты организации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земноводных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37515F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Обобщать</w:t>
            </w:r>
            <w:r w:rsidRPr="003B5101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систематизировать знания по мате</w:t>
            </w:r>
            <w:r w:rsidRPr="003B5101">
              <w:rPr>
                <w:rFonts w:ascii="Times New Roman" w:eastAsia="Times New Roman" w:hAnsi="Times New Roman" w:cs="Times New Roman"/>
              </w:rPr>
              <w:t>риалам темы ,</w:t>
            </w:r>
            <w:r w:rsidRPr="00B0085A">
              <w:rPr>
                <w:rFonts w:ascii="Times New Roman" w:eastAsia="Times New Roman" w:hAnsi="Times New Roman" w:cs="Times New Roman"/>
              </w:rPr>
              <w:t>делать выводы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297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1B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02">
              <w:rPr>
                <w:rFonts w:ascii="Times New Roman" w:eastAsia="Times New Roman" w:hAnsi="Times New Roman" w:cs="Times New Roman"/>
              </w:rPr>
              <w:t>Влажный препарат,  Таблиц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631A02">
              <w:rPr>
                <w:rFonts w:ascii="Times New Roman" w:eastAsia="Times New Roman" w:hAnsi="Times New Roman" w:cs="Times New Roman"/>
              </w:rPr>
              <w:t>"Тип Хордовые. Класс Земноводные. Лягушка"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"Схемы кровообращения позвоночных", "Головной мозг позвоночных"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A97313" w:rsidRDefault="00E415F8" w:rsidP="00237B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жизненный цикл и происхождение земноводных.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15F">
              <w:rPr>
                <w:rFonts w:ascii="Times New Roman" w:eastAsia="Times New Roman" w:hAnsi="Times New Roman" w:cs="Times New Roman"/>
              </w:rPr>
              <w:t>Знать развитие амфибий, влияние сезонных изменений на жизненный цикл</w:t>
            </w:r>
          </w:p>
          <w:p w:rsidR="00E415F8" w:rsidRPr="0037515F" w:rsidRDefault="00E415F8" w:rsidP="00A17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сравнивать, находить черты сходства размножения земноводных и рыб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37515F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15F">
              <w:rPr>
                <w:rFonts w:ascii="Times New Roman" w:eastAsia="Times New Roman" w:hAnsi="Times New Roman" w:cs="Times New Roman"/>
              </w:rPr>
              <w:t xml:space="preserve">Обобщать материал </w:t>
            </w:r>
            <w:r>
              <w:rPr>
                <w:rFonts w:ascii="Times New Roman" w:eastAsia="Times New Roman" w:hAnsi="Times New Roman" w:cs="Times New Roman"/>
              </w:rPr>
              <w:t xml:space="preserve">о сходстве и различии рыб </w:t>
            </w:r>
            <w:r w:rsidRPr="0037515F">
              <w:rPr>
                <w:rFonts w:ascii="Times New Roman" w:eastAsia="Times New Roman" w:hAnsi="Times New Roman" w:cs="Times New Roman"/>
              </w:rPr>
              <w:t>в виде таблицы или схемы</w:t>
            </w:r>
            <w:r>
              <w:rPr>
                <w:rFonts w:ascii="Times New Roman" w:eastAsia="Times New Roman" w:hAnsi="Times New Roman" w:cs="Times New Roman"/>
              </w:rPr>
              <w:t>, обосновывать выводы о происхождении земноводных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23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A0080" w:rsidRDefault="00E415F8" w:rsidP="0023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63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A02">
              <w:rPr>
                <w:rFonts w:ascii="Times New Roman" w:eastAsia="Times New Roman" w:hAnsi="Times New Roman" w:cs="Times New Roman"/>
              </w:rPr>
              <w:t>Таблицы "Тип Хордовые. Класс Земноводные", "Тип Хордовые. Класс Земноводные. Лягушка"</w:t>
            </w:r>
            <w:r>
              <w:rPr>
                <w:rFonts w:ascii="Times New Roman" w:eastAsia="Times New Roman" w:hAnsi="Times New Roman" w:cs="Times New Roman"/>
              </w:rPr>
              <w:t>, влажный препарат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88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A97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Разнообразие и значение земноводных.</w:t>
            </w:r>
          </w:p>
          <w:p w:rsidR="00E415F8" w:rsidRPr="00B72716" w:rsidRDefault="00E415F8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Видовое разнообразие класса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15F">
              <w:rPr>
                <w:rFonts w:ascii="Times New Roman" w:eastAsia="Times New Roman" w:hAnsi="Times New Roman" w:cs="Times New Roman"/>
              </w:rPr>
              <w:t>Знать роль амфибий</w:t>
            </w:r>
            <w:r>
              <w:rPr>
                <w:rFonts w:ascii="Times New Roman" w:eastAsia="Times New Roman" w:hAnsi="Times New Roman" w:cs="Times New Roman"/>
              </w:rPr>
              <w:t xml:space="preserve"> в природных биоценозах и в жизни человека,</w:t>
            </w:r>
          </w:p>
          <w:p w:rsidR="00E415F8" w:rsidRPr="0037515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определять и классифицировать амфибий по рисункам, фотографиям, натуральным объектам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4D7211" w:rsidRDefault="00E415F8" w:rsidP="0037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 презентаци</w:t>
            </w:r>
            <w:r>
              <w:rPr>
                <w:rFonts w:ascii="Times New Roman" w:eastAsia="Times New Roman" w:hAnsi="Times New Roman" w:cs="Times New Roman"/>
              </w:rPr>
              <w:t>и о разнообразии земноводных, их охране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631A02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631A02">
              <w:rPr>
                <w:rFonts w:ascii="Times New Roman" w:eastAsia="Times New Roman" w:hAnsi="Times New Roman" w:cs="Times New Roman"/>
              </w:rPr>
              <w:t>Влажные препараты, фотографии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2"/>
          <w:wAfter w:w="996" w:type="dxa"/>
          <w:trHeight w:val="277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B72716" w:rsidRDefault="0080395F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B72716">
              <w:rPr>
                <w:rFonts w:ascii="Times New Roman" w:hAnsi="Times New Roman"/>
                <w:b/>
              </w:rPr>
              <w:t>10.</w:t>
            </w:r>
            <w:r w:rsidRPr="00B72716">
              <w:rPr>
                <w:rFonts w:ascii="Times New Roman" w:eastAsia="Times New Roman" w:hAnsi="Times New Roman" w:cs="Times New Roman"/>
              </w:rPr>
              <w:t>Клас</w:t>
            </w:r>
            <w:r w:rsidR="00A8318A">
              <w:rPr>
                <w:rFonts w:ascii="Times New Roman" w:eastAsia="Times New Roman" w:hAnsi="Times New Roman" w:cs="Times New Roman"/>
              </w:rPr>
              <w:t xml:space="preserve">с Пресмыкающиеся, или Рептилии </w:t>
            </w:r>
            <w:r w:rsidR="00BB77F5">
              <w:rPr>
                <w:rFonts w:ascii="Times New Roman" w:eastAsia="Times New Roman" w:hAnsi="Times New Roman" w:cs="Times New Roman"/>
              </w:rPr>
              <w:t>– 4ч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72716" w:rsidRDefault="00E415F8" w:rsidP="00B727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Внешнее строение и скелет пресмыкающихся.Общая характеристика.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515F">
              <w:rPr>
                <w:rFonts w:ascii="Times New Roman" w:eastAsia="Times New Roman" w:hAnsi="Times New Roman" w:cs="Times New Roman"/>
              </w:rPr>
              <w:t>Знать признаки внешнего строения рептилий</w:t>
            </w:r>
            <w:r>
              <w:rPr>
                <w:rFonts w:ascii="Times New Roman" w:eastAsia="Times New Roman" w:hAnsi="Times New Roman" w:cs="Times New Roman"/>
              </w:rPr>
              <w:t>, процессы жизнедеятельности в связи с жизнью на суше</w:t>
            </w:r>
          </w:p>
          <w:p w:rsidR="00E415F8" w:rsidRPr="0037515F" w:rsidRDefault="00E415F8" w:rsidP="005C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находить отличия скелета рептилий от скелета амфибий,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взаимосвязь строения скелета и образа жизни рептилий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/ 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1B3EE3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3EE3">
              <w:rPr>
                <w:rFonts w:ascii="Times New Roman" w:eastAsia="Times New Roman" w:hAnsi="Times New Roman" w:cs="Times New Roman"/>
              </w:rPr>
              <w:t>Таблица "Тип Хордовые". Класс Пресмыкающиеся", скелет черепахи, скелет ужа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72716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Внутреннее строение и жизнедеятельность пресмыкающихся.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773"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</w:t>
            </w:r>
            <w:r>
              <w:rPr>
                <w:rFonts w:ascii="Times New Roman" w:eastAsia="Times New Roman" w:hAnsi="Times New Roman" w:cs="Times New Roman"/>
              </w:rPr>
              <w:t xml:space="preserve">, их функций, среды обитания, </w:t>
            </w:r>
          </w:p>
          <w:p w:rsidR="00E415F8" w:rsidRPr="002F1773" w:rsidRDefault="00E415F8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черты организации земноводных, характеризовать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процессы размножения и развития детенышей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5C2A7B" w:rsidRDefault="00E415F8" w:rsidP="005C2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A7B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 для презентации проекта о годовом жизненном цикле рептилий , заботе о </w:t>
            </w:r>
            <w:r w:rsidRPr="005C2A7B">
              <w:rPr>
                <w:rFonts w:ascii="Times New Roman" w:eastAsia="Times New Roman" w:hAnsi="Times New Roman" w:cs="Times New Roman"/>
              </w:rPr>
              <w:lastRenderedPageBreak/>
              <w:t>потомстве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1B3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E3">
              <w:rPr>
                <w:rFonts w:ascii="Times New Roman" w:eastAsia="Times New Roman" w:hAnsi="Times New Roman" w:cs="Times New Roman"/>
              </w:rPr>
              <w:t>Таблица "Тип Хордовые". Класс Пресмыкающиеся"</w:t>
            </w:r>
            <w:r>
              <w:rPr>
                <w:rFonts w:ascii="Times New Roman" w:eastAsia="Times New Roman" w:hAnsi="Times New Roman" w:cs="Times New Roman"/>
              </w:rPr>
              <w:t xml:space="preserve">, "Схемы кровообращения позвоночных",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"Головной мозг позвоночных", скелет черепахи.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Разнообразие пресмыкающихся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415F8" w:rsidRPr="00B72716" w:rsidRDefault="00E415F8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Видовое разнообразие класса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568F">
              <w:rPr>
                <w:rFonts w:ascii="Times New Roman" w:eastAsia="Times New Roman" w:hAnsi="Times New Roman" w:cs="Times New Roman"/>
              </w:rPr>
              <w:t>Знать отличительные признаки представителей разных групп рептилий</w:t>
            </w:r>
            <w:r>
              <w:rPr>
                <w:rFonts w:ascii="Times New Roman" w:eastAsia="Times New Roman" w:hAnsi="Times New Roman" w:cs="Times New Roman"/>
              </w:rPr>
              <w:t>, меры предосторожности в природе</w:t>
            </w:r>
          </w:p>
          <w:p w:rsidR="00E415F8" w:rsidRPr="00A8568F" w:rsidRDefault="00E415F8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определять и классифицировать пресмыкающихся по рисункам, фотографиям, натуральным объектам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t>Осваивать приемы работы с 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Медиапроектор ,</w:t>
            </w:r>
            <w:r w:rsidRPr="001B3EE3">
              <w:rPr>
                <w:rFonts w:ascii="Times New Roman" w:eastAsia="Times New Roman" w:hAnsi="Times New Roman" w:cs="Times New Roman"/>
              </w:rPr>
              <w:t>Таблица "Тип Хордовые". Класс Пресмыкающиеся"</w:t>
            </w:r>
            <w:r>
              <w:rPr>
                <w:rFonts w:ascii="Times New Roman" w:eastAsia="Times New Roman" w:hAnsi="Times New Roman" w:cs="Times New Roman"/>
              </w:rPr>
              <w:t>, , скелеты пресмыкающихся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B72716" w:rsidRDefault="00E415F8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Значение пресмыкающихся, их происхождение.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58E">
              <w:rPr>
                <w:rFonts w:ascii="Times New Roman" w:eastAsia="Times New Roman" w:hAnsi="Times New Roman" w:cs="Times New Roman"/>
              </w:rPr>
              <w:t>Знать роль рептилий в биоценозах, их значение в жизни человека</w:t>
            </w:r>
          </w:p>
          <w:p w:rsidR="00E415F8" w:rsidRPr="00B3658E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 и жизнедеятельности рептилий со средой обитания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 презентаци</w:t>
            </w:r>
            <w:r>
              <w:rPr>
                <w:rFonts w:ascii="Times New Roman" w:eastAsia="Times New Roman" w:hAnsi="Times New Roman" w:cs="Times New Roman"/>
              </w:rPr>
              <w:t>и о разнообразии и значении пресмыкающихся, их происхождении и месте в эволюционном процессе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F8" w:rsidRPr="00021EBF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1B3EE3" w:rsidRDefault="00E415F8" w:rsidP="00A8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3EE3">
              <w:rPr>
                <w:rFonts w:ascii="Times New Roman" w:eastAsia="Times New Roman" w:hAnsi="Times New Roman" w:cs="Times New Roman"/>
              </w:rPr>
              <w:t>Рисунки,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B3EE3">
              <w:rPr>
                <w:rFonts w:ascii="Times New Roman" w:eastAsia="Times New Roman" w:hAnsi="Times New Roman" w:cs="Times New Roman"/>
              </w:rPr>
              <w:t>иллюстрации изображений древних пресмыкающихся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F8" w:rsidRPr="00E33BA9" w:rsidRDefault="00E415F8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2"/>
          <w:wAfter w:w="996" w:type="dxa"/>
          <w:trHeight w:val="277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B72716" w:rsidRDefault="0080395F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B72716">
              <w:rPr>
                <w:rFonts w:ascii="Times New Roman" w:hAnsi="Times New Roman"/>
                <w:b/>
              </w:rPr>
              <w:t>11.</w:t>
            </w:r>
            <w:r w:rsidR="00A8318A">
              <w:rPr>
                <w:rFonts w:ascii="Times New Roman" w:eastAsia="Times New Roman" w:hAnsi="Times New Roman" w:cs="Times New Roman"/>
              </w:rPr>
              <w:t xml:space="preserve">Класс Птицы </w:t>
            </w:r>
            <w:r w:rsidR="00BB77F5">
              <w:rPr>
                <w:rFonts w:ascii="Times New Roman" w:eastAsia="Times New Roman" w:hAnsi="Times New Roman" w:cs="Times New Roman"/>
              </w:rPr>
              <w:t xml:space="preserve"> - 9ч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B72716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716">
              <w:rPr>
                <w:rFonts w:ascii="Times New Roman" w:eastAsia="Times New Roman" w:hAnsi="Times New Roman" w:cs="Times New Roman"/>
              </w:rPr>
              <w:t>Общая характеристика класса. Внешнее строение птиц.</w:t>
            </w:r>
          </w:p>
          <w:p w:rsidR="00BB77F5" w:rsidRPr="000C7B07" w:rsidRDefault="00134C66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BB77F5" w:rsidRPr="000C7B07">
              <w:rPr>
                <w:rFonts w:ascii="Times New Roman" w:eastAsia="Times New Roman" w:hAnsi="Times New Roman" w:cs="Times New Roman"/>
                <w:i/>
              </w:rPr>
              <w:t>№ 6 " Внешнее строение птицы. Строение перьев".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B3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58E">
              <w:rPr>
                <w:rFonts w:ascii="Times New Roman" w:eastAsia="Times New Roman" w:hAnsi="Times New Roman" w:cs="Times New Roman"/>
              </w:rPr>
              <w:t>Знать особенности внешнего строения птиц</w:t>
            </w:r>
            <w:r>
              <w:rPr>
                <w:rFonts w:ascii="Times New Roman" w:eastAsia="Times New Roman" w:hAnsi="Times New Roman" w:cs="Times New Roman"/>
              </w:rPr>
              <w:t>,строение и функции перьевого покрова птиц</w:t>
            </w:r>
          </w:p>
          <w:p w:rsidR="00BB77F5" w:rsidRPr="00B3658E" w:rsidRDefault="00BB77F5" w:rsidP="00B36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черты сходства и различия покровов птиц и рептилий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5C2A7B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A7B">
              <w:rPr>
                <w:rFonts w:ascii="Times New Roman" w:eastAsia="Times New Roman" w:hAnsi="Times New Roman" w:cs="Times New Roman"/>
              </w:rPr>
              <w:t>Изучать и описывать особенности внешнего строения птиц в ходе выполнения лабораторной работы</w:t>
            </w:r>
            <w:r>
              <w:rPr>
                <w:rFonts w:ascii="Times New Roman" w:eastAsia="Times New Roman" w:hAnsi="Times New Roman" w:cs="Times New Roman"/>
              </w:rPr>
              <w:t xml:space="preserve"> ,соблюдать правила работы в кабинете, обращения с лабораторным оборудованием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BB77F5" w:rsidRPr="00021EBF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Беседа/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3E6B4B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B4B">
              <w:rPr>
                <w:rFonts w:ascii="Times New Roman" w:eastAsia="Times New Roman" w:hAnsi="Times New Roman" w:cs="Times New Roman"/>
              </w:rPr>
              <w:t>Чучело птицы, таблица "Тип Хордовые. Класс Птицы", наборы перьев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60E24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 xml:space="preserve">Опорно-двигательная система птиц. </w:t>
            </w:r>
          </w:p>
          <w:p w:rsidR="00BB77F5" w:rsidRPr="000C7B07" w:rsidRDefault="00134C66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BB77F5" w:rsidRPr="000C7B07">
              <w:rPr>
                <w:rFonts w:ascii="Times New Roman" w:eastAsia="Times New Roman" w:hAnsi="Times New Roman" w:cs="Times New Roman"/>
                <w:i/>
              </w:rPr>
              <w:t>№ 7 "Строение скелета птицы"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658E">
              <w:rPr>
                <w:rFonts w:ascii="Times New Roman" w:eastAsia="Times New Roman" w:hAnsi="Times New Roman" w:cs="Times New Roman"/>
              </w:rPr>
              <w:t>Знать строение и функции мышечной системы птиц</w:t>
            </w:r>
            <w:r>
              <w:rPr>
                <w:rFonts w:ascii="Times New Roman" w:eastAsia="Times New Roman" w:hAnsi="Times New Roman" w:cs="Times New Roman"/>
              </w:rPr>
              <w:t xml:space="preserve">, взаимосвязь внешнего строения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строения скелета в связи с приспособленностью к полету</w:t>
            </w:r>
          </w:p>
          <w:p w:rsidR="00BB77F5" w:rsidRPr="00B3658E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изучать и описывать  строение скелета птицы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Беседа/ лабораторная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3E6B4B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B4B">
              <w:rPr>
                <w:rFonts w:ascii="Times New Roman" w:eastAsia="Times New Roman" w:hAnsi="Times New Roman" w:cs="Times New Roman"/>
              </w:rPr>
              <w:t>Скелет костистой рыбы, лягушки, птицы, таблица "</w:t>
            </w: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Птицы. </w:t>
            </w:r>
            <w:r w:rsidRPr="003E6B4B">
              <w:rPr>
                <w:rFonts w:ascii="Times New Roman" w:eastAsia="Times New Roman" w:hAnsi="Times New Roman" w:cs="Times New Roman"/>
              </w:rPr>
              <w:t>Голубь".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60E24" w:rsidRDefault="00BB77F5" w:rsidP="00060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>Внутреннее строение птиц.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825">
              <w:rPr>
                <w:rFonts w:ascii="Times New Roman" w:eastAsia="Times New Roman" w:hAnsi="Times New Roman" w:cs="Times New Roman"/>
              </w:rPr>
              <w:t xml:space="preserve">Знать строение и функции </w:t>
            </w:r>
            <w:r>
              <w:rPr>
                <w:rFonts w:ascii="Times New Roman" w:eastAsia="Times New Roman" w:hAnsi="Times New Roman" w:cs="Times New Roman"/>
              </w:rPr>
              <w:t>систем внутренних органов , обмен веществ</w:t>
            </w:r>
          </w:p>
          <w:p w:rsidR="00BB77F5" w:rsidRPr="008D3825" w:rsidRDefault="00BB77F5" w:rsidP="008E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выявлять черты организации ,устанавливать взаимосвязь строения и функций систем внутренних органов птиц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8E7508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508">
              <w:rPr>
                <w:rFonts w:ascii="Times New Roman" w:eastAsia="Times New Roman" w:hAnsi="Times New Roman" w:cs="Times New Roman"/>
              </w:rPr>
              <w:t>Доказывать на 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3E6B4B">
              <w:rPr>
                <w:rFonts w:ascii="Times New Roman" w:eastAsia="Times New Roman" w:hAnsi="Times New Roman" w:cs="Times New Roman"/>
              </w:rPr>
              <w:t>аблица "</w:t>
            </w:r>
            <w:r>
              <w:rPr>
                <w:rFonts w:ascii="Times New Roman" w:eastAsia="Times New Roman" w:hAnsi="Times New Roman" w:cs="Times New Roman"/>
              </w:rPr>
              <w:t xml:space="preserve">Класс Птицы. </w:t>
            </w:r>
            <w:r w:rsidRPr="003E6B4B">
              <w:rPr>
                <w:rFonts w:ascii="Times New Roman" w:eastAsia="Times New Roman" w:hAnsi="Times New Roman" w:cs="Times New Roman"/>
              </w:rPr>
              <w:t>Голубь"</w:t>
            </w:r>
            <w:r>
              <w:rPr>
                <w:rFonts w:ascii="Times New Roman" w:eastAsia="Times New Roman" w:hAnsi="Times New Roman" w:cs="Times New Roman"/>
              </w:rPr>
              <w:t>, макет головного мозга позвоночных животных.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60E24" w:rsidRDefault="00BB77F5" w:rsidP="00060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>Размножение и развитие птиц.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825">
              <w:rPr>
                <w:rFonts w:ascii="Times New Roman" w:eastAsia="Times New Roman" w:hAnsi="Times New Roman" w:cs="Times New Roman"/>
              </w:rPr>
              <w:t>Знать особенности строения органов размножения и причины их возникновения</w:t>
            </w:r>
            <w:r>
              <w:rPr>
                <w:rFonts w:ascii="Times New Roman" w:eastAsia="Times New Roman" w:hAnsi="Times New Roman" w:cs="Times New Roman"/>
              </w:rPr>
              <w:t>, строение и этапы формирования яйца, развитие в нем зародыша</w:t>
            </w:r>
          </w:p>
          <w:p w:rsidR="00BB77F5" w:rsidRPr="008D382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 распознавать выводковых и гнездовых птиц на рисунках, фотографиях, натуральных объектах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8E7508" w:rsidRDefault="00BB77F5" w:rsidP="00FB7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95">
              <w:rPr>
                <w:rFonts w:ascii="Times New Roman" w:eastAsia="Times New Roman" w:hAnsi="Times New Roman" w:cs="Times New Roman"/>
              </w:rPr>
              <w:t xml:space="preserve">Прогнозировать зависимость численности </w:t>
            </w:r>
            <w:r>
              <w:rPr>
                <w:rFonts w:ascii="Times New Roman" w:eastAsia="Times New Roman" w:hAnsi="Times New Roman" w:cs="Times New Roman"/>
              </w:rPr>
              <w:t>птиц</w:t>
            </w:r>
            <w:r w:rsidRPr="00A07395">
              <w:rPr>
                <w:rFonts w:ascii="Times New Roman" w:eastAsia="Times New Roman" w:hAnsi="Times New Roman" w:cs="Times New Roman"/>
              </w:rPr>
              <w:t xml:space="preserve"> от экологических и антропогенных факторов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BB77F5" w:rsidRPr="00021EBF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3E6B4B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B4B">
              <w:rPr>
                <w:rFonts w:ascii="Times New Roman" w:eastAsia="Times New Roman" w:hAnsi="Times New Roman" w:cs="Times New Roman"/>
              </w:rPr>
              <w:t>Модель "Строение яйца", влажный препарат, Таблица "Класс Птицы. Голубь"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60E24" w:rsidRDefault="00BB77F5" w:rsidP="00060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>Годовой жизненный цикл и сезонные явления в жизни птиц.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825">
              <w:rPr>
                <w:rFonts w:ascii="Times New Roman" w:eastAsia="Times New Roman" w:hAnsi="Times New Roman" w:cs="Times New Roman"/>
              </w:rPr>
              <w:t>Знать черты приспособленности птиц к сезонным изменениям</w:t>
            </w:r>
            <w:r>
              <w:rPr>
                <w:rFonts w:ascii="Times New Roman" w:eastAsia="Times New Roman" w:hAnsi="Times New Roman" w:cs="Times New Roman"/>
              </w:rPr>
              <w:t>, поведение птиц в период размножения</w:t>
            </w:r>
          </w:p>
          <w:p w:rsidR="00BB77F5" w:rsidRPr="008D382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объяснять роль гнездостроения, причины кочевок и миграций птиц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8E7508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7508">
              <w:rPr>
                <w:rFonts w:ascii="Times New Roman" w:eastAsia="Times New Roman" w:hAnsi="Times New Roman" w:cs="Times New Roman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</w:t>
            </w:r>
            <w:r>
              <w:rPr>
                <w:rFonts w:ascii="Times New Roman" w:eastAsia="Times New Roman" w:hAnsi="Times New Roman" w:cs="Times New Roman"/>
              </w:rPr>
              <w:t>щения о мигрирующих и оседлых пт</w:t>
            </w:r>
            <w:r w:rsidRPr="008E7508">
              <w:rPr>
                <w:rFonts w:ascii="Times New Roman" w:eastAsia="Times New Roman" w:hAnsi="Times New Roman" w:cs="Times New Roman"/>
              </w:rPr>
              <w:t>ицах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3E6B4B" w:rsidRDefault="00BB77F5" w:rsidP="003E6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6B4B">
              <w:rPr>
                <w:rFonts w:ascii="Times New Roman" w:eastAsia="Times New Roman" w:hAnsi="Times New Roman" w:cs="Times New Roman"/>
              </w:rPr>
              <w:t xml:space="preserve">Чучела птиц, Таблица "Класс Птицы. Голубь",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060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>Разнообразие птиц.</w:t>
            </w:r>
          </w:p>
          <w:p w:rsidR="00BB77F5" w:rsidRPr="00060E24" w:rsidRDefault="00BB77F5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Видовое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разнообразие класса 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15CF">
              <w:rPr>
                <w:rFonts w:ascii="Times New Roman" w:eastAsia="Times New Roman" w:hAnsi="Times New Roman" w:cs="Times New Roman"/>
              </w:rPr>
              <w:t>Знать принципы классификации птиц</w:t>
            </w:r>
            <w:r>
              <w:rPr>
                <w:rFonts w:ascii="Times New Roman" w:eastAsia="Times New Roman" w:hAnsi="Times New Roman" w:cs="Times New Roman"/>
              </w:rPr>
              <w:t xml:space="preserve">, признаки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выделения экологических групп,</w:t>
            </w:r>
          </w:p>
          <w:p w:rsidR="00BB77F5" w:rsidRPr="002615C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приводить примеры классификации птиц по типу и местам обитания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211">
              <w:rPr>
                <w:rFonts w:ascii="Times New Roman" w:eastAsia="Times New Roman" w:hAnsi="Times New Roman" w:cs="Times New Roman"/>
              </w:rPr>
              <w:lastRenderedPageBreak/>
              <w:t xml:space="preserve">Осваивать приемы работы с </w:t>
            </w:r>
            <w:r w:rsidRPr="004D7211">
              <w:rPr>
                <w:rFonts w:ascii="Times New Roman" w:eastAsia="Times New Roman" w:hAnsi="Times New Roman" w:cs="Times New Roman"/>
              </w:rPr>
              <w:lastRenderedPageBreak/>
              <w:t>определителем</w:t>
            </w:r>
            <w:r>
              <w:rPr>
                <w:rFonts w:ascii="Times New Roman" w:eastAsia="Times New Roman" w:hAnsi="Times New Roman" w:cs="Times New Roman"/>
              </w:rPr>
              <w:t xml:space="preserve"> животных, </w:t>
            </w:r>
            <w:r w:rsidRPr="008E7508"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Записи голосов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птиц в природе, коллекция яиц, фотографии птиц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60E24" w:rsidRDefault="00BB77F5" w:rsidP="00060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0E24">
              <w:rPr>
                <w:rFonts w:ascii="Times New Roman" w:eastAsia="Times New Roman" w:hAnsi="Times New Roman" w:cs="Times New Roman"/>
              </w:rPr>
              <w:t>Значение и охрана птиц. Происхождение птиц.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615C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15CF">
              <w:rPr>
                <w:rFonts w:ascii="Times New Roman" w:eastAsia="Times New Roman" w:hAnsi="Times New Roman" w:cs="Times New Roman"/>
              </w:rPr>
              <w:t xml:space="preserve">Знать роль птиц в природных сообществах, </w:t>
            </w:r>
          </w:p>
          <w:p w:rsidR="00BB77F5" w:rsidRPr="002615C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15CF">
              <w:rPr>
                <w:rFonts w:ascii="Times New Roman" w:eastAsia="Times New Roman" w:hAnsi="Times New Roman" w:cs="Times New Roman"/>
              </w:rPr>
              <w:t>Уметь аргументировать вывод о происхождении птиц от древних рептилий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26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 xml:space="preserve">спользовать информационные ресурсы  для подготовки </w:t>
            </w:r>
            <w:r>
              <w:rPr>
                <w:rFonts w:ascii="Times New Roman" w:eastAsia="Times New Roman" w:hAnsi="Times New Roman" w:cs="Times New Roman"/>
              </w:rPr>
              <w:t>сообщения о причинах сокращения численности  промысловых птиц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B5621E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B5621E">
              <w:rPr>
                <w:rFonts w:ascii="Times New Roman" w:eastAsia="Times New Roman" w:hAnsi="Times New Roman" w:cs="Times New Roman"/>
              </w:rPr>
              <w:t>Таблица "Происхождение птиц"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A62C2" w:rsidRDefault="00BB77F5" w:rsidP="00F014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2C2">
              <w:rPr>
                <w:rFonts w:ascii="Times New Roman" w:eastAsia="Times New Roman" w:hAnsi="Times New Roman" w:cs="Times New Roman"/>
              </w:rPr>
              <w:t>Экскурсия</w:t>
            </w:r>
            <w:r>
              <w:rPr>
                <w:rFonts w:ascii="Times New Roman" w:eastAsia="Times New Roman" w:hAnsi="Times New Roman" w:cs="Times New Roman"/>
              </w:rPr>
              <w:t xml:space="preserve"> "Птицы Астраханской области."</w:t>
            </w:r>
            <w:bookmarkStart w:id="0" w:name="_GoBack"/>
            <w:bookmarkEnd w:id="0"/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615CF" w:rsidRDefault="00BB77F5" w:rsidP="008E7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15CF">
              <w:rPr>
                <w:rFonts w:ascii="Times New Roman" w:eastAsia="Times New Roman" w:hAnsi="Times New Roman" w:cs="Times New Roman"/>
              </w:rPr>
              <w:t xml:space="preserve">Уметь наблюдать и описывать поведение птиц в природе,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C7B07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b/>
                <w:i/>
              </w:rPr>
              <w:t>Контрольная "Класс Земноводные или Амфибии", "Класс Пресмыкающиеся или рептилии","Класс Птицы".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15CF">
              <w:rPr>
                <w:rFonts w:ascii="Times New Roman" w:eastAsia="Times New Roman" w:hAnsi="Times New Roman" w:cs="Times New Roman"/>
              </w:rPr>
              <w:t>Знать строение представителей классов связи со средой обитания</w:t>
            </w:r>
          </w:p>
          <w:p w:rsidR="00BB77F5" w:rsidRPr="002615C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различных классов, определять систематическую принадлежность представителей классов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0739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95">
              <w:rPr>
                <w:rFonts w:ascii="Times New Roman" w:eastAsia="Times New Roman" w:hAnsi="Times New Roman" w:cs="Times New Roman"/>
              </w:rPr>
              <w:t>Доказывать и объяснять  усложнение организации животных в ходе эволюции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271701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701">
              <w:rPr>
                <w:rFonts w:ascii="Times New Roman" w:eastAsia="Times New Roman" w:hAnsi="Times New Roman" w:cs="Times New Roman"/>
              </w:rPr>
              <w:t>Таблицы, скелеты</w:t>
            </w:r>
            <w:r>
              <w:rPr>
                <w:rFonts w:ascii="Times New Roman" w:eastAsia="Times New Roman" w:hAnsi="Times New Roman" w:cs="Times New Roman"/>
              </w:rPr>
              <w:t>, влажные препараты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2"/>
          <w:wAfter w:w="996" w:type="dxa"/>
          <w:trHeight w:val="277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7A62C2" w:rsidRDefault="0080395F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62C2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Pr="007A62C2">
              <w:rPr>
                <w:rFonts w:ascii="Times New Roman" w:hAnsi="Times New Roman"/>
                <w:b/>
              </w:rPr>
              <w:t>12.</w:t>
            </w:r>
            <w:r w:rsidRPr="007A62C2">
              <w:rPr>
                <w:rFonts w:ascii="Times New Roman" w:eastAsia="Times New Roman" w:hAnsi="Times New Roman" w:cs="Times New Roman"/>
              </w:rPr>
              <w:t>К</w:t>
            </w:r>
            <w:r w:rsidR="00A8318A">
              <w:rPr>
                <w:rFonts w:ascii="Times New Roman" w:eastAsia="Times New Roman" w:hAnsi="Times New Roman" w:cs="Times New Roman"/>
              </w:rPr>
              <w:t xml:space="preserve">ласс Млекопитающие, или Звери </w:t>
            </w:r>
            <w:r w:rsidR="000C7B07">
              <w:rPr>
                <w:rFonts w:ascii="Times New Roman" w:eastAsia="Times New Roman" w:hAnsi="Times New Roman" w:cs="Times New Roman"/>
              </w:rPr>
              <w:t>– 10ч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A62C2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2C2">
              <w:rPr>
                <w:rFonts w:ascii="Times New Roman" w:eastAsia="Times New Roman" w:hAnsi="Times New Roman" w:cs="Times New Roman"/>
              </w:rPr>
              <w:t>Общая характеристика класса .Внешнее строение Млекопитаю</w:t>
            </w:r>
            <w:r w:rsidRPr="007A62C2">
              <w:rPr>
                <w:rFonts w:ascii="Times New Roman" w:eastAsia="Times New Roman" w:hAnsi="Times New Roman" w:cs="Times New Roman"/>
              </w:rPr>
              <w:lastRenderedPageBreak/>
              <w:t>щих.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701">
              <w:rPr>
                <w:rFonts w:ascii="Times New Roman" w:eastAsia="Times New Roman" w:hAnsi="Times New Roman" w:cs="Times New Roman"/>
              </w:rPr>
              <w:t>Знать характерные признаки класса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B77F5" w:rsidRPr="00271701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характеризовать функции и роль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желез млекопитающих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0739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95">
              <w:rPr>
                <w:rFonts w:ascii="Times New Roman" w:eastAsia="Times New Roman" w:hAnsi="Times New Roman" w:cs="Times New Roman"/>
              </w:rPr>
              <w:lastRenderedPageBreak/>
              <w:t xml:space="preserve">Сравнивать и обобщать особенности строения и функций покровов </w:t>
            </w:r>
            <w:r w:rsidRPr="00A07395">
              <w:rPr>
                <w:rFonts w:ascii="Times New Roman" w:eastAsia="Times New Roman" w:hAnsi="Times New Roman" w:cs="Times New Roman"/>
              </w:rPr>
              <w:lastRenderedPageBreak/>
              <w:t>млекопитающих и рептилий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B5621E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21E">
              <w:rPr>
                <w:rFonts w:ascii="Times New Roman" w:eastAsia="Times New Roman" w:hAnsi="Times New Roman" w:cs="Times New Roman"/>
              </w:rPr>
              <w:t>Чучела млекопитающих, таблица "Класс Млекопита</w:t>
            </w:r>
            <w:r w:rsidRPr="00B5621E">
              <w:rPr>
                <w:rFonts w:ascii="Times New Roman" w:eastAsia="Times New Roman" w:hAnsi="Times New Roman" w:cs="Times New Roman"/>
              </w:rPr>
              <w:lastRenderedPageBreak/>
              <w:t>ющие"</w:t>
            </w:r>
            <w:r>
              <w:rPr>
                <w:rFonts w:ascii="Times New Roman" w:eastAsia="Times New Roman" w:hAnsi="Times New Roman" w:cs="Times New Roman"/>
              </w:rPr>
              <w:t xml:space="preserve"> , фотографии и рисунки млекопитающих, таблица "Кожа"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A62C2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62C2">
              <w:rPr>
                <w:rFonts w:ascii="Times New Roman" w:eastAsia="Times New Roman" w:hAnsi="Times New Roman" w:cs="Times New Roman"/>
              </w:rPr>
              <w:t>Внутреннее строение млекопитающих.</w:t>
            </w:r>
          </w:p>
          <w:p w:rsidR="00BB77F5" w:rsidRPr="000C7B07" w:rsidRDefault="00134C66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i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/р </w:t>
            </w:r>
            <w:r w:rsidR="00BB77F5" w:rsidRPr="000C7B07">
              <w:rPr>
                <w:rFonts w:ascii="Times New Roman" w:eastAsia="Times New Roman" w:hAnsi="Times New Roman" w:cs="Times New Roman"/>
                <w:i/>
              </w:rPr>
              <w:t>№ 8 " Строение скелета млекопитающих".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701">
              <w:rPr>
                <w:rFonts w:ascii="Times New Roman" w:eastAsia="Times New Roman" w:hAnsi="Times New Roman" w:cs="Times New Roman"/>
              </w:rPr>
              <w:t xml:space="preserve">Знать характерные </w:t>
            </w:r>
            <w:r>
              <w:rPr>
                <w:rFonts w:ascii="Times New Roman" w:eastAsia="Times New Roman" w:hAnsi="Times New Roman" w:cs="Times New Roman"/>
              </w:rPr>
              <w:t>особенности строения и функций опорно-двигательной системы</w:t>
            </w:r>
          </w:p>
          <w:p w:rsidR="00BB77F5" w:rsidRPr="00271701" w:rsidRDefault="00BB77F5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проводить наблюдения и фиксировать их  результаты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Аргументировать выводы  о прогрессивном развитии млекопитающих, соблюдать правила работы в кабинете, обращения с лабораторным оборудованием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BB77F5" w:rsidRPr="00021EBF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B5621E" w:rsidRDefault="00BB77F5" w:rsidP="00B5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21E">
              <w:rPr>
                <w:rFonts w:ascii="Times New Roman" w:eastAsia="Times New Roman" w:hAnsi="Times New Roman" w:cs="Times New Roman"/>
              </w:rPr>
              <w:t>Таблицы "</w:t>
            </w:r>
            <w:r>
              <w:rPr>
                <w:rFonts w:ascii="Times New Roman" w:eastAsia="Times New Roman" w:hAnsi="Times New Roman" w:cs="Times New Roman"/>
              </w:rPr>
              <w:t xml:space="preserve">Тип Хордовые. Класс Млекопитающие. </w:t>
            </w:r>
            <w:r w:rsidRPr="00B5621E">
              <w:rPr>
                <w:rFonts w:ascii="Times New Roman" w:eastAsia="Times New Roman" w:hAnsi="Times New Roman" w:cs="Times New Roman"/>
              </w:rPr>
              <w:t xml:space="preserve">Скелет собаки", "Тип Хордовые. </w:t>
            </w:r>
            <w:r>
              <w:rPr>
                <w:rFonts w:ascii="Times New Roman" w:eastAsia="Times New Roman" w:hAnsi="Times New Roman" w:cs="Times New Roman"/>
              </w:rPr>
              <w:t xml:space="preserve">Схемы кровообращения позвоночных", модель "Мозг позвоночных", скелеты млекопитающих,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Размножение и развитие млекопитающих. Годовой жизненный цикл.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1701">
              <w:rPr>
                <w:rFonts w:ascii="Times New Roman" w:eastAsia="Times New Roman" w:hAnsi="Times New Roman" w:cs="Times New Roman"/>
              </w:rPr>
              <w:t>Знать особенности размножения млекопитающих</w:t>
            </w:r>
            <w:r>
              <w:rPr>
                <w:rFonts w:ascii="Times New Roman" w:eastAsia="Times New Roman" w:hAnsi="Times New Roman" w:cs="Times New Roman"/>
              </w:rPr>
              <w:t>, причины наличия  высокого уровня обмена веществ и теплокровности</w:t>
            </w:r>
          </w:p>
          <w:p w:rsidR="00BB77F5" w:rsidRPr="00271701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этапов годового жизненного цикла и сезонных изменений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0739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95">
              <w:rPr>
                <w:rFonts w:ascii="Times New Roman" w:eastAsia="Times New Roman" w:hAnsi="Times New Roman" w:cs="Times New Roman"/>
              </w:rPr>
              <w:t>Прогнозировать зависимость численности млекопитающих от экологических и антропогенных факторов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62873">
              <w:rPr>
                <w:rFonts w:ascii="Times New Roman" w:hAnsi="Times New Roman"/>
                <w:sz w:val="20"/>
                <w:szCs w:val="20"/>
              </w:rPr>
              <w:t>Биологический диктант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6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1E">
              <w:rPr>
                <w:rFonts w:ascii="Times New Roman" w:eastAsia="Times New Roman" w:hAnsi="Times New Roman" w:cs="Times New Roman"/>
              </w:rPr>
              <w:t>Таблицы "</w:t>
            </w:r>
            <w:r>
              <w:rPr>
                <w:rFonts w:ascii="Times New Roman" w:eastAsia="Times New Roman" w:hAnsi="Times New Roman" w:cs="Times New Roman"/>
              </w:rPr>
              <w:t>Схемы строения головного мозга", "Зародышевое сходство у позвоночных"</w:t>
            </w:r>
            <w:r w:rsidRPr="00B5621E">
              <w:rPr>
                <w:rFonts w:ascii="Times New Roman" w:eastAsia="Times New Roman" w:hAnsi="Times New Roman" w:cs="Times New Roman"/>
              </w:rPr>
              <w:t xml:space="preserve">, "Тип Хордовые. </w:t>
            </w:r>
            <w:r>
              <w:rPr>
                <w:rFonts w:ascii="Times New Roman" w:eastAsia="Times New Roman" w:hAnsi="Times New Roman" w:cs="Times New Roman"/>
              </w:rPr>
              <w:t>Схемы кровообращения позвоночных"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7C7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Происхождение и разнообразие млекопитающих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77C0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t>Знать черты сходства и различия млекопитающих и рептилий</w:t>
            </w:r>
          </w:p>
          <w:p w:rsidR="00BB77F5" w:rsidRPr="00777C0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t>Уметь различать млекопитающих на рисунках, фотографиях</w:t>
            </w:r>
            <w:r>
              <w:rPr>
                <w:rFonts w:ascii="Times New Roman" w:eastAsia="Times New Roman" w:hAnsi="Times New Roman" w:cs="Times New Roman"/>
              </w:rPr>
              <w:t>, устанавливать систематическую принадлежность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</w:t>
            </w:r>
            <w:r w:rsidRPr="00B86699">
              <w:rPr>
                <w:rFonts w:ascii="Times New Roman" w:eastAsia="Times New Roman" w:hAnsi="Times New Roman" w:cs="Times New Roman"/>
              </w:rPr>
              <w:t xml:space="preserve"> презентации о разнообразии млекопитающих</w:t>
            </w:r>
            <w:r>
              <w:rPr>
                <w:rFonts w:ascii="Times New Roman" w:eastAsia="Times New Roman" w:hAnsi="Times New Roman" w:cs="Times New Roman"/>
              </w:rPr>
              <w:t>, об исчезающих видах и мерах по их охране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F665CE" w:rsidRDefault="00BB77F5" w:rsidP="00F6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65CE">
              <w:rPr>
                <w:rFonts w:ascii="Times New Roman" w:eastAsia="Times New Roman" w:hAnsi="Times New Roman" w:cs="Times New Roman"/>
              </w:rPr>
              <w:t xml:space="preserve">Чучела животных,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0C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 xml:space="preserve">Высшие, или плацентарные, звери: </w:t>
            </w:r>
            <w:r w:rsidRPr="002C1F73">
              <w:rPr>
                <w:rFonts w:ascii="Times New Roman" w:eastAsia="Times New Roman" w:hAnsi="Times New Roman" w:cs="Times New Roman"/>
              </w:rPr>
              <w:lastRenderedPageBreak/>
              <w:t>насекомоядные и рукокрылые, грызуны и зайцеобразные, хищные.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77C0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BB77F5" w:rsidRPr="00777C0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B8669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 xml:space="preserve">спользовать информационные ресурсы  </w:t>
            </w:r>
            <w:r w:rsidRPr="004D7211">
              <w:rPr>
                <w:rFonts w:ascii="Times New Roman" w:eastAsia="Times New Roman" w:hAnsi="Times New Roman" w:cs="Times New Roman"/>
              </w:rPr>
              <w:lastRenderedPageBreak/>
              <w:t>для подготовки</w:t>
            </w:r>
            <w:r w:rsidRPr="00B86699">
              <w:rPr>
                <w:rFonts w:ascii="Times New Roman" w:eastAsia="Times New Roman" w:hAnsi="Times New Roman" w:cs="Times New Roman"/>
              </w:rPr>
              <w:t xml:space="preserve"> презентации о</w:t>
            </w:r>
            <w:r>
              <w:rPr>
                <w:rFonts w:ascii="Times New Roman" w:eastAsia="Times New Roman" w:hAnsi="Times New Roman" w:cs="Times New Roman"/>
              </w:rPr>
              <w:t xml:space="preserve"> роли животных разных отрядов в экосистемах, об особенностях строения и поведения хоботных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lastRenderedPageBreak/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F665CE">
              <w:rPr>
                <w:rFonts w:ascii="Times New Roman" w:eastAsia="Times New Roman" w:hAnsi="Times New Roman" w:cs="Times New Roman"/>
              </w:rPr>
              <w:t xml:space="preserve">таблицы </w:t>
            </w:r>
            <w:r w:rsidRPr="00F665CE">
              <w:rPr>
                <w:rFonts w:ascii="Times New Roman" w:eastAsia="Times New Roman" w:hAnsi="Times New Roman" w:cs="Times New Roman"/>
              </w:rPr>
              <w:lastRenderedPageBreak/>
              <w:t>"Насекомоядные", "Рукокрылые"</w:t>
            </w:r>
            <w:r>
              <w:rPr>
                <w:rFonts w:ascii="Times New Roman" w:eastAsia="Times New Roman" w:hAnsi="Times New Roman" w:cs="Times New Roman"/>
              </w:rPr>
              <w:t>, "Пушные звери и грызуны", "Пушные хищные звери"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Высшие, или плацентарные, звери: ластоногие и китообразные, парнокопытные и непарнокопытные, хоботные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777C05" w:rsidRDefault="00BB77F5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BB77F5" w:rsidRPr="00E33BA9" w:rsidRDefault="00BB77F5" w:rsidP="00B8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05">
              <w:rPr>
                <w:rFonts w:ascii="Times New Roman" w:eastAsia="Times New Roman" w:hAnsi="Times New Roman" w:cs="Times New Roman"/>
              </w:rPr>
              <w:t>Уметь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информацию и обобщать ее  в виде схем, таблиц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F665CE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Медиапроектор, </w:t>
            </w:r>
            <w:r w:rsidRPr="00F665CE">
              <w:rPr>
                <w:rFonts w:ascii="Times New Roman" w:eastAsia="Times New Roman" w:hAnsi="Times New Roman" w:cs="Times New Roman"/>
              </w:rPr>
              <w:t>Таблицы "Ластоногие", "непарнокопытные", "Парнокопытные", "Китообразны"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Высшие, или плацентарные, звери: приматы.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6699">
              <w:rPr>
                <w:rFonts w:ascii="Times New Roman" w:eastAsia="Times New Roman" w:hAnsi="Times New Roman" w:cs="Times New Roman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BB77F5" w:rsidRPr="00B8669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различать представителей класса на рисунках, фотографиях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</w:t>
            </w:r>
            <w:r w:rsidRPr="00B86699">
              <w:rPr>
                <w:rFonts w:ascii="Times New Roman" w:eastAsia="Times New Roman" w:hAnsi="Times New Roman" w:cs="Times New Roman"/>
              </w:rPr>
              <w:t xml:space="preserve"> презентации о</w:t>
            </w:r>
            <w:r>
              <w:rPr>
                <w:rFonts w:ascii="Times New Roman" w:eastAsia="Times New Roman" w:hAnsi="Times New Roman" w:cs="Times New Roman"/>
              </w:rPr>
              <w:t>б эволюции хордовых животных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BB77F5" w:rsidRPr="00021EBF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F665CE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Медиапроектор ,</w:t>
            </w:r>
            <w:r w:rsidRPr="00F665CE">
              <w:rPr>
                <w:rFonts w:ascii="Times New Roman" w:eastAsia="Times New Roman" w:hAnsi="Times New Roman" w:cs="Times New Roman"/>
              </w:rPr>
              <w:t>Таблица "Тип Хордовые. Схемы строения головного мозга"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Экологические группы млекопитающих.</w:t>
            </w:r>
          </w:p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A5387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 xml:space="preserve">Знать экологические группы животных, </w:t>
            </w:r>
          </w:p>
          <w:p w:rsidR="00BB77F5" w:rsidRPr="00AA5387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A5387" w:rsidRDefault="00BB77F5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</w:t>
            </w:r>
            <w:r>
              <w:rPr>
                <w:rFonts w:ascii="Times New Roman" w:eastAsia="Times New Roman" w:hAnsi="Times New Roman" w:cs="Times New Roman"/>
              </w:rPr>
              <w:t xml:space="preserve"> сообщения </w:t>
            </w:r>
            <w:r w:rsidRPr="00B86699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экологических  группах млекопитающих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1D6EEC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EEC">
              <w:rPr>
                <w:rFonts w:ascii="Times New Roman" w:eastAsia="Times New Roman" w:hAnsi="Times New Roman" w:cs="Times New Roman"/>
              </w:rPr>
              <w:t>Чучела, таблицы с изображением млекопитающих, фотографии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7A6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Экскурсия " Разнообразие Млекопитающих."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A5387" w:rsidRDefault="00BB77F5" w:rsidP="00A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 xml:space="preserve">Знать экологические группы животных, </w:t>
            </w:r>
          </w:p>
          <w:p w:rsidR="00BB77F5" w:rsidRPr="00E33BA9" w:rsidRDefault="00BB77F5" w:rsidP="00AA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A5387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>Наблюдать, фиксировать и обобщать  результаты экскурсии</w:t>
            </w:r>
            <w:r>
              <w:rPr>
                <w:rFonts w:ascii="Times New Roman" w:eastAsia="Times New Roman" w:hAnsi="Times New Roman" w:cs="Times New Roman"/>
              </w:rPr>
              <w:t>, соблюдать правила поведения в зоопарке, музее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7A6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 xml:space="preserve">Значение млекопитающих для </w:t>
            </w:r>
            <w:r w:rsidRPr="002C1F73">
              <w:rPr>
                <w:rFonts w:ascii="Times New Roman" w:eastAsia="Times New Roman" w:hAnsi="Times New Roman" w:cs="Times New Roman"/>
              </w:rPr>
              <w:lastRenderedPageBreak/>
              <w:t>человека.</w:t>
            </w:r>
          </w:p>
          <w:p w:rsidR="00BB77F5" w:rsidRPr="002C1F73" w:rsidRDefault="00BB77F5" w:rsidP="007A62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 xml:space="preserve">Знать особенности строения </w:t>
            </w:r>
            <w:r w:rsidRPr="00AA5387">
              <w:rPr>
                <w:rFonts w:ascii="Times New Roman" w:eastAsia="Times New Roman" w:hAnsi="Times New Roman" w:cs="Times New Roman"/>
              </w:rPr>
              <w:lastRenderedPageBreak/>
              <w:t>представителей класса Млекопитающие</w:t>
            </w:r>
            <w:r>
              <w:rPr>
                <w:rFonts w:ascii="Times New Roman" w:eastAsia="Times New Roman" w:hAnsi="Times New Roman" w:cs="Times New Roman"/>
              </w:rPr>
              <w:t>, основные направления животноводства, особенности строения и образа жизни предков домашних животных</w:t>
            </w:r>
          </w:p>
          <w:p w:rsidR="00BB77F5" w:rsidRPr="00AA5387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млекопитающих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 xml:space="preserve">спользовать информационные ресурсы  </w:t>
            </w:r>
            <w:r w:rsidRPr="004D7211">
              <w:rPr>
                <w:rFonts w:ascii="Times New Roman" w:eastAsia="Times New Roman" w:hAnsi="Times New Roman" w:cs="Times New Roman"/>
              </w:rPr>
              <w:lastRenderedPageBreak/>
              <w:t>для подготовки</w:t>
            </w:r>
            <w:r w:rsidRPr="00B86699">
              <w:rPr>
                <w:rFonts w:ascii="Times New Roman" w:eastAsia="Times New Roman" w:hAnsi="Times New Roman" w:cs="Times New Roman"/>
              </w:rPr>
              <w:t xml:space="preserve"> презентации </w:t>
            </w:r>
            <w:r>
              <w:rPr>
                <w:rFonts w:ascii="Times New Roman" w:eastAsia="Times New Roman" w:hAnsi="Times New Roman" w:cs="Times New Roman"/>
              </w:rPr>
              <w:t>по охране диких животных, об этике отношения к домашним животным, о достижении селекционеров в выведении новых пород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Презентация/б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Медиапроектор</w:t>
            </w:r>
          </w:p>
          <w:p w:rsidR="00BB77F5" w:rsidRPr="001D6EEC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EEC">
              <w:rPr>
                <w:rFonts w:ascii="Times New Roman" w:eastAsia="Times New Roman" w:hAnsi="Times New Roman" w:cs="Times New Roman"/>
              </w:rPr>
              <w:t xml:space="preserve">Таблицы </w:t>
            </w:r>
            <w:r w:rsidRPr="001D6EEC">
              <w:rPr>
                <w:rFonts w:ascii="Times New Roman" w:eastAsia="Times New Roman" w:hAnsi="Times New Roman" w:cs="Times New Roman"/>
              </w:rPr>
              <w:lastRenderedPageBreak/>
              <w:t>"Парнокопытные", "Насекомоядные"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20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2"/>
          <w:wAfter w:w="996" w:type="dxa"/>
          <w:trHeight w:val="277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2C1F73" w:rsidRDefault="0080395F" w:rsidP="00F61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Раздел </w:t>
            </w:r>
            <w:r w:rsidRPr="002C1F73">
              <w:rPr>
                <w:rFonts w:ascii="Times New Roman" w:hAnsi="Times New Roman"/>
                <w:b/>
              </w:rPr>
              <w:t>13.</w:t>
            </w:r>
            <w:r w:rsidRPr="002C1F73">
              <w:rPr>
                <w:rFonts w:ascii="Times New Roman" w:eastAsia="Times New Roman" w:hAnsi="Times New Roman" w:cs="Times New Roman"/>
              </w:rPr>
              <w:t>Ра</w:t>
            </w:r>
            <w:r w:rsidR="00A8318A">
              <w:rPr>
                <w:rFonts w:ascii="Times New Roman" w:eastAsia="Times New Roman" w:hAnsi="Times New Roman" w:cs="Times New Roman"/>
              </w:rPr>
              <w:t xml:space="preserve">звитие животного мира на Земле </w:t>
            </w:r>
            <w:r w:rsidR="000C7B07">
              <w:rPr>
                <w:rFonts w:ascii="Times New Roman" w:eastAsia="Times New Roman" w:hAnsi="Times New Roman" w:cs="Times New Roman"/>
              </w:rPr>
              <w:t>-5ч</w:t>
            </w: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Доказательства эволюции животного мира. Учение Ч. Дарвина.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>Знать принципы классификации животных,</w:t>
            </w:r>
            <w:r>
              <w:rPr>
                <w:rFonts w:ascii="Times New Roman" w:eastAsia="Times New Roman" w:hAnsi="Times New Roman" w:cs="Times New Roman"/>
              </w:rPr>
              <w:t>, стадии зародышевого развития, основные положения учения Ч. Дарвина</w:t>
            </w:r>
          </w:p>
          <w:p w:rsidR="00BB77F5" w:rsidRPr="00AA5387" w:rsidRDefault="00BB77F5" w:rsidP="00A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примеры многообразия животных,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</w:t>
            </w:r>
          </w:p>
          <w:p w:rsidR="00BB77F5" w:rsidRPr="00021EBF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1D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Развитие животного мира на Земле.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387">
              <w:rPr>
                <w:rFonts w:ascii="Times New Roman" w:eastAsia="Times New Roman" w:hAnsi="Times New Roman" w:cs="Times New Roman"/>
              </w:rPr>
              <w:t>Знать основные этапы эволюции животных</w:t>
            </w:r>
            <w:r>
              <w:rPr>
                <w:rFonts w:ascii="Times New Roman" w:eastAsia="Times New Roman" w:hAnsi="Times New Roman" w:cs="Times New Roman"/>
              </w:rPr>
              <w:t>, процесс усложнения многоклеточных</w:t>
            </w:r>
          </w:p>
          <w:p w:rsidR="00BB77F5" w:rsidRPr="00AA5387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устанавливать взаимосвязь живых организмов в экосистемах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A0739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7395">
              <w:rPr>
                <w:rFonts w:ascii="Times New Roman" w:eastAsia="Times New Roman" w:hAnsi="Times New Roman" w:cs="Times New Roman"/>
              </w:rPr>
              <w:t>Использовать составленную в течение года обобщающую таблицу  для характеристики основных этапов  эволюции животных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803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Индивидуальная работа с карточками и </w:t>
            </w:r>
            <w:r w:rsidRPr="0080395F">
              <w:rPr>
                <w:rFonts w:ascii="Times New Roman" w:hAnsi="Times New Roman"/>
              </w:rPr>
              <w:t>тестирование</w:t>
            </w:r>
            <w:r w:rsidRPr="000A008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1D6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Современный мир живых организмов. Биосфера.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7919">
              <w:rPr>
                <w:rFonts w:ascii="Times New Roman" w:eastAsia="Times New Roman" w:hAnsi="Times New Roman" w:cs="Times New Roman"/>
              </w:rPr>
              <w:t>Знать характерные признаки уровней ор</w:t>
            </w:r>
            <w:r>
              <w:rPr>
                <w:rFonts w:ascii="Times New Roman" w:eastAsia="Times New Roman" w:hAnsi="Times New Roman" w:cs="Times New Roman"/>
              </w:rPr>
              <w:t>ганизации жизни на З</w:t>
            </w:r>
            <w:r w:rsidRPr="002A7919">
              <w:rPr>
                <w:rFonts w:ascii="Times New Roman" w:eastAsia="Times New Roman" w:hAnsi="Times New Roman" w:cs="Times New Roman"/>
              </w:rPr>
              <w:t>емле</w:t>
            </w:r>
            <w:r>
              <w:rPr>
                <w:rFonts w:ascii="Times New Roman" w:eastAsia="Times New Roman" w:hAnsi="Times New Roman" w:cs="Times New Roman"/>
              </w:rPr>
              <w:t>, понятия " экосистема", "биогеоценоз", "биосфера"</w:t>
            </w:r>
          </w:p>
          <w:p w:rsidR="00BB77F5" w:rsidRPr="002A791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составлять цепи питания, схемы круговорота веществ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природе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7919">
              <w:rPr>
                <w:rFonts w:ascii="Times New Roman" w:eastAsia="Times New Roman" w:hAnsi="Times New Roman" w:cs="Times New Roman"/>
              </w:rPr>
              <w:lastRenderedPageBreak/>
              <w:t>Обосновывать роль круговорота веществ и экосистемной организации жизни в устойчивом развитии биосферы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B77F5" w:rsidRPr="002A791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4D7211">
              <w:rPr>
                <w:rFonts w:ascii="Times New Roman" w:eastAsia="Times New Roman" w:hAnsi="Times New Roman" w:cs="Times New Roman"/>
              </w:rPr>
              <w:t>спользовать информационные ресурсы  для подготовки</w:t>
            </w:r>
            <w:r w:rsidRPr="00B86699">
              <w:rPr>
                <w:rFonts w:ascii="Times New Roman" w:eastAsia="Times New Roman" w:hAnsi="Times New Roman" w:cs="Times New Roman"/>
              </w:rPr>
              <w:t xml:space="preserve"> </w:t>
            </w:r>
            <w:r w:rsidRPr="00B86699">
              <w:rPr>
                <w:rFonts w:ascii="Times New Roman" w:eastAsia="Times New Roman" w:hAnsi="Times New Roman" w:cs="Times New Roman"/>
              </w:rPr>
              <w:lastRenderedPageBreak/>
              <w:t>презентации</w:t>
            </w:r>
            <w:r>
              <w:rPr>
                <w:rFonts w:ascii="Times New Roman" w:eastAsia="Times New Roman" w:hAnsi="Times New Roman" w:cs="Times New Roman"/>
              </w:rPr>
              <w:t xml:space="preserve"> о научной деятельности В.И. Вернадского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Презентация/беседа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1D6EEC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EEC">
              <w:rPr>
                <w:rFonts w:ascii="Times New Roman" w:eastAsia="Times New Roman" w:hAnsi="Times New Roman" w:cs="Times New Roman"/>
              </w:rPr>
              <w:t>Медиапроектор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C7B07" w:rsidRDefault="000C7B07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7B07">
              <w:rPr>
                <w:rFonts w:ascii="Times New Roman" w:eastAsia="Times New Roman" w:hAnsi="Times New Roman" w:cs="Times New Roman"/>
                <w:b/>
                <w:i/>
              </w:rPr>
              <w:t>Административная проверочная работа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A791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7919">
              <w:rPr>
                <w:rFonts w:ascii="Times New Roman" w:eastAsia="Times New Roman" w:hAnsi="Times New Roman" w:cs="Times New Roman"/>
              </w:rPr>
              <w:t>Уметь систематизировать знания по темам раздела "Животные"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A791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7919">
              <w:rPr>
                <w:rFonts w:ascii="Times New Roman" w:eastAsia="Times New Roman" w:hAnsi="Times New Roman" w:cs="Times New Roman"/>
              </w:rPr>
              <w:t>Применять основные виды деятельности при формулировке ответов к итоговым заданиям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1D6EEC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6EEC">
              <w:rPr>
                <w:rFonts w:ascii="Times New Roman" w:eastAsia="Times New Roman" w:hAnsi="Times New Roman" w:cs="Times New Roman"/>
              </w:rPr>
              <w:t>Таблицы, чучела, скелеты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B07" w:rsidRPr="00E33BA9" w:rsidTr="00706865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C1F73" w:rsidRDefault="00BB77F5" w:rsidP="00FC3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1F73">
              <w:rPr>
                <w:rFonts w:ascii="Times New Roman" w:eastAsia="Times New Roman" w:hAnsi="Times New Roman" w:cs="Times New Roman"/>
              </w:rPr>
              <w:t>Экскурсия " Жизнь природного сообщества весной".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2A791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7919">
              <w:rPr>
                <w:rFonts w:ascii="Times New Roman" w:eastAsia="Times New Roman" w:hAnsi="Times New Roman" w:cs="Times New Roman"/>
              </w:rPr>
              <w:t>Уметь описывать природные явления,, наблюдать за взаимоотношениями живых организмов в природном сообществе, делать выводы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EC2976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2976">
              <w:rPr>
                <w:rFonts w:ascii="Times New Roman" w:eastAsia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F5" w:rsidRPr="00021EBF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F5" w:rsidRPr="00E33BA9" w:rsidRDefault="00BB77F5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95F" w:rsidRPr="00E33BA9" w:rsidTr="000C7B07">
        <w:trPr>
          <w:gridAfter w:val="1"/>
          <w:wAfter w:w="427" w:type="dxa"/>
          <w:trHeight w:val="277"/>
        </w:trPr>
        <w:tc>
          <w:tcPr>
            <w:tcW w:w="10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5F" w:rsidRPr="00E33BA9" w:rsidRDefault="0080395F" w:rsidP="00FC3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                                                                                                                                                                                                             68часов</w:t>
            </w:r>
          </w:p>
        </w:tc>
      </w:tr>
    </w:tbl>
    <w:p w:rsidR="00195B10" w:rsidRDefault="00195B10" w:rsidP="002D5073">
      <w:pPr>
        <w:spacing w:after="0"/>
      </w:pPr>
    </w:p>
    <w:sectPr w:rsidR="00195B10" w:rsidSect="00706865">
      <w:footerReference w:type="default" r:id="rId9"/>
      <w:pgSz w:w="11906" w:h="16838"/>
      <w:pgMar w:top="720" w:right="284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0D" w:rsidRDefault="00F25A0D" w:rsidP="00F1232E">
      <w:pPr>
        <w:spacing w:after="0" w:line="240" w:lineRule="auto"/>
      </w:pPr>
      <w:r>
        <w:separator/>
      </w:r>
    </w:p>
  </w:endnote>
  <w:endnote w:type="continuationSeparator" w:id="0">
    <w:p w:rsidR="00F25A0D" w:rsidRDefault="00F25A0D" w:rsidP="00F1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9107804"/>
      <w:docPartObj>
        <w:docPartGallery w:val="Page Numbers (Bottom of Page)"/>
        <w:docPartUnique/>
      </w:docPartObj>
    </w:sdtPr>
    <w:sdtContent>
      <w:p w:rsidR="00706865" w:rsidRDefault="00E45E70">
        <w:pPr>
          <w:pStyle w:val="af0"/>
          <w:jc w:val="center"/>
        </w:pPr>
        <w:fldSimple w:instr="PAGE   \* MERGEFORMAT">
          <w:r w:rsidR="001E6EF6">
            <w:rPr>
              <w:noProof/>
            </w:rPr>
            <w:t>25</w:t>
          </w:r>
        </w:fldSimple>
      </w:p>
    </w:sdtContent>
  </w:sdt>
  <w:p w:rsidR="00706865" w:rsidRDefault="007068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0D" w:rsidRDefault="00F25A0D" w:rsidP="00F1232E">
      <w:pPr>
        <w:spacing w:after="0" w:line="240" w:lineRule="auto"/>
      </w:pPr>
      <w:r>
        <w:separator/>
      </w:r>
    </w:p>
  </w:footnote>
  <w:footnote w:type="continuationSeparator" w:id="0">
    <w:p w:rsidR="00F25A0D" w:rsidRDefault="00F25A0D" w:rsidP="00F1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323D1"/>
    <w:multiLevelType w:val="hybridMultilevel"/>
    <w:tmpl w:val="0AF0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B6D7B06"/>
    <w:multiLevelType w:val="hybridMultilevel"/>
    <w:tmpl w:val="F62E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C0F"/>
    <w:multiLevelType w:val="hybridMultilevel"/>
    <w:tmpl w:val="4A08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7C04"/>
    <w:multiLevelType w:val="hybridMultilevel"/>
    <w:tmpl w:val="130A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C62EA"/>
    <w:multiLevelType w:val="hybridMultilevel"/>
    <w:tmpl w:val="15662B5E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0C82"/>
    <w:multiLevelType w:val="hybridMultilevel"/>
    <w:tmpl w:val="4BF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44AA3"/>
    <w:multiLevelType w:val="hybridMultilevel"/>
    <w:tmpl w:val="480E978C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BF0254F"/>
    <w:multiLevelType w:val="hybridMultilevel"/>
    <w:tmpl w:val="F70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E4BA5"/>
    <w:multiLevelType w:val="hybridMultilevel"/>
    <w:tmpl w:val="67A6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F2764"/>
    <w:multiLevelType w:val="hybridMultilevel"/>
    <w:tmpl w:val="AABA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EF4"/>
    <w:rsid w:val="0001438E"/>
    <w:rsid w:val="00021EBF"/>
    <w:rsid w:val="000324F1"/>
    <w:rsid w:val="00041FF9"/>
    <w:rsid w:val="00044976"/>
    <w:rsid w:val="00060E24"/>
    <w:rsid w:val="000747EB"/>
    <w:rsid w:val="00086711"/>
    <w:rsid w:val="000A40B6"/>
    <w:rsid w:val="000A5974"/>
    <w:rsid w:val="000C7B07"/>
    <w:rsid w:val="000D74EF"/>
    <w:rsid w:val="000E490F"/>
    <w:rsid w:val="00104632"/>
    <w:rsid w:val="001125A9"/>
    <w:rsid w:val="00117220"/>
    <w:rsid w:val="00134C66"/>
    <w:rsid w:val="00153A36"/>
    <w:rsid w:val="00176ADD"/>
    <w:rsid w:val="00177700"/>
    <w:rsid w:val="001869A4"/>
    <w:rsid w:val="00195B10"/>
    <w:rsid w:val="001B3EE3"/>
    <w:rsid w:val="001C0DA4"/>
    <w:rsid w:val="001D6EEC"/>
    <w:rsid w:val="001E6C79"/>
    <w:rsid w:val="001E6EF6"/>
    <w:rsid w:val="001E72A5"/>
    <w:rsid w:val="001F7479"/>
    <w:rsid w:val="00204CC3"/>
    <w:rsid w:val="002056DF"/>
    <w:rsid w:val="00205887"/>
    <w:rsid w:val="00231F89"/>
    <w:rsid w:val="00235E7C"/>
    <w:rsid w:val="00237BB4"/>
    <w:rsid w:val="0026069B"/>
    <w:rsid w:val="002615CF"/>
    <w:rsid w:val="0026459A"/>
    <w:rsid w:val="00266664"/>
    <w:rsid w:val="00271701"/>
    <w:rsid w:val="00274C3A"/>
    <w:rsid w:val="0029749F"/>
    <w:rsid w:val="002A7919"/>
    <w:rsid w:val="002B7524"/>
    <w:rsid w:val="002C06B5"/>
    <w:rsid w:val="002C1F73"/>
    <w:rsid w:val="002D20DE"/>
    <w:rsid w:val="002D5073"/>
    <w:rsid w:val="002F1773"/>
    <w:rsid w:val="002F4BB9"/>
    <w:rsid w:val="00302D38"/>
    <w:rsid w:val="003155DD"/>
    <w:rsid w:val="00325078"/>
    <w:rsid w:val="003353DC"/>
    <w:rsid w:val="003377B5"/>
    <w:rsid w:val="0034214D"/>
    <w:rsid w:val="00356CB3"/>
    <w:rsid w:val="0037515F"/>
    <w:rsid w:val="00377474"/>
    <w:rsid w:val="003A410B"/>
    <w:rsid w:val="003B5101"/>
    <w:rsid w:val="003E23F9"/>
    <w:rsid w:val="003E6B4B"/>
    <w:rsid w:val="00410241"/>
    <w:rsid w:val="00410947"/>
    <w:rsid w:val="004203F7"/>
    <w:rsid w:val="00422E27"/>
    <w:rsid w:val="00430CE1"/>
    <w:rsid w:val="0044036B"/>
    <w:rsid w:val="004511F0"/>
    <w:rsid w:val="00462873"/>
    <w:rsid w:val="00473A6C"/>
    <w:rsid w:val="00474BAC"/>
    <w:rsid w:val="004B2B82"/>
    <w:rsid w:val="004B387A"/>
    <w:rsid w:val="004B7BC4"/>
    <w:rsid w:val="004D41E3"/>
    <w:rsid w:val="004D7211"/>
    <w:rsid w:val="004E248F"/>
    <w:rsid w:val="004F68DE"/>
    <w:rsid w:val="004F7383"/>
    <w:rsid w:val="0050248E"/>
    <w:rsid w:val="005030DA"/>
    <w:rsid w:val="00506998"/>
    <w:rsid w:val="00514C27"/>
    <w:rsid w:val="00515935"/>
    <w:rsid w:val="00574EF4"/>
    <w:rsid w:val="005A1307"/>
    <w:rsid w:val="005A2C45"/>
    <w:rsid w:val="005C2A7B"/>
    <w:rsid w:val="005E1F72"/>
    <w:rsid w:val="005F6482"/>
    <w:rsid w:val="00601B12"/>
    <w:rsid w:val="00605D85"/>
    <w:rsid w:val="00631A02"/>
    <w:rsid w:val="006372FC"/>
    <w:rsid w:val="00647CC7"/>
    <w:rsid w:val="006519F8"/>
    <w:rsid w:val="006563E6"/>
    <w:rsid w:val="00662F99"/>
    <w:rsid w:val="006A57B0"/>
    <w:rsid w:val="006C7C5A"/>
    <w:rsid w:val="00706865"/>
    <w:rsid w:val="00721191"/>
    <w:rsid w:val="00727E55"/>
    <w:rsid w:val="007430F1"/>
    <w:rsid w:val="007432D5"/>
    <w:rsid w:val="0075137B"/>
    <w:rsid w:val="007539EE"/>
    <w:rsid w:val="00772FEE"/>
    <w:rsid w:val="00777527"/>
    <w:rsid w:val="00777C05"/>
    <w:rsid w:val="007826E0"/>
    <w:rsid w:val="0078565A"/>
    <w:rsid w:val="007A3E18"/>
    <w:rsid w:val="007A62C2"/>
    <w:rsid w:val="007A7229"/>
    <w:rsid w:val="007B5A00"/>
    <w:rsid w:val="007C0319"/>
    <w:rsid w:val="007C7CA9"/>
    <w:rsid w:val="0080395F"/>
    <w:rsid w:val="008043DD"/>
    <w:rsid w:val="008146E2"/>
    <w:rsid w:val="0084450E"/>
    <w:rsid w:val="008447B5"/>
    <w:rsid w:val="00846957"/>
    <w:rsid w:val="00854EBC"/>
    <w:rsid w:val="00856734"/>
    <w:rsid w:val="008617A5"/>
    <w:rsid w:val="00873C92"/>
    <w:rsid w:val="0087681E"/>
    <w:rsid w:val="008867BA"/>
    <w:rsid w:val="00893096"/>
    <w:rsid w:val="008C097B"/>
    <w:rsid w:val="008C61CD"/>
    <w:rsid w:val="008C7A8A"/>
    <w:rsid w:val="008D3825"/>
    <w:rsid w:val="008E7508"/>
    <w:rsid w:val="008F2AD8"/>
    <w:rsid w:val="008F760E"/>
    <w:rsid w:val="00917C05"/>
    <w:rsid w:val="00922127"/>
    <w:rsid w:val="00930F93"/>
    <w:rsid w:val="00977057"/>
    <w:rsid w:val="00986EC7"/>
    <w:rsid w:val="009879DE"/>
    <w:rsid w:val="00994730"/>
    <w:rsid w:val="009C73BE"/>
    <w:rsid w:val="009D6F5D"/>
    <w:rsid w:val="009E3C27"/>
    <w:rsid w:val="009F66FA"/>
    <w:rsid w:val="00A07395"/>
    <w:rsid w:val="00A10FEB"/>
    <w:rsid w:val="00A13A6D"/>
    <w:rsid w:val="00A17188"/>
    <w:rsid w:val="00A20A85"/>
    <w:rsid w:val="00A2708B"/>
    <w:rsid w:val="00A430E9"/>
    <w:rsid w:val="00A70BD7"/>
    <w:rsid w:val="00A8318A"/>
    <w:rsid w:val="00A8568F"/>
    <w:rsid w:val="00A97313"/>
    <w:rsid w:val="00AA5387"/>
    <w:rsid w:val="00AB0E3D"/>
    <w:rsid w:val="00AB1BA0"/>
    <w:rsid w:val="00AB377F"/>
    <w:rsid w:val="00AF07D5"/>
    <w:rsid w:val="00AF3EBE"/>
    <w:rsid w:val="00AF53D0"/>
    <w:rsid w:val="00AF5ACF"/>
    <w:rsid w:val="00B0085A"/>
    <w:rsid w:val="00B17B51"/>
    <w:rsid w:val="00B3658E"/>
    <w:rsid w:val="00B45805"/>
    <w:rsid w:val="00B52E0D"/>
    <w:rsid w:val="00B5621E"/>
    <w:rsid w:val="00B72716"/>
    <w:rsid w:val="00B81ACD"/>
    <w:rsid w:val="00B84674"/>
    <w:rsid w:val="00B86699"/>
    <w:rsid w:val="00BA0397"/>
    <w:rsid w:val="00BB77F5"/>
    <w:rsid w:val="00BC4078"/>
    <w:rsid w:val="00BD7169"/>
    <w:rsid w:val="00C16E29"/>
    <w:rsid w:val="00C302B1"/>
    <w:rsid w:val="00C60CC6"/>
    <w:rsid w:val="00C63478"/>
    <w:rsid w:val="00C70669"/>
    <w:rsid w:val="00C96A55"/>
    <w:rsid w:val="00CA5F8B"/>
    <w:rsid w:val="00CE0325"/>
    <w:rsid w:val="00CE7ABB"/>
    <w:rsid w:val="00D044FD"/>
    <w:rsid w:val="00D0570B"/>
    <w:rsid w:val="00D07C51"/>
    <w:rsid w:val="00D201F9"/>
    <w:rsid w:val="00D2208F"/>
    <w:rsid w:val="00D34D15"/>
    <w:rsid w:val="00D462B1"/>
    <w:rsid w:val="00D6283B"/>
    <w:rsid w:val="00D74BDC"/>
    <w:rsid w:val="00D762AA"/>
    <w:rsid w:val="00DA3139"/>
    <w:rsid w:val="00DA3209"/>
    <w:rsid w:val="00DD43F8"/>
    <w:rsid w:val="00DD6409"/>
    <w:rsid w:val="00DE11DC"/>
    <w:rsid w:val="00DF5D2E"/>
    <w:rsid w:val="00E31443"/>
    <w:rsid w:val="00E33BA9"/>
    <w:rsid w:val="00E415F8"/>
    <w:rsid w:val="00E45841"/>
    <w:rsid w:val="00E45E70"/>
    <w:rsid w:val="00E46BDF"/>
    <w:rsid w:val="00E5584C"/>
    <w:rsid w:val="00E55E29"/>
    <w:rsid w:val="00E867A6"/>
    <w:rsid w:val="00E93289"/>
    <w:rsid w:val="00EB1D20"/>
    <w:rsid w:val="00EB3695"/>
    <w:rsid w:val="00EB6145"/>
    <w:rsid w:val="00EC2976"/>
    <w:rsid w:val="00EE3D5E"/>
    <w:rsid w:val="00F0142C"/>
    <w:rsid w:val="00F1232E"/>
    <w:rsid w:val="00F1609C"/>
    <w:rsid w:val="00F25A0D"/>
    <w:rsid w:val="00F4545B"/>
    <w:rsid w:val="00F61BA6"/>
    <w:rsid w:val="00F665CE"/>
    <w:rsid w:val="00F81B70"/>
    <w:rsid w:val="00FA050F"/>
    <w:rsid w:val="00FB6A80"/>
    <w:rsid w:val="00FB7A28"/>
    <w:rsid w:val="00FC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0"/>
  </w:style>
  <w:style w:type="paragraph" w:styleId="1">
    <w:name w:val="heading 1"/>
    <w:basedOn w:val="a"/>
    <w:link w:val="10"/>
    <w:uiPriority w:val="9"/>
    <w:qFormat/>
    <w:rsid w:val="00846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6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B387A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paragraph" w:styleId="a5">
    <w:name w:val="No Spacing"/>
    <w:uiPriority w:val="1"/>
    <w:qFormat/>
    <w:rsid w:val="00B81ACD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с отступом 2 Знак"/>
    <w:link w:val="22"/>
    <w:locked/>
    <w:rsid w:val="000A40B6"/>
    <w:rPr>
      <w:sz w:val="24"/>
    </w:rPr>
  </w:style>
  <w:style w:type="paragraph" w:styleId="22">
    <w:name w:val="Body Text Indent 2"/>
    <w:basedOn w:val="a"/>
    <w:link w:val="21"/>
    <w:rsid w:val="000A40B6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0B6"/>
  </w:style>
  <w:style w:type="character" w:customStyle="1" w:styleId="a6">
    <w:name w:val="Название Знак"/>
    <w:link w:val="a7"/>
    <w:rsid w:val="002B7524"/>
    <w:rPr>
      <w:b/>
      <w:bCs/>
      <w:sz w:val="24"/>
      <w:szCs w:val="24"/>
      <w:lang w:eastAsia="ar-SA"/>
    </w:rPr>
  </w:style>
  <w:style w:type="paragraph" w:styleId="a7">
    <w:name w:val="Title"/>
    <w:basedOn w:val="a"/>
    <w:next w:val="a"/>
    <w:link w:val="a6"/>
    <w:qFormat/>
    <w:rsid w:val="002B7524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1">
    <w:name w:val="Название Знак1"/>
    <w:basedOn w:val="a0"/>
    <w:uiPriority w:val="10"/>
    <w:rsid w:val="002B7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2B7524"/>
    <w:pPr>
      <w:ind w:left="720"/>
      <w:contextualSpacing/>
    </w:pPr>
  </w:style>
  <w:style w:type="paragraph" w:styleId="a9">
    <w:name w:val="Plain Text"/>
    <w:basedOn w:val="a"/>
    <w:link w:val="aa"/>
    <w:semiHidden/>
    <w:rsid w:val="006372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6372FC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248E"/>
  </w:style>
  <w:style w:type="character" w:customStyle="1" w:styleId="c23">
    <w:name w:val="c23"/>
    <w:basedOn w:val="a0"/>
    <w:rsid w:val="0050248E"/>
  </w:style>
  <w:style w:type="character" w:customStyle="1" w:styleId="apple-converted-space">
    <w:name w:val="apple-converted-space"/>
    <w:basedOn w:val="a0"/>
    <w:rsid w:val="0050248E"/>
  </w:style>
  <w:style w:type="paragraph" w:customStyle="1" w:styleId="c1">
    <w:name w:val="c1"/>
    <w:basedOn w:val="a"/>
    <w:rsid w:val="0050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0248E"/>
  </w:style>
  <w:style w:type="character" w:customStyle="1" w:styleId="c10">
    <w:name w:val="c10"/>
    <w:basedOn w:val="a0"/>
    <w:rsid w:val="0050248E"/>
  </w:style>
  <w:style w:type="character" w:customStyle="1" w:styleId="c17">
    <w:name w:val="c17"/>
    <w:basedOn w:val="a0"/>
    <w:rsid w:val="0050248E"/>
  </w:style>
  <w:style w:type="paragraph" w:customStyle="1" w:styleId="c11">
    <w:name w:val="c11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52E0D"/>
  </w:style>
  <w:style w:type="paragraph" w:customStyle="1" w:styleId="c8">
    <w:name w:val="c8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5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69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69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Placeholder Text"/>
    <w:basedOn w:val="a0"/>
    <w:uiPriority w:val="99"/>
    <w:semiHidden/>
    <w:rsid w:val="00A8318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8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18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1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232E"/>
  </w:style>
  <w:style w:type="paragraph" w:styleId="af0">
    <w:name w:val="footer"/>
    <w:basedOn w:val="a"/>
    <w:link w:val="af1"/>
    <w:uiPriority w:val="99"/>
    <w:unhideWhenUsed/>
    <w:rsid w:val="00F1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2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495">
          <w:marLeft w:val="1422"/>
          <w:marRight w:val="1586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517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D820-046B-47D2-BFB4-4DA3F6C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6441</Words>
  <Characters>36719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cp:lastPrinted>2017-08-24T19:58:00Z</cp:lastPrinted>
  <dcterms:created xsi:type="dcterms:W3CDTF">2017-08-17T06:57:00Z</dcterms:created>
  <dcterms:modified xsi:type="dcterms:W3CDTF">2017-09-23T13:20:00Z</dcterms:modified>
</cp:coreProperties>
</file>