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EA" w:rsidRDefault="00E944EA" w:rsidP="00725C69">
      <w:pPr>
        <w:pStyle w:val="7"/>
        <w:spacing w:after="0"/>
      </w:pPr>
    </w:p>
    <w:p w:rsidR="00D80596" w:rsidRDefault="00D80596" w:rsidP="00725C69">
      <w:pPr>
        <w:pStyle w:val="7"/>
        <w:spacing w:after="0"/>
      </w:pPr>
      <w:r>
        <w:rPr>
          <w:noProof/>
          <w:snapToGrid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рабочие программы\География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География 6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10" w:rsidRPr="005B3FA1" w:rsidRDefault="00D064AA" w:rsidP="00725C69">
      <w:pPr>
        <w:pStyle w:val="7"/>
        <w:spacing w:after="0"/>
      </w:pPr>
      <w:r w:rsidRPr="005B3FA1">
        <w:t>ПОЯСНИТЕЛЬНАЯ ЗАПИСКА</w:t>
      </w:r>
    </w:p>
    <w:p w:rsidR="00246378" w:rsidRPr="005B3FA1" w:rsidRDefault="00246378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A1">
        <w:rPr>
          <w:rFonts w:ascii="Times New Roman" w:hAnsi="Times New Roman" w:cs="Times New Roman"/>
          <w:b/>
          <w:sz w:val="24"/>
          <w:szCs w:val="24"/>
        </w:rPr>
        <w:t>учебного курса «География</w:t>
      </w:r>
      <w:r w:rsidR="006F7F11" w:rsidRPr="005B3FA1">
        <w:rPr>
          <w:rFonts w:ascii="Times New Roman" w:hAnsi="Times New Roman" w:cs="Times New Roman"/>
          <w:b/>
          <w:sz w:val="24"/>
          <w:szCs w:val="24"/>
        </w:rPr>
        <w:t>. Начальный курс</w:t>
      </w:r>
      <w:r w:rsidRPr="005B3F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221CD" w:rsidRPr="005B3FA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B3FA1">
        <w:rPr>
          <w:rFonts w:ascii="Times New Roman" w:hAnsi="Times New Roman" w:cs="Times New Roman"/>
          <w:b/>
          <w:sz w:val="24"/>
          <w:szCs w:val="24"/>
        </w:rPr>
        <w:t>класс (ФГОС)</w:t>
      </w:r>
    </w:p>
    <w:p w:rsidR="00246378" w:rsidRPr="005B3FA1" w:rsidRDefault="00246378" w:rsidP="0072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курса географии </w:t>
      </w:r>
      <w:r w:rsidR="009221CD" w:rsidRPr="005B3FA1">
        <w:rPr>
          <w:rFonts w:ascii="Times New Roman" w:hAnsi="Times New Roman" w:cs="Times New Roman"/>
          <w:color w:val="191919"/>
          <w:sz w:val="24"/>
          <w:szCs w:val="24"/>
        </w:rPr>
        <w:t>6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класс составлена на основе: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lastRenderedPageBreak/>
        <w:t>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A007A4" w:rsidRPr="005B3FA1" w:rsidRDefault="00A007A4" w:rsidP="00725C69">
      <w:pPr>
        <w:pStyle w:val="21"/>
        <w:ind w:left="0" w:firstLine="720"/>
        <w:rPr>
          <w:b w:val="0"/>
          <w:szCs w:val="24"/>
        </w:rPr>
      </w:pPr>
      <w:r w:rsidRPr="005B3FA1">
        <w:rPr>
          <w:b w:val="0"/>
          <w:szCs w:val="24"/>
        </w:rPr>
        <w:t>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A007A4" w:rsidRPr="005B3FA1" w:rsidRDefault="00A007A4" w:rsidP="00725C69">
      <w:pPr>
        <w:pStyle w:val="dash041e005f0441005f043d005f043e005f0432005f043d005f043e005f0439005f0020005f0442005f0435005f043a005f0441005f0442005f00202"/>
        <w:spacing w:after="0" w:line="240" w:lineRule="auto"/>
        <w:ind w:firstLine="709"/>
        <w:jc w:val="both"/>
      </w:pPr>
      <w:r w:rsidRPr="005B3FA1">
        <w:t>Программа «Начальный курс географии» полностью соответствует требованиям «</w:t>
      </w:r>
      <w:r w:rsidRPr="005B3FA1">
        <w:rPr>
          <w:rStyle w:val="dash041e005f0441005f043d005f043e005f0432005f043d005f043e005f0439005f0020005f0442005f0435005f043a005f0441005f0442005f00202005f005fchar1char1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5B3FA1">
        <w:rPr>
          <w:b/>
        </w:rPr>
        <w:t>.</w:t>
      </w:r>
    </w:p>
    <w:p w:rsidR="00A007A4" w:rsidRPr="005B3FA1" w:rsidRDefault="00A007A4" w:rsidP="00725C69">
      <w:pPr>
        <w:pStyle w:val="dash041e005f0441005f043d005f043e005f0432005f043d005f043e005f0439005f0020005f0442005f0435005f043a005f0441005f0442005f00202"/>
        <w:spacing w:after="0" w:line="240" w:lineRule="auto"/>
        <w:ind w:firstLine="709"/>
        <w:jc w:val="both"/>
      </w:pPr>
      <w:r w:rsidRPr="005B3FA1">
        <w:t xml:space="preserve">Изучение «Начального курса географии» осуществляется в 5 и 6 </w:t>
      </w:r>
      <w:r w:rsidR="006F7F11" w:rsidRPr="005B3FA1">
        <w:t>классах по 35</w:t>
      </w:r>
      <w:r w:rsidRPr="005B3FA1">
        <w:t xml:space="preserve"> час</w:t>
      </w:r>
      <w:r w:rsidR="006F7F11" w:rsidRPr="005B3FA1">
        <w:t>ов</w:t>
      </w:r>
      <w:r w:rsidRPr="005B3FA1">
        <w:t xml:space="preserve"> (из расчёта 1 час в неделю).</w:t>
      </w:r>
    </w:p>
    <w:p w:rsidR="00246378" w:rsidRPr="005B3FA1" w:rsidRDefault="00D064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color w:val="191919"/>
          <w:sz w:val="24"/>
          <w:szCs w:val="24"/>
        </w:rPr>
        <w:t>ЦЕЛИ ОБУЧЕНИЯ</w:t>
      </w:r>
    </w:p>
    <w:p w:rsidR="006F7F11" w:rsidRPr="005B3FA1" w:rsidRDefault="006F7F11" w:rsidP="00725C69">
      <w:pPr>
        <w:pStyle w:val="21"/>
        <w:ind w:left="0" w:firstLine="720"/>
        <w:rPr>
          <w:b w:val="0"/>
          <w:szCs w:val="24"/>
        </w:rPr>
      </w:pPr>
      <w:r w:rsidRPr="005B3FA1">
        <w:rPr>
          <w:b w:val="0"/>
          <w:szCs w:val="24"/>
        </w:rPr>
        <w:t>Основная цель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452DD8" w:rsidRPr="005B3FA1" w:rsidRDefault="00452DD8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5 классов к объектам и процессам окружающего мира;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научить применять географические знания в повседневной жизни;</w:t>
      </w:r>
    </w:p>
    <w:p w:rsidR="00452DD8" w:rsidRPr="005B3FA1" w:rsidRDefault="00452DD8" w:rsidP="00725C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знаний.</w:t>
      </w:r>
    </w:p>
    <w:p w:rsidR="00452DD8" w:rsidRPr="005B3FA1" w:rsidRDefault="00D064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color w:val="191919"/>
          <w:sz w:val="24"/>
          <w:szCs w:val="24"/>
        </w:rPr>
        <w:t>КОМПЛЕКТ УЧЕБНИКОВ И УЧЕБНО-МЕТОДИЧЕСКИХ ПОСОБИЙ</w:t>
      </w:r>
      <w:r w:rsidR="00192136" w:rsidRPr="005B3FA1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, </w:t>
      </w:r>
      <w:r w:rsidRPr="005B3FA1">
        <w:rPr>
          <w:rFonts w:ascii="Times New Roman" w:hAnsi="Times New Roman" w:cs="Times New Roman"/>
          <w:b/>
          <w:color w:val="191919"/>
          <w:sz w:val="24"/>
          <w:szCs w:val="24"/>
        </w:rPr>
        <w:t>ОБЕСПЕЧИВАЮЩИХ ПРОЦЕССОБРАЗОВАНИЯ ПО ГЕОГРАФИИПО ДАННОЙ ПРОГРАММЕ</w:t>
      </w:r>
      <w:r w:rsidR="00192136" w:rsidRPr="005B3FA1">
        <w:rPr>
          <w:rFonts w:ascii="Times New Roman" w:hAnsi="Times New Roman" w:cs="Times New Roman"/>
          <w:b/>
          <w:color w:val="191919"/>
          <w:sz w:val="24"/>
          <w:szCs w:val="24"/>
        </w:rPr>
        <w:t>.</w:t>
      </w:r>
    </w:p>
    <w:p w:rsidR="0050303C" w:rsidRPr="005B3FA1" w:rsidRDefault="00EC368E" w:rsidP="00725C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  <w:t xml:space="preserve">Программа </w:t>
      </w:r>
    </w:p>
    <w:p w:rsidR="00EC368E" w:rsidRPr="005B3FA1" w:rsidRDefault="00E944EA" w:rsidP="00725C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="0050303C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). </w:t>
      </w:r>
      <w:r w:rsidR="00EC368E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География: Программа 5 – 9 классы ФГОС. Алгоритм успеха. Авторы составители: </w:t>
      </w:r>
      <w:r w:rsidR="00EC368E"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>А.А. Летягин</w:t>
      </w:r>
      <w:r w:rsidR="00EC368E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="00EC368E"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>И.В. Душина</w:t>
      </w:r>
      <w:r w:rsidR="00EC368E" w:rsidRPr="005B3FA1">
        <w:rPr>
          <w:rFonts w:ascii="Times New Roman" w:hAnsi="Times New Roman" w:cs="Times New Roman"/>
          <w:color w:val="191919"/>
          <w:sz w:val="24"/>
          <w:szCs w:val="24"/>
        </w:rPr>
        <w:t>,</w:t>
      </w:r>
      <w:r w:rsidR="00EC368E"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В.Б. Пятунин</w:t>
      </w:r>
      <w:r w:rsidR="00EC368E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r w:rsidR="00EC368E"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Е.А. Таможняя. </w:t>
      </w:r>
      <w:r w:rsidR="00EC368E" w:rsidRPr="005B3FA1">
        <w:rPr>
          <w:rFonts w:ascii="Times New Roman" w:hAnsi="Times New Roman" w:cs="Times New Roman"/>
          <w:color w:val="191919"/>
          <w:sz w:val="24"/>
          <w:szCs w:val="24"/>
        </w:rPr>
        <w:t>Москва. Издательский центр «Вентана-Граф». 2012 г.</w:t>
      </w:r>
    </w:p>
    <w:p w:rsidR="006F7F11" w:rsidRPr="005B3FA1" w:rsidRDefault="006F7F11" w:rsidP="00725C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  <w:t>Учебник</w:t>
      </w:r>
      <w:r w:rsidR="009221CD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- А.А. Летягин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География. </w:t>
      </w:r>
      <w:r w:rsidR="009221CD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6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>класс. Учебник для учащихся общеобразовательных учреждений. Под общей редакцией члена-корреспондента РАО В.П. Дронова. Рекомендовано Министерством образования и науки РФ. Москва. Издательский центр «Вентана-Граф». 201</w:t>
      </w:r>
      <w:r w:rsidR="000A0F3A">
        <w:rPr>
          <w:rFonts w:ascii="Times New Roman" w:hAnsi="Times New Roman" w:cs="Times New Roman"/>
          <w:color w:val="191919"/>
          <w:sz w:val="24"/>
          <w:szCs w:val="24"/>
        </w:rPr>
        <w:t>3</w:t>
      </w:r>
      <w:r w:rsidR="002B7485"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г.</w:t>
      </w:r>
    </w:p>
    <w:p w:rsidR="00503F46" w:rsidRPr="005B3FA1" w:rsidRDefault="00503F46" w:rsidP="00725C6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b/>
          <w:i/>
          <w:sz w:val="24"/>
          <w:szCs w:val="24"/>
          <w:u w:val="single"/>
        </w:rPr>
        <w:t>Поурочное планирование –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А.А. Летягин Поурочное планирование 5-6 классы ФГОС</w:t>
      </w:r>
    </w:p>
    <w:p w:rsidR="00192136" w:rsidRPr="005B3FA1" w:rsidRDefault="005B3FA1" w:rsidP="00725C69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064AA" w:rsidRPr="005B3FA1">
        <w:rPr>
          <w:rFonts w:ascii="Times New Roman" w:hAnsi="Times New Roman" w:cs="Times New Roman"/>
          <w:b/>
          <w:sz w:val="24"/>
          <w:szCs w:val="24"/>
        </w:rPr>
        <w:t>МЕСТО КУРСА В БАЗИСНОМ ПЛАНЕ</w:t>
      </w:r>
    </w:p>
    <w:p w:rsidR="0050303C" w:rsidRPr="005B3FA1" w:rsidRDefault="0050303C" w:rsidP="0072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часов. В том числе</w:t>
      </w:r>
      <w:r w:rsidRPr="005B3F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в </w:t>
      </w:r>
      <w:r w:rsidRPr="005B3FA1">
        <w:rPr>
          <w:rFonts w:ascii="Times New Roman" w:eastAsia="Times New Roman" w:hAnsi="Times New Roman" w:cs="Times New Roman"/>
          <w:sz w:val="24"/>
          <w:szCs w:val="24"/>
        </w:rPr>
        <w:t>5 классе – 35 часов</w:t>
      </w:r>
      <w:r w:rsidR="00C733FF" w:rsidRPr="005B3FA1">
        <w:rPr>
          <w:rFonts w:ascii="Times New Roman" w:eastAsia="Times New Roman" w:hAnsi="Times New Roman" w:cs="Times New Roman"/>
          <w:sz w:val="24"/>
          <w:szCs w:val="24"/>
        </w:rPr>
        <w:t>, из расчета 1 час в неделю,</w:t>
      </w:r>
      <w:r w:rsidRPr="005B3F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 классе – 35 часов, из расчета одного учебного часа в неделю;</w:t>
      </w:r>
      <w:r w:rsidRPr="005B3FA1">
        <w:rPr>
          <w:rFonts w:ascii="Times New Roman" w:eastAsia="Times New Roman" w:hAnsi="Times New Roman" w:cs="Times New Roman"/>
          <w:sz w:val="24"/>
          <w:szCs w:val="24"/>
        </w:rPr>
        <w:t xml:space="preserve"> в 7, 8 и 9 классах – по 70 часов, из расчета 2 </w:t>
      </w:r>
      <w:r w:rsidR="00C733FF" w:rsidRPr="005B3FA1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B3FA1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E944EA" w:rsidRDefault="00E944E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EA" w:rsidRDefault="00E944E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D3F" w:rsidRPr="005B3FA1" w:rsidRDefault="00D064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A1">
        <w:rPr>
          <w:rFonts w:ascii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сформированность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r w:rsidRPr="005B3F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lastRenderedPageBreak/>
        <w:t>Метапредметные  результаты  курса  «География. Начальный курс»  основаны на формировании универсальных учебных действий.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7C3D3F" w:rsidRPr="005B3FA1" w:rsidRDefault="007C3D3F" w:rsidP="00725C6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A1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C3D3F" w:rsidRPr="005B3FA1" w:rsidRDefault="00D064AA" w:rsidP="00725C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ПРЕДМЕТНЫЕ </w:t>
      </w:r>
      <w:r w:rsidR="007C3D3F" w:rsidRPr="005B3FA1">
        <w:rPr>
          <w:rFonts w:ascii="Times New Roman" w:eastAsia="Calibri" w:hAnsi="Times New Roman" w:cs="Times New Roman"/>
          <w:b/>
          <w:sz w:val="24"/>
          <w:szCs w:val="24"/>
          <w:u w:val="single"/>
        </w:rPr>
        <w:t>УУД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B3FA1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, 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>в том числе её экологических параметров;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6) овладение основными навыками нахождения, использования географической информации;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66B50" w:rsidRPr="005B3FA1" w:rsidRDefault="00C66B50" w:rsidP="0072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200A5F" w:rsidRPr="005B3FA1" w:rsidRDefault="00D064AA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СИСТЕМА КОНТРОЛЯ ЗНАНИЙ УЧАЩИХСЯ</w:t>
      </w:r>
    </w:p>
    <w:p w:rsidR="00200A5F" w:rsidRPr="005B3FA1" w:rsidRDefault="00200A5F" w:rsidP="0072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методами проверки знаний и умений учащихся по географии являются устный опрос, письменные и практические работы.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сформированности знаний и умений учащихся после изучения каждой темы и всего курса в целом.</w:t>
      </w:r>
    </w:p>
    <w:p w:rsidR="00A43C15" w:rsidRPr="005B3FA1" w:rsidRDefault="00A43C15" w:rsidP="0072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1179"/>
        <w:gridCol w:w="1263"/>
        <w:gridCol w:w="1464"/>
        <w:gridCol w:w="1865"/>
        <w:gridCol w:w="2517"/>
      </w:tblGrid>
      <w:tr w:rsidR="00200A5F" w:rsidRPr="005B3FA1" w:rsidTr="00C66B50">
        <w:trPr>
          <w:trHeight w:val="1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</w:tr>
      <w:tr w:rsidR="00200A5F" w:rsidRPr="005B3FA1" w:rsidTr="00C66B50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9221CD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00A5F"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9221CD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1376FC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9221CD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0A5F" w:rsidRPr="005B3FA1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200A5F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1376FC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5B3FA1" w:rsidRDefault="009221CD" w:rsidP="00725C6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376FC" w:rsidRPr="005B3FA1" w:rsidRDefault="001376FC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FC" w:rsidRPr="005B3FA1" w:rsidRDefault="001376FC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УЧЕБНО – ТЕМАТИЧЕСКИЙ ПЛАН КУРСА</w:t>
      </w:r>
    </w:p>
    <w:p w:rsidR="001376FC" w:rsidRPr="005B3FA1" w:rsidRDefault="009221CD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376FC"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1376FC" w:rsidRPr="005B3FA1" w:rsidRDefault="001376FC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sz w:val="24"/>
          <w:szCs w:val="24"/>
        </w:rPr>
        <w:t>1 час в неделю, всего 35 ча</w:t>
      </w:r>
      <w:r w:rsidR="009221CD" w:rsidRPr="005B3FA1">
        <w:rPr>
          <w:rFonts w:ascii="Times New Roman" w:eastAsia="Times New Roman" w:hAnsi="Times New Roman" w:cs="Times New Roman"/>
          <w:sz w:val="24"/>
          <w:szCs w:val="24"/>
        </w:rPr>
        <w:t>сов</w:t>
      </w:r>
    </w:p>
    <w:tbl>
      <w:tblPr>
        <w:tblStyle w:val="a7"/>
        <w:tblW w:w="0" w:type="auto"/>
        <w:tblLook w:val="04A0"/>
      </w:tblPr>
      <w:tblGrid>
        <w:gridCol w:w="1526"/>
        <w:gridCol w:w="6095"/>
        <w:gridCol w:w="1950"/>
      </w:tblGrid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1376FC" w:rsidRPr="005B3FA1" w:rsidRDefault="001376FC" w:rsidP="0072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Всего часов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I.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9221CD"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познание нашей планеты.</w:t>
            </w:r>
          </w:p>
          <w:p w:rsidR="001376FC" w:rsidRPr="005B3FA1" w:rsidRDefault="001376FC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Географическое познание нашей планеты.</w:t>
            </w:r>
          </w:p>
        </w:tc>
        <w:tc>
          <w:tcPr>
            <w:tcW w:w="1950" w:type="dxa"/>
          </w:tcPr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376FC"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76FC"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II.</w:t>
            </w:r>
          </w:p>
        </w:tc>
        <w:tc>
          <w:tcPr>
            <w:tcW w:w="6095" w:type="dxa"/>
          </w:tcPr>
          <w:p w:rsidR="001376FC" w:rsidRPr="005B3FA1" w:rsidRDefault="009221CD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  <w:p w:rsidR="001376FC" w:rsidRPr="005B3FA1" w:rsidRDefault="001376FC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 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 </w:t>
            </w:r>
            <w:r w:rsidR="000A0F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9221CD" w:rsidRPr="005B3FA1">
              <w:rPr>
                <w:rFonts w:ascii="Times New Roman" w:hAnsi="Times New Roman" w:cs="Times New Roman"/>
                <w:sz w:val="24"/>
                <w:szCs w:val="24"/>
              </w:rPr>
              <w:t>лобус и географическая карта – модели земной поверхности</w:t>
            </w:r>
          </w:p>
        </w:tc>
        <w:tc>
          <w:tcPr>
            <w:tcW w:w="1950" w:type="dxa"/>
          </w:tcPr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1376FC"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376FC" w:rsidRPr="005B3FA1" w:rsidRDefault="009221CD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1CD" w:rsidRPr="005B3FA1" w:rsidTr="00C66B50">
        <w:tc>
          <w:tcPr>
            <w:tcW w:w="1526" w:type="dxa"/>
          </w:tcPr>
          <w:p w:rsidR="009221CD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</w:t>
            </w:r>
            <w:r w:rsidR="009221CD"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6095" w:type="dxa"/>
          </w:tcPr>
          <w:p w:rsidR="009221CD" w:rsidRPr="005B3FA1" w:rsidRDefault="005B3FA1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3.1 Литосфера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3.2Атмосфера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5B3FA1" w:rsidRPr="005B3FA1" w:rsidRDefault="005B3FA1" w:rsidP="00725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3.4.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Биосфера Земли</w:t>
            </w:r>
          </w:p>
        </w:tc>
        <w:tc>
          <w:tcPr>
            <w:tcW w:w="1950" w:type="dxa"/>
          </w:tcPr>
          <w:p w:rsidR="009221CD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B3FA1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5B3FA1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950" w:type="dxa"/>
          </w:tcPr>
          <w:p w:rsidR="001376FC" w:rsidRPr="005B3FA1" w:rsidRDefault="005B3FA1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76FC"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376FC" w:rsidRPr="005B3FA1" w:rsidTr="00C66B50">
        <w:tc>
          <w:tcPr>
            <w:tcW w:w="1526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1376FC" w:rsidP="00725C69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 часов</w:t>
            </w:r>
          </w:p>
        </w:tc>
      </w:tr>
      <w:tr w:rsidR="001376FC" w:rsidRPr="005B3FA1" w:rsidTr="00C66B50">
        <w:tc>
          <w:tcPr>
            <w:tcW w:w="1526" w:type="dxa"/>
            <w:vMerge w:val="restart"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</w:tcPr>
          <w:p w:rsidR="001376FC" w:rsidRPr="005B3FA1" w:rsidRDefault="00DE29CE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6FC" w:rsidRPr="005B3FA1" w:rsidTr="00C66B50">
        <w:tc>
          <w:tcPr>
            <w:tcW w:w="1526" w:type="dxa"/>
            <w:vMerge/>
          </w:tcPr>
          <w:p w:rsidR="001376FC" w:rsidRPr="005B3FA1" w:rsidRDefault="001376FC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5B3FA1" w:rsidRDefault="001376FC" w:rsidP="00725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</w:tcPr>
          <w:p w:rsidR="001376FC" w:rsidRPr="005B3FA1" w:rsidRDefault="00DE29CE" w:rsidP="00725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3C15" w:rsidRPr="005B3FA1" w:rsidRDefault="00A43C15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FA1" w:rsidRPr="005B3FA1" w:rsidRDefault="005B3FA1" w:rsidP="00725C69">
      <w:pPr>
        <w:pStyle w:val="24"/>
        <w:widowControl w:val="0"/>
        <w:ind w:firstLine="720"/>
        <w:jc w:val="center"/>
        <w:rPr>
          <w:b/>
          <w:sz w:val="24"/>
          <w:szCs w:val="24"/>
        </w:rPr>
      </w:pPr>
      <w:r w:rsidRPr="005B3FA1">
        <w:rPr>
          <w:b/>
          <w:sz w:val="24"/>
          <w:szCs w:val="24"/>
        </w:rPr>
        <w:t>Перечень географических объектов (номенклатура)</w:t>
      </w:r>
    </w:p>
    <w:p w:rsidR="005B3FA1" w:rsidRPr="005B3FA1" w:rsidRDefault="005B3FA1" w:rsidP="00725C69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«Литосфера»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Плоскогорья: Среднесибирское, Аравийское, Декан, Бразильское.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Вулканы: Везувий, Гекла, Кракатау, Ключевская сопка, Орисаба, Килиманджаро, Котопахи, Этна.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5B3FA1" w:rsidRPr="005B3FA1" w:rsidRDefault="005B3FA1" w:rsidP="00725C69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«Гидросфера»</w:t>
      </w:r>
    </w:p>
    <w:p w:rsidR="005B3FA1" w:rsidRPr="005B3FA1" w:rsidRDefault="005B3FA1" w:rsidP="00725C69">
      <w:pPr>
        <w:pStyle w:val="ab"/>
        <w:jc w:val="both"/>
      </w:pPr>
      <w:r w:rsidRPr="005B3FA1">
        <w:t>Моря: Чёрное, Балтийское, Баренцево, Средиземное, Красное, Охотское, Японское, Карибское.</w:t>
      </w:r>
    </w:p>
    <w:p w:rsidR="005B3FA1" w:rsidRPr="005B3FA1" w:rsidRDefault="005B3FA1" w:rsidP="00725C69">
      <w:pPr>
        <w:pStyle w:val="ab"/>
        <w:jc w:val="both"/>
      </w:pPr>
      <w:r w:rsidRPr="005B3FA1">
        <w:lastRenderedPageBreak/>
        <w:t>Заливы: Бенгальский, Мексиканский, Персидский, Гвинейский.</w:t>
      </w:r>
    </w:p>
    <w:p w:rsidR="005B3FA1" w:rsidRPr="005B3FA1" w:rsidRDefault="005B3FA1" w:rsidP="00725C69">
      <w:pPr>
        <w:pStyle w:val="ab"/>
        <w:jc w:val="both"/>
      </w:pPr>
      <w:r w:rsidRPr="005B3FA1">
        <w:t>Проливы: Берингов, Гибралтарский, Магелланов, Дрейка, Малаккский.</w:t>
      </w:r>
    </w:p>
    <w:p w:rsidR="005B3FA1" w:rsidRPr="005B3FA1" w:rsidRDefault="005B3FA1" w:rsidP="00725C69">
      <w:pPr>
        <w:pStyle w:val="ab"/>
        <w:jc w:val="both"/>
      </w:pPr>
      <w:r w:rsidRPr="005B3FA1">
        <w:t>Острова: Гренландия, Мадагаскар, Гавайские, Большой Барьерный риф, Новая Гвинея.</w:t>
      </w:r>
    </w:p>
    <w:p w:rsidR="005B3FA1" w:rsidRPr="005B3FA1" w:rsidRDefault="005B3FA1" w:rsidP="00725C69">
      <w:pPr>
        <w:pStyle w:val="ab"/>
        <w:jc w:val="both"/>
      </w:pPr>
      <w:r w:rsidRPr="005B3FA1">
        <w:t>Полуострова: Аравийский, Скандинавский, Лабрадор, Индостан, Сомали, Камчатка.</w:t>
      </w:r>
    </w:p>
    <w:p w:rsidR="005B3FA1" w:rsidRPr="005B3FA1" w:rsidRDefault="005B3FA1" w:rsidP="00725C69">
      <w:pPr>
        <w:pStyle w:val="ab"/>
        <w:jc w:val="both"/>
      </w:pPr>
      <w:r w:rsidRPr="005B3FA1">
        <w:t>Течения: Гольфстрим, Северо-Тихоокеанское, Лабрадорское, Перуанское, Западных ветров, Бразильское.</w:t>
      </w:r>
    </w:p>
    <w:p w:rsidR="005B3FA1" w:rsidRPr="005B3FA1" w:rsidRDefault="005B3FA1" w:rsidP="00725C69">
      <w:pPr>
        <w:pStyle w:val="ab"/>
        <w:jc w:val="both"/>
      </w:pPr>
      <w:r w:rsidRPr="005B3FA1">
        <w:t>Реки: Нил, Амазонка, Миссисипи с Миссури, Конго, Енисей, Волга, Лена, Амур, Обь, Терек, Хуанхэ.</w:t>
      </w:r>
    </w:p>
    <w:p w:rsidR="005B3FA1" w:rsidRPr="005B3FA1" w:rsidRDefault="005B3FA1" w:rsidP="00725C69">
      <w:pPr>
        <w:pStyle w:val="ab"/>
        <w:jc w:val="both"/>
      </w:pPr>
      <w:r w:rsidRPr="005B3FA1">
        <w:t>Озера: Каспийское море-озеро, Байкал, Ладожское, Аральское, Виктория, Танганьика, Верхнее, Онежское.</w:t>
      </w:r>
    </w:p>
    <w:p w:rsidR="005B3FA1" w:rsidRPr="005B3FA1" w:rsidRDefault="005B3FA1" w:rsidP="00725C69">
      <w:pPr>
        <w:pStyle w:val="ab"/>
        <w:jc w:val="both"/>
      </w:pPr>
      <w:r w:rsidRPr="005B3FA1">
        <w:t>Области оледенения</w:t>
      </w:r>
      <w:r w:rsidRPr="005B3FA1">
        <w:rPr>
          <w:u w:val="single"/>
        </w:rPr>
        <w:t>:</w:t>
      </w:r>
      <w:r w:rsidRPr="005B3FA1">
        <w:t xml:space="preserve"> Антарктида, Гренландия, ледники Гималаев и Кордильер, Аляски.</w:t>
      </w:r>
    </w:p>
    <w:p w:rsidR="005B3FA1" w:rsidRPr="005B3FA1" w:rsidRDefault="005B3FA1" w:rsidP="00725C69">
      <w:pPr>
        <w:pStyle w:val="24"/>
        <w:widowControl w:val="0"/>
        <w:ind w:firstLine="720"/>
        <w:jc w:val="both"/>
        <w:rPr>
          <w:b/>
          <w:sz w:val="24"/>
          <w:szCs w:val="24"/>
        </w:rPr>
      </w:pPr>
      <w:r w:rsidRPr="005B3FA1">
        <w:rPr>
          <w:b/>
          <w:sz w:val="24"/>
          <w:szCs w:val="24"/>
        </w:rPr>
        <w:t>Перечень географических объектов (номенклатура)</w:t>
      </w:r>
    </w:p>
    <w:p w:rsidR="005B3FA1" w:rsidRPr="005B3FA1" w:rsidRDefault="005B3FA1" w:rsidP="00725C69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«Литосфера»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Плоскогорья: Среднесибирское, Аравийское, Декан, Бразильское.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Вулканы: Везувий, Гекла, Кракатау, Ключевская сопка, Орисаба, Килиманджаро, Котопахи, Этна.</w:t>
      </w: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A1" w:rsidRPr="005B3FA1" w:rsidRDefault="005B3FA1" w:rsidP="0072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A1">
        <w:rPr>
          <w:rFonts w:ascii="Times New Roman" w:hAnsi="Times New Roman" w:cs="Times New Roman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5B3FA1" w:rsidRPr="005B3FA1" w:rsidRDefault="005B3FA1" w:rsidP="00725C69">
      <w:pPr>
        <w:pStyle w:val="110"/>
        <w:ind w:left="0" w:firstLine="720"/>
        <w:jc w:val="both"/>
        <w:rPr>
          <w:szCs w:val="24"/>
        </w:rPr>
      </w:pPr>
      <w:r w:rsidRPr="005B3FA1">
        <w:rPr>
          <w:szCs w:val="24"/>
        </w:rPr>
        <w:t>Тема «Гидросфера»</w:t>
      </w:r>
    </w:p>
    <w:p w:rsidR="005B3FA1" w:rsidRPr="005B3FA1" w:rsidRDefault="005B3FA1" w:rsidP="00725C69">
      <w:pPr>
        <w:pStyle w:val="ab"/>
      </w:pPr>
      <w:r w:rsidRPr="005B3FA1">
        <w:t>Моря: Чёрное, Балтийское, Баренцево, Средиземное, Красное, Охотское, Японское, Карибское.</w:t>
      </w:r>
    </w:p>
    <w:p w:rsidR="005B3FA1" w:rsidRPr="005B3FA1" w:rsidRDefault="005B3FA1" w:rsidP="00725C69">
      <w:pPr>
        <w:pStyle w:val="ab"/>
      </w:pPr>
      <w:r w:rsidRPr="005B3FA1">
        <w:t>Заливы: Бенгальский, Мексиканский, Персидский, Гвинейский.</w:t>
      </w:r>
    </w:p>
    <w:p w:rsidR="005B3FA1" w:rsidRPr="005B3FA1" w:rsidRDefault="005B3FA1" w:rsidP="00725C69">
      <w:pPr>
        <w:pStyle w:val="ab"/>
      </w:pPr>
      <w:r w:rsidRPr="005B3FA1">
        <w:t>Проливы: Берингов, Гибралтарский, Магелланов, Дрейка, Малаккский.</w:t>
      </w:r>
    </w:p>
    <w:p w:rsidR="005B3FA1" w:rsidRPr="005B3FA1" w:rsidRDefault="005B3FA1" w:rsidP="00725C69">
      <w:pPr>
        <w:pStyle w:val="ab"/>
      </w:pPr>
      <w:r w:rsidRPr="005B3FA1">
        <w:t>Острова: Гренландия, Мадагаскар, Гавайские, Большой Барьерный риф, Новая Гвинея.</w:t>
      </w:r>
    </w:p>
    <w:p w:rsidR="005B3FA1" w:rsidRPr="005B3FA1" w:rsidRDefault="005B3FA1" w:rsidP="00725C69">
      <w:pPr>
        <w:pStyle w:val="ab"/>
      </w:pPr>
      <w:r w:rsidRPr="005B3FA1">
        <w:t>Полуострова: Аравийский, Скандинавский, Лабрадор, Индостан, Сомали, Камчатка.</w:t>
      </w:r>
    </w:p>
    <w:p w:rsidR="005B3FA1" w:rsidRPr="005B3FA1" w:rsidRDefault="005B3FA1" w:rsidP="00725C69">
      <w:pPr>
        <w:pStyle w:val="ab"/>
      </w:pPr>
      <w:r w:rsidRPr="005B3FA1">
        <w:t>Течения: Гольфстрим, Северо-Тихоокеанское, Лабрадорское, Перуанское, Западных ветров, Бразильское.</w:t>
      </w:r>
    </w:p>
    <w:p w:rsidR="005B3FA1" w:rsidRPr="005B3FA1" w:rsidRDefault="005B3FA1" w:rsidP="00725C69">
      <w:pPr>
        <w:pStyle w:val="ab"/>
      </w:pPr>
      <w:r w:rsidRPr="005B3FA1">
        <w:t>Реки: Нил, Амазонка, Миссисипи с Миссури, Конго, Енисей, Волга, Лена, Амур, Обь, Терек, Хуанхэ.</w:t>
      </w:r>
    </w:p>
    <w:p w:rsidR="005B3FA1" w:rsidRPr="005B3FA1" w:rsidRDefault="005B3FA1" w:rsidP="00725C69">
      <w:pPr>
        <w:pStyle w:val="ab"/>
      </w:pPr>
      <w:r w:rsidRPr="005B3FA1">
        <w:t>Озера: Каспийское море-озеро, Байкал, Ладожское, Аральское, Виктория, Танганьика, Верхнее, Онежское.</w:t>
      </w:r>
    </w:p>
    <w:p w:rsidR="005B3FA1" w:rsidRPr="005B3FA1" w:rsidRDefault="005B3FA1" w:rsidP="00725C69">
      <w:pPr>
        <w:pStyle w:val="ab"/>
      </w:pPr>
      <w:r w:rsidRPr="005B3FA1">
        <w:t>Области оледенения</w:t>
      </w:r>
      <w:r w:rsidRPr="005B3FA1">
        <w:rPr>
          <w:u w:val="single"/>
        </w:rPr>
        <w:t>:</w:t>
      </w:r>
      <w:r w:rsidRPr="005B3FA1">
        <w:t xml:space="preserve"> Антарктида, Гренландия, ледники Гималаев и Кордильер, Аляски.</w:t>
      </w:r>
    </w:p>
    <w:p w:rsidR="00DE29CE" w:rsidRPr="005B3FA1" w:rsidRDefault="00DE29CE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СОДЕРЖАНИЕ ТЕМ</w:t>
      </w:r>
      <w:r w:rsidR="00A43C15"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КУРСА«</w:t>
      </w: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 НАЧАЛЬНЫЙ КУРС </w:t>
      </w:r>
      <w:r w:rsid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5B3FA1"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</w:t>
      </w:r>
      <w:r w:rsidR="00A43C15" w:rsidRPr="005B3FA1">
        <w:rPr>
          <w:rFonts w:ascii="Times New Roman" w:eastAsia="Times New Roman" w:hAnsi="Times New Roman" w:cs="Times New Roman"/>
          <w:b/>
          <w:caps/>
          <w:sz w:val="24"/>
          <w:szCs w:val="24"/>
        </w:rPr>
        <w:t>»</w:t>
      </w: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(35 часов)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9"/>
        <w:gridCol w:w="14496"/>
      </w:tblGrid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Содержание раздела (темы)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Планируемые результаты изучения раздела (темы)</w:t>
            </w:r>
          </w:p>
        </w:tc>
      </w:tr>
      <w:tr w:rsidR="005B3FA1" w:rsidRPr="005B3FA1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«Географическое познание нашей планеты»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Чтоизучаетгеография</w:t>
            </w:r>
            <w:r w:rsidRPr="005B3FA1">
              <w:t xml:space="preserve">? </w:t>
            </w:r>
            <w:r w:rsidRPr="005B3FA1">
              <w:rPr>
                <w:rFonts w:eastAsia="SimSun"/>
              </w:rPr>
              <w:t>Методыгеографииизначениенаукивжизнилюдей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Основныеэтапыпознанияповерхностипланеты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Выдающиесягеографическиепутешествияиоткрытия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географическийобъект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географическийобъект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длярешенияучебныхзадачпонаблюдениюипостроениюмоделейгеографическихобъектов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повизированиюиопределениюнаправленийнастороныгоризонта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Приводитьпримерыгеографическихобъектовсвоейместности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результатоввыдающихсягеографическихоткрытийипутешествий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ОтбиратьисточникигеографическойинформациидляопределениявысотыСолнцанадгоризонтом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дляобъясненияпроисхождениягеографическихназваний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Оцениватьпрогнозпогоды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составленныйпонароднымприметам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ПрименятьизображенияЗемлиизкосмосадляопределениягеографическихобъектовиихсостояний</w:t>
            </w:r>
            <w:r w:rsidRPr="005B3FA1">
              <w:t>.</w:t>
            </w:r>
          </w:p>
        </w:tc>
      </w:tr>
      <w:tr w:rsidR="005B3FA1" w:rsidRPr="005B3FA1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</w:t>
            </w:r>
            <w:r w:rsidRPr="005B3FA1">
              <w:rPr>
                <w:szCs w:val="24"/>
              </w:rPr>
              <w:t>Земля как планета Солнечной системы»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Возникновение Земли и её геологическая история. Форма, размеры, движение Земли. Влияние космоса на Землю и жизнь людей. 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 Дни равноденствий и солнцестояний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длярешенияучебныхзадачпоизучениюгеографическихследствийвращенияЗемливокругсвоейосиидвиженияЗемлипооколосолнечнойорбите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УстанавливатьвзаимосвязимеждувысотойСолнца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положениемЗемлинаоколосолнечнойорбитеиприроднымисезонами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временамигода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Приводитьпримерыпланетземнойгруппы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Пониматьпричиныфенологическихявлений</w:t>
            </w:r>
            <w:r w:rsidRPr="005B3FA1">
              <w:t>.</w:t>
            </w:r>
          </w:p>
          <w:p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приобретенные знания и умения для проведения фенологических наблюдений.</w:t>
            </w:r>
          </w:p>
        </w:tc>
      </w:tr>
      <w:tr w:rsidR="005B3FA1" w:rsidRPr="005B3FA1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lastRenderedPageBreak/>
              <w:t>Раздел «</w:t>
            </w:r>
            <w:r w:rsidRPr="005B3FA1">
              <w:rPr>
                <w:szCs w:val="24"/>
              </w:rPr>
              <w:t>Изображение земной поверхности»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«План местности»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планместности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абсолютнаяиотносительнаявысота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планместности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абсолютнаяиотносительнаявысота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длярешенияучебныхзадачпоориентированиюнаместности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попроведениюглазомернойсъёмкиместности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посоставлениюпланаместности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маршрута</w:t>
            </w:r>
            <w:r w:rsidRPr="005B3FA1">
              <w:t xml:space="preserve">), </w:t>
            </w:r>
            <w:r w:rsidRPr="005B3FA1">
              <w:rPr>
                <w:rFonts w:eastAsia="SimSun"/>
              </w:rPr>
              <w:t>поопределениюотносительныхвысотнаместностииабсолютныхвысотпокарте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почтениюпланаикарты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Устанавливатьвзаимосвязимеждугустотойгоризонталейикрутизнойскатовхолмов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описыватьиобъяснятьсущественныепризнакиплана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глобусагеографическихкарт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ихразличияпосодержанию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масштабуиспособамкартографическогоизображения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Определятьпоплану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покартерасстояния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абсолютныеиотносительныевысотыточек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географическиекоординатыиместоположениегеографическихобъектов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Использоватьприобретенныезнанияиумениядлячтениякартразличногосодержания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дляориентированиянаместностиипроведениясъёмокеёучастков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Проводитьсамостоятельныйпоискгеографическойинформацииосвоейместностиизразныхисточников</w:t>
            </w:r>
            <w:r w:rsidRPr="005B3FA1">
              <w:t>.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Глобусигеографическаякарта</w:t>
            </w:r>
            <w:r w:rsidRPr="005B3FA1">
              <w:rPr>
                <w:b/>
              </w:rPr>
              <w:t xml:space="preserve"> — </w:t>
            </w:r>
            <w:r w:rsidRPr="005B3FA1">
              <w:rPr>
                <w:rFonts w:eastAsia="SimSun"/>
                <w:b/>
              </w:rPr>
              <w:t>моделиземнойповерхности</w:t>
            </w:r>
            <w:r w:rsidRPr="005B3FA1">
              <w:rPr>
                <w:b/>
              </w:rPr>
              <w:t>»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Глобус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модельЗемли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ИзображениеповерхностиЗемлинаглобусе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Географическаякарта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Градуснаясетканаглобусеикарте</w:t>
            </w:r>
            <w:r w:rsidRPr="005B3FA1">
              <w:t>(</w:t>
            </w:r>
            <w:r w:rsidRPr="005B3FA1">
              <w:rPr>
                <w:rFonts w:eastAsia="SimSun"/>
              </w:rPr>
              <w:t>географическиеполюсы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меридианыипараллели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тропикииполярныекруги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Географическиекоординаты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  <w:rPr>
                <w:i/>
              </w:rPr>
            </w:pPr>
            <w:r w:rsidRPr="005B3FA1">
              <w:rPr>
                <w:rFonts w:eastAsia="SimSun"/>
              </w:rPr>
              <w:t>Изображениенагеографическихкартахнеровностейземнойповерхности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Шкалавысотиглубин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Географическиекартыкакисточникинформации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Сходстваиразличияпланаместностиигеографическойкарты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Значениекартвдеятельностичеловека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Географическиеатласы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Аэрофотоснимки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снимкиЗемлиизкосмоса</w:t>
            </w:r>
            <w:r w:rsidRPr="005B3FA1">
              <w:rPr>
                <w:i/>
              </w:rPr>
              <w:t>.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A1" w:rsidRPr="005B3FA1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b w:val="0"/>
                <w:szCs w:val="24"/>
              </w:rPr>
            </w:pPr>
            <w:r w:rsidRPr="005B3FA1">
              <w:rPr>
                <w:szCs w:val="24"/>
              </w:rPr>
              <w:t>Раздел «Геосферы Земли»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«Литосфера»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ВнутреннеестроениеЗемли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ядро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мантия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земнаякора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Литосфера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твердаяоболочкаЗемли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Способыизученияземныхглубин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Минералыигорныепороды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слагающиеземнуюкору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ихиспользованиечеловеком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Внутренниепроцессы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изменяющиеземнуюповерхность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Землетрясенияиизвержениявулканов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Видыдвиженияземнойкоры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Выветривание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результатыдействиятекучихвод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подземныхвод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льдаиантропогеннойдеятельности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Грозныеприродныеявлениявлитосфере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правилаповедениявовремяихактивизации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Основныеформырельефасуши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равниныигоры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различиягориравнинповысоте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РельефднаМировогоокеана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Формырельефасвоейместности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Природныепамятникилитосферы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Особенностижизни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быта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занятийнаселениявгорахинаравнинах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Отражениеособенностейокружающегочеловекарельефавпроизведенияхискусства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  <w:jc w:val="both"/>
            </w:pP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длярешенияучебныхзадачпосозданиюмоделивнутреннегостроенияЗемли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поопределениюнаместностиотносительныхвысотточекземнойповерхности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Устанавливатьвзаимосвязимеждуформамирельефаземнойповерхностиивнешними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внутреннимигеографическимипроцессами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ПриводитьпримерыформрельефасушииднаМировогоокеана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стихийныхприродныхбедствийвлитосфереивозможныхдействийвчрезвычайныхситуациях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Отбиратьисточникигеографическойинформациидлясоставленияописанийформрельефа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дляобъясненияпроисхождениягеографическихназванийгориравнин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описыватьиобъяснятьсущественныепризнакивулканов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землетрясений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минераловигорныхпород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Составлятьописаниегориравнин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ихгеографическогоположения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Использоватьприобретенныезнанияиумениядлячтенияфизическихкарт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дляоценкиинтенсивностиземлетрясений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Проводитьсамостоятельныйпоискгеографическойинформацииосвоейместностиизразныхисточников</w:t>
            </w:r>
            <w:r w:rsidRPr="005B3FA1">
              <w:t>.</w:t>
            </w:r>
          </w:p>
        </w:tc>
      </w:tr>
      <w:tr w:rsidR="005B3FA1" w:rsidRPr="005B3FA1" w:rsidTr="005B3FA1">
        <w:trPr>
          <w:trHeight w:val="12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Гидросфера</w:t>
            </w:r>
            <w:r w:rsidRPr="005B3FA1">
              <w:rPr>
                <w:b/>
              </w:rPr>
              <w:t>»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Гидросфера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еёсостав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Мировойкруговоротводы</w:t>
            </w:r>
            <w:r w:rsidRPr="005B3FA1">
              <w:t>.</w:t>
            </w:r>
            <w:r w:rsidRPr="005B3FA1">
              <w:rPr>
                <w:rFonts w:eastAsia="SimSun"/>
              </w:rPr>
              <w:t>Мировойокеаниегочасти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Моря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заливы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проливы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Сушавокеане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островаиполуострова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ТемператураисолёностьводМировогоокеана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Динамикавод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ветровыеволны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цунами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течения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теплыеихолодные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ХозяйственноезначениеМировогоокеана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Водысуши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Речнаясистема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бассейн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водораздел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Речнаядолинаиеёчасти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Влияниерельефананаправлениеихарактертечениярек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Порогииводопады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Питаниеирежимрек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Озёра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происхождениеозёрныхкотловин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Хозяйственноезначениерекиозёр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Болота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снеговаялиния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Оледенениегорноеипокровное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многолетняямерзлота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источникпреснойводы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Подземныеводы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ихпроисхождение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условиязалеганияииспользование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Человекигидросфера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Охранаводотзагрязнения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Природныепамятникигидросферы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Видыводныхтранспортныхсредств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Отражениеособенностейводныхобъектоввпроизведенияхискусства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длярешенияучебныхзадачпосозданиюмоделиглобальногоокеаническогоконвейера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посозданиюмоделиродника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поопределениюположениябассейнарекииводоразделамеждуречнымибассейнами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Устанавливатьвзаимосвязимеждуформамирельефаземнойповерхностиихарактеромреки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составомгорныхпородискоростьюпросачиванияводы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Приводитьпримерыравнинныхигорныхрек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озёрпосолёностиозёрныхводипопроисхождениюозёрныхкотловин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стихийныхприродныхбедствийвгидросфереивозможныхдействийвчрезвычайныхситуациях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Отбиратьисточникигеографическойинформациидлясоставленияописанийокеановирек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дляобъясненияпроисхождениягеографическихназванийокеанов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морей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рекиозёр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описыватьиобъяснятьсущественныепризнакиводы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Составлятьописаниеокеановирек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ихгеографическогоположения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Использоватьприобретенныезнанияиумениядлячтенияфизическихкарт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длявыделениячастейМировогоокеана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источниковпитанияирежимареки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Проводитьсамостоятельныйпоискгеографическойинформацииосвоейместностиизразныхисточников</w:t>
            </w:r>
            <w:r w:rsidRPr="005B3FA1">
              <w:t>.</w:t>
            </w:r>
          </w:p>
        </w:tc>
      </w:tr>
      <w:tr w:rsidR="005B3FA1" w:rsidRPr="005B3FA1" w:rsidTr="005B3FA1">
        <w:trPr>
          <w:trHeight w:val="128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Атмосфера</w:t>
            </w:r>
            <w:r w:rsidRPr="005B3FA1">
              <w:rPr>
                <w:b/>
              </w:rPr>
              <w:t>»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Атмосфера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еёсостав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Нагреваниеземнойповерхностиивоздуха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Особенностисуточногоходатемпературывоздухавзависимостиотвысотысолнцанадгоризонтом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Атмосферноедавление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Ветерипричиныегообразования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Бризы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муссоны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Влажностьвоздуха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Туман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Облака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Атмосферныеосадки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Погода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причиныеёизменений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Предсказаниепогоды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народныеприметы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Климат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РаспределениесолнечноготеплаисветапоповерхностиЗемливзависимостиотгеографическойшироты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Зависимостьклиматаотблизостиокеана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высотыместа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океанскихтечений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расположениягорныххребтов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Человекиатмосфера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Охранаатмосферноговоздуха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Погодаисезонныеявлениясвоейместности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Отражениеособенностейатмосферныхявленийвнародномтворчествеифольклоре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длярешенияучебныхзадачпоопределениюатмосферногодавления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посозданиюсамодельныхметеорологическихизмерителей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поопределениюсуточнойтемпературывоздуха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поопределениюусловийобразованиятумана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повыявлениюпричинособенностейгодовогораспределенияосадковнаЗемле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Устанавливатьвзаимосвязимеждухарактеромподстилающейповерхностиитемпературойвоздуха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междутемпературойвоздухаиатмосфернымдавлением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междуатмосфернымдавлениемискоростьюветра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Приводитьпримерыветровразличногонаправления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видовоблаков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видоватмосферныхосадков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редкихявленийватмосфере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стихийныхприродныхбедствийватмосфереивозможныхдействийвчрезвычайныхситуациях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Отбиратьисточникигеографическойинформациидлясоставленияописанийпогоды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дляобъясненияпричинразнообразияклиматанаЗемле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Составлятьописаниерезультатовнаблюденийфактическойпогодыибудущегосостоянияатмосферы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Определятьпостатистическимданнымзначенияамплитудытемпературывоздуха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характергодовогоходаатмосферныхосадков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преобладающиенаправленияветра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Использоватьприобретенныезнанияиумениядлячтениякартпогоды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дляопределениятемпературыидавлениявоздуха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направленияискоростиветра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видовоблаковиатмосферныхосадков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дляопределенияотносительнойвысотыпоразностиатмосферногодавления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Проводитьсамостоятельныйпоискгеографическойинформацииосвоейместностиизразныхисточников</w:t>
            </w:r>
            <w:r w:rsidRPr="005B3FA1">
              <w:t>.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«Почвенный покров»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Почва и её образование. Плодородие почвы.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почва</w:t>
            </w:r>
            <w:r w:rsidRPr="005B3FA1">
              <w:t>», «</w:t>
            </w:r>
            <w:r w:rsidRPr="005B3FA1">
              <w:rPr>
                <w:rFonts w:eastAsia="SimSun"/>
              </w:rPr>
              <w:t>почвенноеплодородие</w:t>
            </w:r>
            <w:r w:rsidRPr="005B3FA1">
              <w:t>»,«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природныйкомплекс</w:t>
            </w:r>
            <w:r w:rsidRPr="005B3FA1">
              <w:t>».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территориальныйкомплекс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длярешенияучебныхзадачпоопределениюмеханическогосоставапочвы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поопределениюправилуходазакомнатнымирастениями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Устанавливатьвзаимосвязимеждуприроднымиусловиямииособенностямирастительногоиживотногомиратропического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умеренных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полярныхпоясов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Приводитьпримерыпочвенныхорганизмов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типичныхрастенийиживотныхразличныхрайоновЗемли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стихийныхприродныхбедствийвбиосфереивозможныхдействийвчрезвычайныхситуациях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ОтбиратьисточникигеографическойинформациидлясоставленияописанийживотныхирастенийразныхрайоновЗемлииглубинокеанов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описыватьиобъяснятьсущественныепризнакипочвы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растенийразныхрайоновЗемли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Составлятьописаниеколлекциикомнатныхрастений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животныхморскихглубин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экологическойтропы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lastRenderedPageBreak/>
              <w:t>Использоватьприобретенныезнанияиумениядлячтениякартрастительногоиживотногомира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длясоставленияколлекциикомнатныхрастений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Проводитьсамостоятельныйпоискгеографическойинформацииосвоейместностиизразныхисточников</w:t>
            </w:r>
            <w:r w:rsidRPr="005B3FA1">
              <w:t>.</w:t>
            </w: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Биосфера</w:t>
            </w:r>
            <w:r w:rsidRPr="005B3FA1">
              <w:rPr>
                <w:b/>
              </w:rPr>
              <w:t>»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Биосфера</w:t>
            </w:r>
            <w:r w:rsidRPr="005B3FA1">
              <w:t>,</w:t>
            </w:r>
            <w:r w:rsidRPr="005B3FA1">
              <w:rPr>
                <w:rFonts w:eastAsia="SimSun"/>
              </w:rPr>
              <w:t>еёграницы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ГипотезывозникновенияжизнинаЗемле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Разнообразиеживотныхирастений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неравномерностьихраспространениянасуше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Жизньвокеане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Приспособленностьорганизмовкусловиямсуществования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Взаимноевлияниеживотныхирастительныхорганизмов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Охранаорганическогомира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Краснаякнига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A1" w:rsidRPr="005B3FA1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ГеографическаяоболочкаЗемли</w:t>
            </w:r>
            <w:r w:rsidRPr="005B3FA1">
              <w:rPr>
                <w:b/>
              </w:rPr>
              <w:t>»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Взаимосвязьивзаимовлияниеземныхоболочек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литосферы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гидросферы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атмосферы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биосферыипочвенногопокрова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Природныекомпоненты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территориальныекомплексы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Географическаяоболочка</w:t>
            </w:r>
            <w:r w:rsidRPr="005B3FA1">
              <w:t xml:space="preserve"> – </w:t>
            </w:r>
            <w:r w:rsidRPr="005B3FA1">
              <w:rPr>
                <w:rFonts w:eastAsia="SimSun"/>
              </w:rPr>
              <w:t>самыйбольшойприродныйкомплекс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Составистроениегеографическойоболочки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Человеккакчастьгеографическойоболочки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ПроисхождениеирасселениечеловеканаЗемле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РасовыйсоставнаселенияЗемли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Знатьиобъяснятьсущественныепризнакипонятий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географическаяоболочка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». </w:t>
            </w:r>
            <w:r w:rsidRPr="005B3FA1">
              <w:rPr>
                <w:rFonts w:eastAsia="SimSun"/>
              </w:rPr>
              <w:t>Использоватьпонятия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географическаяоболочка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хозяйственныйкомплекс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длярешенияучебныхзадачповыявлениюхарактеравзаимодействиягеосфер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поопределениюпредставителейразличныхрас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УстанавливатьвзаимосвязимеждуоболочкамиЗемли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Приводитьпримерыпредставителейразличныхрас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Составлятьописаниепредставителейразличныхрас</w:t>
            </w:r>
            <w:r w:rsidRPr="005B3FA1">
              <w:t>.</w:t>
            </w:r>
          </w:p>
          <w:p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Отбиратьисточникигеографическойинформациидлясоставленияописанийсоставаистроениягеографическойоболочки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описыватьиобъяснятьсущественныепризнакикруговоротавеществавприроде</w:t>
            </w:r>
            <w:r w:rsidRPr="005B3FA1">
              <w:t>.</w:t>
            </w:r>
          </w:p>
        </w:tc>
      </w:tr>
    </w:tbl>
    <w:p w:rsidR="005B3FA1" w:rsidRPr="005B3FA1" w:rsidRDefault="005B3FA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B50" w:rsidRPr="005B3FA1" w:rsidRDefault="00C66B50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4AA" w:rsidRPr="005B3FA1" w:rsidRDefault="00D064AA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74E" w:rsidRPr="005B3FA1" w:rsidRDefault="00F4674E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4674E" w:rsidRPr="005B3FA1" w:rsidSect="005B3FA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A0F3A" w:rsidRPr="00247A60" w:rsidRDefault="000A0F3A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63"/>
        <w:gridCol w:w="686"/>
        <w:gridCol w:w="471"/>
        <w:gridCol w:w="2263"/>
        <w:gridCol w:w="1807"/>
        <w:gridCol w:w="2695"/>
        <w:gridCol w:w="1973"/>
        <w:gridCol w:w="1870"/>
        <w:gridCol w:w="196"/>
        <w:gridCol w:w="88"/>
        <w:gridCol w:w="716"/>
        <w:gridCol w:w="387"/>
        <w:gridCol w:w="30"/>
        <w:gridCol w:w="21"/>
        <w:gridCol w:w="1051"/>
      </w:tblGrid>
      <w:tr w:rsidR="000A0F3A" w:rsidRPr="00247A60" w:rsidTr="00910A5A">
        <w:tc>
          <w:tcPr>
            <w:tcW w:w="509" w:type="pct"/>
            <w:gridSpan w:val="3"/>
            <w:vMerge w:val="restart"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" w:type="pct"/>
            <w:vMerge w:val="restart"/>
            <w:textDirection w:val="btLr"/>
            <w:vAlign w:val="center"/>
          </w:tcPr>
          <w:p w:rsidR="000A0F3A" w:rsidRPr="00247A60" w:rsidRDefault="000A0F3A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749" w:type="pct"/>
            <w:vMerge w:val="restart"/>
            <w:vAlign w:val="center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pct"/>
            <w:gridSpan w:val="2"/>
            <w:vAlign w:val="center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53" w:type="pct"/>
            <w:vMerge w:val="restart"/>
            <w:vAlign w:val="center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Возможные виды деятельности  учащихся</w:t>
            </w:r>
          </w:p>
        </w:tc>
        <w:tc>
          <w:tcPr>
            <w:tcW w:w="684" w:type="pct"/>
            <w:gridSpan w:val="2"/>
            <w:vMerge w:val="restart"/>
            <w:vAlign w:val="center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Возможные формы контроля</w:t>
            </w:r>
          </w:p>
        </w:tc>
        <w:tc>
          <w:tcPr>
            <w:tcW w:w="394" w:type="pct"/>
            <w:gridSpan w:val="3"/>
            <w:vMerge w:val="restart"/>
            <w:textDirection w:val="btLr"/>
          </w:tcPr>
          <w:p w:rsidR="000A0F3A" w:rsidRPr="00247A60" w:rsidRDefault="000A0F3A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5" w:type="pct"/>
            <w:gridSpan w:val="3"/>
            <w:vMerge w:val="restart"/>
            <w:vAlign w:val="center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A0F3A" w:rsidRPr="00247A60" w:rsidTr="00910A5A">
        <w:trPr>
          <w:trHeight w:val="276"/>
        </w:trPr>
        <w:tc>
          <w:tcPr>
            <w:tcW w:w="509" w:type="pct"/>
            <w:gridSpan w:val="3"/>
            <w:vMerge/>
            <w:tcBorders>
              <w:bottom w:val="single" w:sz="4" w:space="0" w:color="auto"/>
            </w:tcBorders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892" w:type="pct"/>
            <w:vMerge w:val="restart"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53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3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3A" w:rsidRPr="00247A60" w:rsidTr="00910A5A">
        <w:trPr>
          <w:cantSplit/>
          <w:trHeight w:val="1335"/>
        </w:trPr>
        <w:tc>
          <w:tcPr>
            <w:tcW w:w="282" w:type="pct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A0F3A" w:rsidRPr="00247A60" w:rsidRDefault="000A0F3A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Дата  по плану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0F3A" w:rsidRPr="00247A60" w:rsidRDefault="000A0F3A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  <w:p w:rsidR="000A0F3A" w:rsidRPr="00247A60" w:rsidRDefault="000A0F3A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3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  <w:vMerge/>
          </w:tcPr>
          <w:p w:rsidR="000A0F3A" w:rsidRPr="00247A60" w:rsidRDefault="000A0F3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3A" w:rsidRPr="00247A60" w:rsidTr="00910A5A">
        <w:tc>
          <w:tcPr>
            <w:tcW w:w="4635" w:type="pct"/>
            <w:gridSpan w:val="13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Географическое познание нашей планеты (6 ч)</w:t>
            </w:r>
          </w:p>
        </w:tc>
        <w:tc>
          <w:tcPr>
            <w:tcW w:w="365" w:type="pct"/>
            <w:gridSpan w:val="3"/>
          </w:tcPr>
          <w:p w:rsidR="000A0F3A" w:rsidRPr="00247A60" w:rsidRDefault="000A0F3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как наука. Что она изучает?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модель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гномона.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высоту Солнца над горизонтом.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свою «Карту мира» в «Дневнике географа-следопыта»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Начало географического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познания Земли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«Книги о разнообразии мира» Марко Поло.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со своей «Картой мира» в «Дневнике географа-следопыта».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прогноз погоды на лето, составленный по народным приметам в 5 классе</w:t>
            </w:r>
            <w:r w:rsidRPr="000A0F3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атласом,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География в Средние века (Европа)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 устройство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компаса.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модель компаса.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стороны горизонта и визировать по компасу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География в Средние века (Азия)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топонимическим словарём.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игру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«Материки и части света»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свою первую научную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экспедицию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обнаружения географического объекта своей местности — памятника природы.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Проводить, обрабатывать результаты и подводить итоги школьной экспедиции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59010B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исследования в XVI–XIX вв.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Земли из космоса. 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«языка» космических снимков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5,6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E37581" w:rsidRPr="00247A60" w:rsidTr="00910A5A">
        <w:trPr>
          <w:cantSplit/>
          <w:trHeight w:val="1134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E37581" w:rsidRDefault="00E37581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E37581" w:rsidRPr="00247A60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E37581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</w:tcPr>
          <w:p w:rsidR="00E37581" w:rsidRPr="000A0F3A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(входная)</w:t>
            </w:r>
          </w:p>
        </w:tc>
        <w:tc>
          <w:tcPr>
            <w:tcW w:w="1490" w:type="pct"/>
            <w:gridSpan w:val="2"/>
          </w:tcPr>
          <w:p w:rsidR="00E37581" w:rsidRPr="00E37581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58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5 класса</w:t>
            </w:r>
          </w:p>
        </w:tc>
        <w:tc>
          <w:tcPr>
            <w:tcW w:w="653" w:type="pct"/>
          </w:tcPr>
          <w:p w:rsidR="00E37581" w:rsidRPr="00247A60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E37581" w:rsidRPr="00247A60" w:rsidRDefault="00E37581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3"/>
          </w:tcPr>
          <w:p w:rsidR="00E37581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E37581" w:rsidRPr="00247A60" w:rsidRDefault="00E3758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10B" w:rsidRPr="00247A60" w:rsidTr="00E37581">
        <w:trPr>
          <w:cantSplit/>
          <w:trHeight w:val="473"/>
        </w:trPr>
        <w:tc>
          <w:tcPr>
            <w:tcW w:w="5000" w:type="pct"/>
            <w:gridSpan w:val="16"/>
          </w:tcPr>
          <w:p w:rsidR="0059010B" w:rsidRPr="000A0F3A" w:rsidRDefault="0059010B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10B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изображения террито</w:t>
            </w:r>
            <w:r w:rsidR="004764BE">
              <w:rPr>
                <w:rFonts w:ascii="Times New Roman" w:hAnsi="Times New Roman" w:cs="Times New Roman"/>
                <w:sz w:val="24"/>
                <w:szCs w:val="24"/>
              </w:rPr>
              <w:t>рии заповедника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изображения, дающие наиболее полную и точную информацию о местности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выступление учащихся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самодельное оборудование для проведения ориентирования на местности.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среднюю длину своего шага.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ориентирования на объекты, расположенные на пришкольном участке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Отвечать на вопросы учителя.</w:t>
            </w:r>
          </w:p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индивидуальный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Топографический план и топографическая карта</w:t>
            </w:r>
            <w:r w:rsidR="005245E1"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5C69" w:rsidRPr="002E3F8A">
              <w:rPr>
                <w:rFonts w:ascii="Times New Roman" w:hAnsi="Times New Roman" w:cs="Times New Roman"/>
                <w:sz w:val="24"/>
                <w:szCs w:val="24"/>
              </w:rPr>
              <w:t>Определение на мес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тности направлений и расстояний»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игру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«Топографическое домино».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чемпионат по топографическому домино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выступление учащихся</w:t>
            </w:r>
          </w:p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календаря природы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Фронтальный, индивидуальный опрос.Фенологические наблюдения за состоянием погоды. 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vAlign w:val="center"/>
          </w:tcPr>
          <w:p w:rsidR="0059010B" w:rsidRPr="00247A60" w:rsidRDefault="0059010B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" w:type="pct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Как составляют топографические планы и карты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5C69" w:rsidRPr="002E3F8A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простейшего плана местности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полярную съёмку пришкольного участка.</w:t>
            </w:r>
          </w:p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маршрутную съёмку местности и составлять план «Мой путь из дома в школу»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выступление учащихся.</w:t>
            </w:r>
          </w:p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высотой Солнца над горизонтом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F94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9010B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9010B" w:rsidRPr="00247A60" w:rsidRDefault="0059010B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vAlign w:val="center"/>
          </w:tcPr>
          <w:p w:rsidR="0059010B" w:rsidRPr="00247A60" w:rsidRDefault="0059010B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9010B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pct"/>
          </w:tcPr>
          <w:p w:rsidR="0059010B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Изображение  рельефа на топографических планах и картах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A5A" w:rsidRPr="000A0F3A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Виды планов и 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pct"/>
            <w:gridSpan w:val="2"/>
          </w:tcPr>
          <w:p w:rsidR="0059010B" w:rsidRPr="000A0F3A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 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макетами холмов. Обозначать на макетах линии с одинаковой высотой.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густоты горизонталей от крутизны скатов холмов.</w:t>
            </w:r>
          </w:p>
          <w:p w:rsidR="0059010B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Читать топографическую карту своей местности, определять относительные высоты отдельных форм рельефа</w:t>
            </w:r>
          </w:p>
          <w:p w:rsidR="00910A5A" w:rsidRPr="000A0F3A" w:rsidRDefault="00910A5A" w:rsidP="0091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серию схематических планов «Этапы Куликовской битвы» по описаниям в «Дневнике географа-следопыта».</w:t>
            </w:r>
          </w:p>
          <w:p w:rsidR="00910A5A" w:rsidRPr="000A0F3A" w:rsidRDefault="00910A5A" w:rsidP="00910A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Разрабатывать план реконструкции пришкольного участка и выбирать места для установки около школы солнечных часов</w:t>
            </w:r>
          </w:p>
        </w:tc>
        <w:tc>
          <w:tcPr>
            <w:tcW w:w="653" w:type="pct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тестом. </w:t>
            </w:r>
          </w:p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59010B" w:rsidRPr="00247A60" w:rsidRDefault="0059010B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394" w:type="pct"/>
            <w:gridSpan w:val="3"/>
          </w:tcPr>
          <w:p w:rsidR="0059010B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F9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B3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65" w:type="pct"/>
            <w:gridSpan w:val="3"/>
          </w:tcPr>
          <w:p w:rsidR="0059010B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910A5A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910A5A" w:rsidRDefault="00910A5A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  <w:vAlign w:val="center"/>
          </w:tcPr>
          <w:p w:rsidR="00910A5A" w:rsidRPr="00247A60" w:rsidRDefault="00910A5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910A5A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" w:type="pct"/>
          </w:tcPr>
          <w:p w:rsidR="00910A5A" w:rsidRPr="00910A5A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90" w:type="pct"/>
            <w:gridSpan w:val="2"/>
          </w:tcPr>
          <w:p w:rsidR="00910A5A" w:rsidRPr="000A0F3A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</w:tcPr>
          <w:p w:rsidR="00910A5A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910A5A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3"/>
          </w:tcPr>
          <w:p w:rsidR="00910A5A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10A5A" w:rsidRPr="00247A60" w:rsidRDefault="00910A5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10B" w:rsidRPr="00247A60" w:rsidTr="00E37581">
        <w:tc>
          <w:tcPr>
            <w:tcW w:w="5000" w:type="pct"/>
            <w:gridSpan w:val="16"/>
            <w:vAlign w:val="center"/>
          </w:tcPr>
          <w:p w:rsidR="0059010B" w:rsidRPr="00247A60" w:rsidRDefault="0059010B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Глобус — модель Земли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школьным глобусом: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масштаб,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длину экватора и меридианов,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между объектами, протяжённость Африки с севера на юг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текстом, атласом, слушание учителя. 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Географическая широта.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широтную линейку для школьного глобуса.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по глобусу с помощью широтной линейки широту Северного и Южного тропиков, Северного и Южного полярных кругов.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географические долготы. Определять положение географического центра России по географическим координатам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слушание ответов на вопросы учащихся</w:t>
            </w:r>
          </w:p>
        </w:tc>
        <w:tc>
          <w:tcPr>
            <w:tcW w:w="713" w:type="pct"/>
            <w:gridSpan w:val="3"/>
          </w:tcPr>
          <w:p w:rsidR="00573AF2" w:rsidRPr="00247A60" w:rsidRDefault="004E5A6F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:rsidR="00573AF2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Географическая долгота.</w:t>
            </w:r>
          </w:p>
          <w:p w:rsidR="00725C69" w:rsidRPr="000A0F3A" w:rsidRDefault="00725C69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Изготавливать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масштабную линейку для школьного глобуса.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по глобусу с помощью масштабной линейки.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кольцевую подставку для школьного глобуса.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 глобус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широтой школьного здания и направлением «север — юг».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рельефную карту Африки в технике бумагопластики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с, коллекцией горных пород. 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и фронтальный опрос. 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высот по глобусу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 правила работы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картами.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географического объекта на контурной карте,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на основные стороны горизонта в различных частях контурной карты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слушание учителя и одноклассников.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опрос.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игру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«Картографическое домино».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самодельный эклиметр.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координаты школьного здания с помощью GPS-приёмника (по возможности).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чемпионат по картографическому домино.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 высоту Полярной звезды с помощью самодельного эклиметра (совместно с родителями)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текстом, атласом, слушание учителя и одноклассников. 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 и навигация в жизни человека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игру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«Картографическое домино».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самодельный эклиметр.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координаты школьного здания с помощью GPS-приёмника (по возможности).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чемпионат по картографическому домино.Измерять высоту Полярной звезды с помощью самодельного эклиметра (совместно с родителями)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ВидеоГрафия.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4 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C69" w:rsidRPr="002E3F8A">
              <w:rPr>
                <w:rFonts w:ascii="Times New Roman" w:hAnsi="Times New Roman" w:cs="Times New Roman"/>
                <w:sz w:val="24"/>
                <w:szCs w:val="24"/>
              </w:rPr>
              <w:t>Изучение свойств минералов, го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рных пород, полезных ископаемых»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коллекцией минералов и горных пород.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одного минерала,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его твёрдость.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изучения минерала в «Дневнике географа-следопыта»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атласом, видео материалами. Слушание одноклассников.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Выветривание и перемещение горных пород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известняковыми пещерами.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 проводить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опыт по выращиванию сталактита и сталагмита.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Наблюдать</w:t>
            </w: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первые результаты опыта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тестом, картографическим материалом. </w:t>
            </w: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Горы суши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5 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Описание гор по типовому плану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Анд по глобусу или физической карте на основе плана с примерами.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Гималаев на основе работы с текстом учебника.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Кавказские горы с использованием плана, разработанного на уроке</w:t>
            </w:r>
          </w:p>
        </w:tc>
        <w:tc>
          <w:tcPr>
            <w:tcW w:w="653" w:type="pct"/>
          </w:tcPr>
          <w:p w:rsidR="00573AF2" w:rsidRPr="00247A60" w:rsidRDefault="00725C69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тестом, картографическим материалом.</w:t>
            </w:r>
          </w:p>
        </w:tc>
        <w:tc>
          <w:tcPr>
            <w:tcW w:w="713" w:type="pct"/>
            <w:gridSpan w:val="3"/>
          </w:tcPr>
          <w:p w:rsidR="00573AF2" w:rsidRPr="00247A60" w:rsidRDefault="00725C69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Равнины и плоскогорья суши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 6 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Описание равнины по типовому плану</w:t>
            </w:r>
            <w:r w:rsidR="00725C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Амазонской низменности по глобусу или физической карте на основе плана с примерами.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Великой Китайской равнины на основе работы с текстом учебника.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Западно-Сибирскую равнину с использованием плана, разработанного на уроке</w:t>
            </w:r>
          </w:p>
        </w:tc>
        <w:tc>
          <w:tcPr>
            <w:tcW w:w="653" w:type="pct"/>
          </w:tcPr>
          <w:p w:rsidR="00573AF2" w:rsidRPr="00247A60" w:rsidRDefault="00725C69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тестом, картографическим материалом.</w:t>
            </w:r>
          </w:p>
        </w:tc>
        <w:tc>
          <w:tcPr>
            <w:tcW w:w="713" w:type="pct"/>
            <w:gridSpan w:val="3"/>
          </w:tcPr>
          <w:p w:rsidR="00573AF2" w:rsidRPr="00247A60" w:rsidRDefault="00725C69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" w:type="pct"/>
          </w:tcPr>
          <w:p w:rsidR="00573AF2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C69" w:rsidRPr="000A0F3A" w:rsidRDefault="00725C69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«Литосфера»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рельеф дна Чёрного моря с целью определения оптимального маршрута прокладки подводных линий газопроводов.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упрощённый профиль дна Чёрного моря по линии пролегания маршрута газопровода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3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2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365" w:type="pct"/>
            <w:gridSpan w:val="3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E37581">
        <w:tc>
          <w:tcPr>
            <w:tcW w:w="5000" w:type="pct"/>
            <w:gridSpan w:val="16"/>
          </w:tcPr>
          <w:p w:rsidR="00573AF2" w:rsidRPr="00247A60" w:rsidRDefault="00573AF2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Как нагревается атмосферный воздух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2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хода  среднесуточных температур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нагрева подстилающей поверхности солнечными лучами с помощью упрощённой модели.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суточную амплитуду температуры воздуха по данным своего дневника погоды.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амплитуды температуры воздуха при безоблачной и при пасмурной погоде.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отмеченные различия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атласом.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Постановка опыта, наблюдение</w:t>
            </w:r>
          </w:p>
        </w:tc>
        <w:tc>
          <w:tcPr>
            <w:tcW w:w="619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Атмосферноедавление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правила работы с барометром-анероидом.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 на разных этажах здания.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высоты по разности атмосферного давления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атласом, дневником наблюдений.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метеоприборов. </w:t>
            </w:r>
          </w:p>
        </w:tc>
        <w:tc>
          <w:tcPr>
            <w:tcW w:w="619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фронтальный опрос. 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преобладающие направления ветра в различных российских городах. 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кругосветного путешествия на воздушном шаре.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Изготавливать воздушный шар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дневником наблюдений.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Презентация «Различные виды атмосферных явлений»</w:t>
            </w:r>
          </w:p>
        </w:tc>
        <w:tc>
          <w:tcPr>
            <w:tcW w:w="619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Pr="00247A60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Вода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облаков.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опыт, показывающий, как образуется туман.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опыта в «Дневнике географа-следопыта».</w:t>
            </w:r>
          </w:p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данных о количестве осадков в различных городах мира,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выявленных особенностей годового распределения осадков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 и картографическим материалом и цифровыми данными. </w:t>
            </w:r>
          </w:p>
        </w:tc>
        <w:tc>
          <w:tcPr>
            <w:tcW w:w="619" w:type="pct"/>
          </w:tcPr>
          <w:p w:rsidR="00573AF2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" w:type="pct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Вода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осадков.</w:t>
            </w:r>
          </w:p>
        </w:tc>
        <w:tc>
          <w:tcPr>
            <w:tcW w:w="1490" w:type="pct"/>
            <w:gridSpan w:val="2"/>
          </w:tcPr>
          <w:p w:rsidR="00573AF2" w:rsidRPr="000A0F3A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опыт, показывающий, как образуется туман.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опыта в «Дневнике географа-следопыта».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 данных о количестве осадков в различных городах мира, </w:t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выявленных особенностей годового распределения осадков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573AF2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490" w:type="pct"/>
            <w:gridSpan w:val="2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r w:rsidRPr="00247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саморегуляция,</w:t>
            </w: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573AF2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76" w:type="pct"/>
            <w:gridSpan w:val="6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348" w:type="pct"/>
          </w:tcPr>
          <w:p w:rsidR="00573AF2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573AF2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573AF2" w:rsidRDefault="00573AF2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573AF2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" w:type="pct"/>
          </w:tcPr>
          <w:p w:rsidR="00573AF2" w:rsidRPr="00910A5A" w:rsidRDefault="00910A5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90" w:type="pct"/>
            <w:gridSpan w:val="2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</w:p>
          <w:p w:rsidR="00573AF2" w:rsidRPr="00247A60" w:rsidRDefault="00573AF2" w:rsidP="0072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r w:rsidRPr="00247A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саморегуляция,</w:t>
            </w:r>
            <w:r w:rsidRPr="0024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53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573AF2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Тест «Атмосфера»</w:t>
            </w:r>
          </w:p>
        </w:tc>
        <w:tc>
          <w:tcPr>
            <w:tcW w:w="476" w:type="pct"/>
            <w:gridSpan w:val="6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573AF2" w:rsidRPr="00247A60" w:rsidRDefault="00573AF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F2" w:rsidRPr="00247A60" w:rsidTr="00E37581">
        <w:tc>
          <w:tcPr>
            <w:tcW w:w="5000" w:type="pct"/>
            <w:gridSpan w:val="16"/>
          </w:tcPr>
          <w:p w:rsidR="00573AF2" w:rsidRPr="00247A60" w:rsidRDefault="00573AF2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A6F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4E5A6F" w:rsidRPr="00247A60" w:rsidRDefault="004E5A6F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E5A6F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pct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</w:t>
            </w:r>
          </w:p>
        </w:tc>
        <w:tc>
          <w:tcPr>
            <w:tcW w:w="1490" w:type="pct"/>
            <w:gridSpan w:val="2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карту «Глобальный океанический конвейер».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влияния нарушений в работе конвейера на климат Земли.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план описания Северного Ледовитого океана на основе работы с текстом учебника. </w:t>
            </w:r>
          </w:p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Индийский океан с использованием плана, разработанного на уроке</w:t>
            </w:r>
          </w:p>
        </w:tc>
        <w:tc>
          <w:tcPr>
            <w:tcW w:w="653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дневником наблюдений.</w:t>
            </w: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  <w:tc>
          <w:tcPr>
            <w:tcW w:w="61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469" w:type="pct"/>
            <w:gridSpan w:val="5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  <w:tc>
          <w:tcPr>
            <w:tcW w:w="355" w:type="pct"/>
            <w:gridSpan w:val="2"/>
          </w:tcPr>
          <w:p w:rsidR="004E5A6F" w:rsidRPr="00247A60" w:rsidRDefault="00F9448A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4E5A6F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4E5A6F" w:rsidRPr="00247A60" w:rsidRDefault="004E5A6F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E5A6F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pct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Воды суши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C69"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 w:rsidR="00725C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25C69" w:rsidRPr="00247A60">
              <w:rPr>
                <w:rFonts w:ascii="Times New Roman" w:hAnsi="Times New Roman" w:cs="Times New Roman"/>
                <w:sz w:val="24"/>
                <w:szCs w:val="24"/>
              </w:rPr>
              <w:t>Характеристика реки по типовому плану</w:t>
            </w:r>
          </w:p>
        </w:tc>
        <w:tc>
          <w:tcPr>
            <w:tcW w:w="1490" w:type="pct"/>
            <w:gridSpan w:val="2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реки Нил по глобусу или физической карте на основе плана с примерами</w:t>
            </w:r>
          </w:p>
        </w:tc>
        <w:tc>
          <w:tcPr>
            <w:tcW w:w="653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атласом.</w:t>
            </w: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морского путешествия</w:t>
            </w:r>
          </w:p>
        </w:tc>
        <w:tc>
          <w:tcPr>
            <w:tcW w:w="61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(игра «Знатоки морских названий) </w:t>
            </w:r>
          </w:p>
        </w:tc>
        <w:tc>
          <w:tcPr>
            <w:tcW w:w="469" w:type="pct"/>
            <w:gridSpan w:val="5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  <w:tc>
          <w:tcPr>
            <w:tcW w:w="355" w:type="pct"/>
            <w:gridSpan w:val="2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4E5A6F" w:rsidRPr="00247A60" w:rsidTr="00E37581">
        <w:trPr>
          <w:cantSplit/>
          <w:trHeight w:val="556"/>
        </w:trPr>
        <w:tc>
          <w:tcPr>
            <w:tcW w:w="5000" w:type="pct"/>
            <w:gridSpan w:val="16"/>
            <w:vAlign w:val="center"/>
          </w:tcPr>
          <w:p w:rsidR="004E5A6F" w:rsidRPr="00247A60" w:rsidRDefault="004E5A6F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6F" w:rsidRPr="00247A60" w:rsidTr="00910A5A">
        <w:trPr>
          <w:cantSplit/>
          <w:trHeight w:val="3012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4E5A6F" w:rsidRPr="00247A60" w:rsidRDefault="004E5A6F" w:rsidP="00725C6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E5A6F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круговорот. Почва</w:t>
            </w:r>
          </w:p>
        </w:tc>
        <w:tc>
          <w:tcPr>
            <w:tcW w:w="1490" w:type="pct"/>
            <w:gridSpan w:val="2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состав и кислотность почвы на пришкольном участке.</w:t>
            </w:r>
          </w:p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Отражать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исследования почвенных образцов в «Дневнике географа-следопыта»</w:t>
            </w:r>
          </w:p>
          <w:p w:rsidR="004E5A6F" w:rsidRPr="00247A60" w:rsidRDefault="004E5A6F" w:rsidP="00725C6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атласом</w:t>
            </w: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  <w:tc>
          <w:tcPr>
            <w:tcW w:w="61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gridSpan w:val="3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493" w:type="pct"/>
            <w:gridSpan w:val="4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  <w:tr w:rsidR="004E5A6F" w:rsidRPr="00247A60" w:rsidTr="00E37581">
        <w:trPr>
          <w:cantSplit/>
          <w:trHeight w:val="429"/>
        </w:trPr>
        <w:tc>
          <w:tcPr>
            <w:tcW w:w="5000" w:type="pct"/>
            <w:gridSpan w:val="16"/>
            <w:vAlign w:val="center"/>
          </w:tcPr>
          <w:p w:rsidR="004E5A6F" w:rsidRPr="00247A60" w:rsidRDefault="004E5A6F" w:rsidP="0072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6F" w:rsidRPr="00247A60" w:rsidTr="00910A5A">
        <w:trPr>
          <w:cantSplit/>
          <w:trHeight w:val="1134"/>
        </w:trPr>
        <w:tc>
          <w:tcPr>
            <w:tcW w:w="261" w:type="pct"/>
            <w:tcBorders>
              <w:right w:val="single" w:sz="4" w:space="0" w:color="auto"/>
            </w:tcBorders>
            <w:textDirection w:val="btLr"/>
            <w:vAlign w:val="center"/>
          </w:tcPr>
          <w:p w:rsidR="004E5A6F" w:rsidRPr="00247A60" w:rsidRDefault="004E5A6F" w:rsidP="00725C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left w:val="single" w:sz="4" w:space="0" w:color="auto"/>
            </w:tcBorders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4E5A6F" w:rsidRPr="00247A60" w:rsidRDefault="00196B32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 Географическая оболочка</w:t>
            </w:r>
          </w:p>
        </w:tc>
        <w:tc>
          <w:tcPr>
            <w:tcW w:w="1490" w:type="pct"/>
            <w:gridSpan w:val="2"/>
          </w:tcPr>
          <w:p w:rsidR="004E5A6F" w:rsidRPr="000A0F3A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различных рас по упрощённому плану с использованием фотографий и описаний расовых признаков.</w:t>
            </w:r>
          </w:p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3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 выводы</w:t>
            </w:r>
            <w:r w:rsidRPr="000A0F3A">
              <w:rPr>
                <w:rFonts w:ascii="Times New Roman" w:hAnsi="Times New Roman" w:cs="Times New Roman"/>
                <w:sz w:val="24"/>
                <w:szCs w:val="24"/>
              </w:rPr>
              <w:t xml:space="preserve"> о типичных расовых признаках в «Дневнике географа-следопыта»</w:t>
            </w:r>
          </w:p>
        </w:tc>
        <w:tc>
          <w:tcPr>
            <w:tcW w:w="653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 атласом. Выступление учащихся с сообщениями</w:t>
            </w:r>
          </w:p>
        </w:tc>
        <w:tc>
          <w:tcPr>
            <w:tcW w:w="619" w:type="pct"/>
          </w:tcPr>
          <w:p w:rsidR="004E5A6F" w:rsidRPr="00247A60" w:rsidRDefault="004E5A6F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31" w:type="pct"/>
            <w:gridSpan w:val="3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493" w:type="pct"/>
            <w:gridSpan w:val="4"/>
          </w:tcPr>
          <w:p w:rsidR="004E5A6F" w:rsidRPr="00247A60" w:rsidRDefault="00F9448A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60">
              <w:rPr>
                <w:rFonts w:ascii="Times New Roman" w:hAnsi="Times New Roman" w:cs="Times New Roman"/>
                <w:sz w:val="24"/>
                <w:szCs w:val="24"/>
              </w:rPr>
              <w:t>ВидеоГеография</w:t>
            </w:r>
          </w:p>
        </w:tc>
      </w:tr>
    </w:tbl>
    <w:p w:rsidR="002B582A" w:rsidRPr="000A0F3A" w:rsidRDefault="002B582A" w:rsidP="00725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582A" w:rsidRPr="000A0F3A" w:rsidSect="000A0F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FB" w:rsidRDefault="00EE54FB" w:rsidP="00DB4090">
      <w:pPr>
        <w:spacing w:after="0" w:line="240" w:lineRule="auto"/>
      </w:pPr>
      <w:r>
        <w:separator/>
      </w:r>
    </w:p>
  </w:endnote>
  <w:endnote w:type="continuationSeparator" w:id="0">
    <w:p w:rsidR="00EE54FB" w:rsidRDefault="00EE54FB" w:rsidP="00D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FB" w:rsidRDefault="00EE54FB" w:rsidP="00DB4090">
      <w:pPr>
        <w:spacing w:after="0" w:line="240" w:lineRule="auto"/>
      </w:pPr>
      <w:r>
        <w:separator/>
      </w:r>
    </w:p>
  </w:footnote>
  <w:footnote w:type="continuationSeparator" w:id="0">
    <w:p w:rsidR="00EE54FB" w:rsidRDefault="00EE54FB" w:rsidP="00DB4090">
      <w:pPr>
        <w:spacing w:after="0" w:line="240" w:lineRule="auto"/>
      </w:pPr>
      <w:r>
        <w:continuationSeparator/>
      </w:r>
    </w:p>
  </w:footnote>
  <w:footnote w:id="1">
    <w:p w:rsidR="00E37581" w:rsidRDefault="00E37581" w:rsidP="000A0F3A">
      <w:pPr>
        <w:pStyle w:val="af"/>
      </w:pPr>
      <w:r>
        <w:rPr>
          <w:rStyle w:val="af1"/>
        </w:rPr>
        <w:footnoteRef/>
      </w:r>
      <w:r>
        <w:t xml:space="preserve"> Курсивом выделены задания для работы во внеурочное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C7423"/>
    <w:multiLevelType w:val="hybridMultilevel"/>
    <w:tmpl w:val="8D9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78"/>
    <w:rsid w:val="000A0F3A"/>
    <w:rsid w:val="000F4647"/>
    <w:rsid w:val="001376FC"/>
    <w:rsid w:val="00150B55"/>
    <w:rsid w:val="001847FC"/>
    <w:rsid w:val="00192136"/>
    <w:rsid w:val="00196B32"/>
    <w:rsid w:val="00200A5F"/>
    <w:rsid w:val="00246378"/>
    <w:rsid w:val="00247A60"/>
    <w:rsid w:val="002B582A"/>
    <w:rsid w:val="002B7485"/>
    <w:rsid w:val="00314A43"/>
    <w:rsid w:val="003D4801"/>
    <w:rsid w:val="00452DD8"/>
    <w:rsid w:val="004764BE"/>
    <w:rsid w:val="004E5A6F"/>
    <w:rsid w:val="0050303C"/>
    <w:rsid w:val="00503F46"/>
    <w:rsid w:val="005245E1"/>
    <w:rsid w:val="00573AF2"/>
    <w:rsid w:val="00584551"/>
    <w:rsid w:val="0059010B"/>
    <w:rsid w:val="005B3FA1"/>
    <w:rsid w:val="005B4EAF"/>
    <w:rsid w:val="005E17A4"/>
    <w:rsid w:val="005F5EF7"/>
    <w:rsid w:val="00601F53"/>
    <w:rsid w:val="00642F40"/>
    <w:rsid w:val="006731C0"/>
    <w:rsid w:val="006F7F11"/>
    <w:rsid w:val="00725C69"/>
    <w:rsid w:val="007C3D3F"/>
    <w:rsid w:val="00841221"/>
    <w:rsid w:val="00871443"/>
    <w:rsid w:val="00910A5A"/>
    <w:rsid w:val="009221CD"/>
    <w:rsid w:val="00965815"/>
    <w:rsid w:val="00A007A4"/>
    <w:rsid w:val="00A4017D"/>
    <w:rsid w:val="00A43C15"/>
    <w:rsid w:val="00AB0AA0"/>
    <w:rsid w:val="00AE0C9A"/>
    <w:rsid w:val="00AE514E"/>
    <w:rsid w:val="00B912DD"/>
    <w:rsid w:val="00B95E83"/>
    <w:rsid w:val="00BA1707"/>
    <w:rsid w:val="00BB09D3"/>
    <w:rsid w:val="00BB767C"/>
    <w:rsid w:val="00BF163A"/>
    <w:rsid w:val="00C66B50"/>
    <w:rsid w:val="00C733FF"/>
    <w:rsid w:val="00D064AA"/>
    <w:rsid w:val="00D80596"/>
    <w:rsid w:val="00DB4090"/>
    <w:rsid w:val="00DE29CE"/>
    <w:rsid w:val="00E37581"/>
    <w:rsid w:val="00E82410"/>
    <w:rsid w:val="00E944EA"/>
    <w:rsid w:val="00EC368E"/>
    <w:rsid w:val="00EE54FB"/>
    <w:rsid w:val="00F21188"/>
    <w:rsid w:val="00F4674E"/>
    <w:rsid w:val="00F9448A"/>
    <w:rsid w:val="00FA59B3"/>
    <w:rsid w:val="00F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1"/>
  </w:style>
  <w:style w:type="paragraph" w:styleId="1">
    <w:name w:val="heading 1"/>
    <w:basedOn w:val="a"/>
    <w:next w:val="a"/>
    <w:link w:val="10"/>
    <w:qFormat/>
    <w:rsid w:val="005B3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3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3F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B3FA1"/>
    <w:pPr>
      <w:keepNext/>
      <w:spacing w:after="222" w:line="240" w:lineRule="auto"/>
      <w:ind w:left="990" w:right="57" w:firstLine="720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3FA1"/>
    <w:pPr>
      <w:keepNext/>
      <w:spacing w:after="222" w:line="240" w:lineRule="auto"/>
      <w:ind w:left="2640" w:right="57" w:hanging="2073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3FA1"/>
    <w:pPr>
      <w:keepNext/>
      <w:spacing w:after="0" w:line="240" w:lineRule="auto"/>
      <w:ind w:left="990" w:right="57" w:firstLine="720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B3FA1"/>
    <w:pPr>
      <w:keepNext/>
      <w:spacing w:after="0" w:line="240" w:lineRule="auto"/>
      <w:ind w:left="1710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D4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Intense Emphasis"/>
    <w:basedOn w:val="a0"/>
    <w:uiPriority w:val="21"/>
    <w:qFormat/>
    <w:rsid w:val="003D480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452DD8"/>
    <w:pPr>
      <w:ind w:left="720"/>
      <w:contextualSpacing/>
    </w:pPr>
  </w:style>
  <w:style w:type="paragraph" w:customStyle="1" w:styleId="21">
    <w:name w:val="Основной текст 21"/>
    <w:basedOn w:val="a"/>
    <w:rsid w:val="00A007A4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07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007A4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1376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C66B50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C66B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6B50"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">
    <w:name w:val="Заголовок №1 + Интервал 1 pt"/>
    <w:basedOn w:val="a0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9">
    <w:name w:val="Основной текст + Полужирный;Курсив"/>
    <w:basedOn w:val="a8"/>
    <w:rsid w:val="00C66B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a8"/>
    <w:rsid w:val="00C66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6B50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2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8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310pt">
    <w:name w:val="Основной текст (3) + 10 pt;Курсив"/>
    <w:basedOn w:val="a0"/>
    <w:rsid w:val="00C66B5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4">
    <w:name w:val="Обычный2"/>
    <w:rsid w:val="005B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4"/>
    <w:next w:val="24"/>
    <w:rsid w:val="005B3FA1"/>
    <w:pPr>
      <w:keepNext/>
      <w:snapToGrid w:val="0"/>
      <w:ind w:left="2530"/>
      <w:outlineLvl w:val="0"/>
    </w:pPr>
    <w:rPr>
      <w:b/>
      <w:sz w:val="24"/>
    </w:rPr>
  </w:style>
  <w:style w:type="paragraph" w:styleId="ab">
    <w:name w:val="Normal (Web)"/>
    <w:basedOn w:val="a"/>
    <w:link w:val="ac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A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3FA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3F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B3F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№1_"/>
    <w:basedOn w:val="a0"/>
    <w:link w:val="14"/>
    <w:rsid w:val="005B3FA1"/>
    <w:rPr>
      <w:b/>
      <w:bCs/>
      <w:spacing w:val="6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5B3FA1"/>
    <w:pPr>
      <w:shd w:val="clear" w:color="auto" w:fill="FFFFFF"/>
      <w:spacing w:after="0" w:line="206" w:lineRule="exact"/>
      <w:jc w:val="center"/>
      <w:outlineLvl w:val="0"/>
    </w:pPr>
    <w:rPr>
      <w:b/>
      <w:bCs/>
      <w:spacing w:val="6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B3FA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B3FA1"/>
    <w:rPr>
      <w:b/>
      <w:bCs/>
    </w:rPr>
  </w:style>
  <w:style w:type="paragraph" w:customStyle="1" w:styleId="220">
    <w:name w:val="Основной текст 22"/>
    <w:basedOn w:val="24"/>
    <w:rsid w:val="005B3FA1"/>
    <w:pPr>
      <w:snapToGrid w:val="0"/>
      <w:ind w:left="550" w:firstLine="440"/>
      <w:jc w:val="both"/>
    </w:pPr>
    <w:rPr>
      <w:b/>
      <w:sz w:val="24"/>
    </w:rPr>
  </w:style>
  <w:style w:type="paragraph" w:customStyle="1" w:styleId="61">
    <w:name w:val="Заголовок 61"/>
    <w:basedOn w:val="24"/>
    <w:next w:val="24"/>
    <w:rsid w:val="005B3FA1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af">
    <w:name w:val="footnote text"/>
    <w:basedOn w:val="a"/>
    <w:link w:val="af0"/>
    <w:semiHidden/>
    <w:rsid w:val="005B3F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B3FA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5B3FA1"/>
    <w:rPr>
      <w:vertAlign w:val="superscript"/>
    </w:rPr>
  </w:style>
  <w:style w:type="paragraph" w:styleId="af2">
    <w:name w:val="header"/>
    <w:basedOn w:val="a"/>
    <w:link w:val="af3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5B3F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B3F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B3F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rsid w:val="005B3FA1"/>
    <w:pPr>
      <w:suppressAutoHyphens/>
      <w:autoSpaceDE w:val="0"/>
      <w:autoSpaceDN w:val="0"/>
      <w:adjustRightInd w:val="0"/>
      <w:spacing w:after="222" w:line="240" w:lineRule="auto"/>
      <w:ind w:left="550" w:right="8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5">
    <w:name w:val="footer"/>
    <w:basedOn w:val="a"/>
    <w:link w:val="af6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5B3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5B3FA1"/>
  </w:style>
  <w:style w:type="paragraph" w:customStyle="1" w:styleId="BodyText21">
    <w:name w:val="Body Text 21"/>
    <w:basedOn w:val="a"/>
    <w:rsid w:val="005B3FA1"/>
    <w:pPr>
      <w:snapToGrid w:val="0"/>
      <w:spacing w:after="0" w:line="240" w:lineRule="auto"/>
      <w:ind w:left="550" w:firstLine="440"/>
      <w:jc w:val="both"/>
    </w:pPr>
    <w:rPr>
      <w:rFonts w:ascii="Times New Roman" w:eastAsia="PMingLiU" w:hAnsi="Times New Roman" w:cs="Times New Roman"/>
      <w:b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6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0D13-AF17-4FDC-B9FA-469E840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5464</Words>
  <Characters>31149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2015-08-28T18:50:00Z</cp:lastPrinted>
  <dcterms:created xsi:type="dcterms:W3CDTF">2013-09-08T12:43:00Z</dcterms:created>
  <dcterms:modified xsi:type="dcterms:W3CDTF">2017-09-23T12:32:00Z</dcterms:modified>
</cp:coreProperties>
</file>