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3A" w:rsidRDefault="0052123A" w:rsidP="0052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4397E" w:rsidRDefault="0084397E" w:rsidP="0052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7772400" cy="10687050"/>
            <wp:effectExtent l="19050" t="0" r="0" b="0"/>
            <wp:docPr id="1" name="Рисунок 1" descr="C:\Users\Admin\Desktop\рабочие программы\География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География 7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7E" w:rsidRPr="0052123A" w:rsidRDefault="0084397E" w:rsidP="0052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123A" w:rsidRPr="0052123A" w:rsidRDefault="0052123A" w:rsidP="005212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b/>
          <w:sz w:val="24"/>
          <w:szCs w:val="20"/>
          <w:lang w:val="ru-RU" w:eastAsia="ru-RU" w:bidi="ar-SA"/>
        </w:rPr>
        <w:t>Пояснительная записка</w:t>
      </w:r>
    </w:p>
    <w:p w:rsidR="0052123A" w:rsidRPr="0052123A" w:rsidRDefault="0052123A" w:rsidP="00521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Курс «География. Страноведение» рассчитан на 68 часов (2 академических часа в неделю) в 7-х классах средней школы для обучения учащихся, прошедших курс географии 6-го </w:t>
      </w:r>
      <w:proofErr w:type="gramStart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класса</w:t>
      </w:r>
      <w:proofErr w:type="gramEnd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 по традиционной, так и по альтернативной программам, например «История географических открытий», а также тех, кто не обучался географии в 6-м классе.  В содержании курса  учитываются уже полученные школьниками при изучении  «Истории Древнего мира» сведения о народах, государствах, занятиях людей, их религии и культуре в древности. 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Параллельно с изучением страноведения учащиеся 7-го класса начинают изучать физику и биологию. Знания о живой и неживой природе, полученные на этих уроках, могут быть использованы в объяснениях учителя и самостоятельных работах учащихся. Одновременно возможно проведение интегрированных совместных уроков географии и истории. Идеи </w:t>
      </w:r>
      <w:proofErr w:type="spellStart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гуманизации</w:t>
      </w:r>
      <w:proofErr w:type="spellEnd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proofErr w:type="spellStart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гуманитаризации</w:t>
      </w:r>
      <w:proofErr w:type="spellEnd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важны с позиции усиления воспитательного потенциала страноведческого курса.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Программа курса согласуется с программами курсов «Общее землеведение» (6-й класс; авторы – О.А. Климанова, В.В. Климанов) и «География России» (8-9-е классы), созданной авторским коллективом под руководством А.И. Алексеева. 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В ходе изучения курса «География. Страноведение» формируется целостный образ земного шара и его материков путем изучения взаимосвязей их природных компонентов.  С другой стороны, через изучение различных стран мира дается представление о разных типах дифференциации территории земного шара – природной, культурной, экономической, социальной и др. В центре содержания курса находится человек, а также «человеческие сообщества» – страны.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Курс «География. Страноведение» содержит в себе географические характеристики стран мира (включая страны СНГ) и основные сведения о терминах и понятиях, используемых, прежде всего в физической географии. Философской основой курса является представление о страноведении как интегрирующей науке, способной соединить сведения из традиционно разделяемых в школьном курсе ветвей географии: физической и экономической с дополнительным материалом по истории, культуре регионов и стран мира.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Суть страноведческого подхода (так называемой теории комплексного географического страноведения) состоит в том, что процессы и явления, происходящие на Земле как планете и на политической карте мира, рассматриваются сквозь призму отдельных стран, объясняются особенностями природы, истории, населения, хозяйства и культуры стран и регионов. При этом подходе, страна выступает главной таксономической единицей проводимых оценок и анализов. Элементы используемого научного анализа стран основываются, в первую очередь, на исследованиях коллективов двух кафедр «зарубежной» географии (физической географии мира и геоэкологии; социально-экономической географии зарубежных стран) географического факультета МГУ им. М.В. Ломоносова.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Порядок рассмотрения регионов в курсе учитывает характер освоения земной поверхности человеком («Старый и Новый Свет»), а также значимость знаний об этих странах для жителей России. Например, первостепенное значение уделяется странам Евразии – как «родного» материка россиян. В этом одно из отличий программы от других.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Основной материал курса (42 часа) подается в виде географической характеристики природных и культурно-исторических регионов мира (некоторые из них совпадают с границами крупнейших стран, имеющих богатую событиями историю, значительное разнообразие в природе, населении и хозяйстве). Основной блок курса предваряет «Введение», посвященное материкам и океанам, частям света, разнообразию стран современного мира, а также источникам географической информации. Раздел 1 «Земля – планета людей» посвящен населению мира и его хозяйственной деятельности, а также вопросам взаимодействия человека и природы часов, и знакомит учащихся с основными понятиями экономической географии.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Характеристика регионов и стран основывается на классической в отечественной географии схеме, известной в методической литературе под названием «типовая структура географической характеристики территории на основе комплексного географического страноведения». При этом традиционные характеристики дополнены материалами по истории, этнографии и культуре изучаемых стран, превращая описание стран, прежде всего, </w:t>
      </w:r>
      <w:proofErr w:type="gramStart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природное и культурно-историческое. Параллельно основному блоку материала вводится понятийный аппарат, касающийся природных (а также некоторых социально-экономических и политических) явлений, характерных для описываемых стран.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Подобная подача материала нацелена на возможность использования индивидуального подхода, как к отдельным ученикам, так и к классам разного уровня знаний и способностей. Например, в более «слабых» классах учитель может сконцентрироваться на познавательной информации о странах мира, а теоретический блок свести до минимума. В более «сильных» – наоборот, акцент можно сделать на теоретические обобщения и выводы о характере упоминаемых процессов. В то же время, во многих школах с углубленным изучением культуры и истории стран изучаемого языка или школах, где практикуются поездки в зарубежные летние лагеря и заграничные туристические поездки, основной блок курса («страноведческая мозаика») может быть расширен за счет собственных впечатлений или знаний, полученных на других школьных уроках.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Основой деления мира в курсе является выделение стран и регионов по принципам природного и историко-культурного единства. Методологическими основами такого деления являются физико-географическое районирование и </w:t>
      </w:r>
      <w:proofErr w:type="spellStart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культурно-цивилизационный</w:t>
      </w:r>
      <w:proofErr w:type="spellEnd"/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подход, получивший в последнее время широкое распространение в ряде наук гуманитарного цикла. Выделенные по культурному принципу регионы, как правило, совпадают с государственными границами, но могут включать одну или несколько стран. Например, США или Италия сами являются рассматриваемыми в рамках курса регионами, в то же время, в регион Северной Европы входят Норвегия, Швеция, Финляндия, Дания и Исландия, а в регион Юго-Западной Азии – сразу несколько десятков стран.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Выделенные регионы являются результатом естественноисторического развития государств и имеют свою собственную историческую судьбу, определившую особенности современной жизни страны. Обычно такие регионы ограничиваются и во многом совпадающими с государственными границами важными физико-географическими рубежами (береговой линией, значимыми горными хребтами, крупными реками и т.п.).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изучение различных регионов отводится, как правило, один урок. В то же время на изучение географии США или Австралии отводится, соответственно, 2 урока.  После изучения стран и регионов одного материка следуют уроки обобщения, целью которых является наряду с формированием индивидуальных образов стран (регионов), формирование целостного образа материка во всем его природном и культурном многообразии. 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Содержание программы подразумевает наличие и других форм подачи материала, в том числе сравнительная характеристика двух стран, самостоятельная работа учащихся по изучению региона и практические работы, основанные на работе с различными источниками географической информации, в первую очередь картографическими.</w:t>
      </w:r>
    </w:p>
    <w:p w:rsidR="0052123A" w:rsidRPr="0052123A" w:rsidRDefault="0052123A" w:rsidP="0052123A">
      <w:pPr>
        <w:spacing w:after="6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123A" w:rsidRPr="0052123A" w:rsidRDefault="0052123A" w:rsidP="0052123A">
      <w:pPr>
        <w:keepNext/>
        <w:spacing w:before="240" w:after="60" w:line="240" w:lineRule="auto"/>
        <w:jc w:val="both"/>
        <w:outlineLvl w:val="1"/>
        <w:rPr>
          <w:rFonts w:ascii="Times New Roman" w:eastAsia="PMingLiU" w:hAnsi="Times New Roman" w:cs="Times New Roman"/>
          <w:b/>
          <w:bCs/>
          <w:i/>
          <w:iCs/>
          <w:sz w:val="28"/>
          <w:szCs w:val="28"/>
          <w:lang w:val="ru-RU" w:eastAsia="ru-RU" w:bidi="ar-SA"/>
        </w:rPr>
      </w:pPr>
    </w:p>
    <w:p w:rsidR="0052123A" w:rsidRPr="0052123A" w:rsidRDefault="0052123A" w:rsidP="0052123A">
      <w:pPr>
        <w:keepNext/>
        <w:spacing w:before="240" w:after="60" w:line="240" w:lineRule="auto"/>
        <w:jc w:val="center"/>
        <w:outlineLvl w:val="1"/>
        <w:rPr>
          <w:rFonts w:ascii="Times New Roman" w:eastAsia="PMingLiU" w:hAnsi="Times New Roman" w:cs="Times New Roman"/>
          <w:b/>
          <w:bCs/>
          <w:i/>
          <w:iCs/>
          <w:sz w:val="28"/>
          <w:szCs w:val="28"/>
          <w:lang w:val="ru-RU" w:eastAsia="ru-RU" w:bidi="ar-SA"/>
        </w:rPr>
      </w:pPr>
      <w:r w:rsidRPr="0052123A">
        <w:rPr>
          <w:rFonts w:ascii="Times New Roman" w:eastAsia="PMingLiU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Требования к уровню подготовки.</w:t>
      </w:r>
    </w:p>
    <w:p w:rsidR="0052123A" w:rsidRPr="0052123A" w:rsidRDefault="0052123A" w:rsidP="0052123A">
      <w:pPr>
        <w:shd w:val="clear" w:color="auto" w:fill="FFFFFF"/>
        <w:spacing w:before="158" w:after="0" w:line="240" w:lineRule="auto"/>
        <w:ind w:left="293" w:right="461"/>
        <w:contextualSpacing/>
        <w:jc w:val="both"/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u w:val="single"/>
          <w:lang w:val="ru-RU" w:eastAsia="ru-RU" w:bidi="ar-SA"/>
        </w:rPr>
        <w:t xml:space="preserve">Планируемые результаты </w:t>
      </w:r>
      <w:proofErr w:type="gramStart"/>
      <w:r w:rsidRPr="0052123A"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u w:val="single"/>
          <w:lang w:val="ru-RU" w:eastAsia="ru-RU" w:bidi="ar-SA"/>
        </w:rPr>
        <w:t>обучения  по теме</w:t>
      </w:r>
      <w:proofErr w:type="gramEnd"/>
      <w:r w:rsidRPr="0052123A"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u w:val="single"/>
          <w:lang w:val="ru-RU" w:eastAsia="ru-RU" w:bidi="ar-SA"/>
        </w:rPr>
        <w:t xml:space="preserve">  «Введение</w:t>
      </w:r>
      <w:r w:rsidRPr="0052123A"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lang w:val="ru-RU" w:eastAsia="ru-RU" w:bidi="ar-SA"/>
        </w:rPr>
        <w:t xml:space="preserve">» </w:t>
      </w:r>
    </w:p>
    <w:p w:rsidR="0052123A" w:rsidRPr="0052123A" w:rsidRDefault="0052123A" w:rsidP="0052123A">
      <w:pPr>
        <w:shd w:val="clear" w:color="auto" w:fill="FFFFFF"/>
        <w:spacing w:before="158" w:after="0" w:line="240" w:lineRule="auto"/>
        <w:ind w:left="293" w:right="4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ru-RU" w:eastAsia="ru-RU" w:bidi="ar-SA"/>
        </w:rPr>
        <w:t>Учащиеся должны уметь:</w:t>
      </w:r>
    </w:p>
    <w:p w:rsidR="0052123A" w:rsidRPr="0052123A" w:rsidRDefault="0052123A" w:rsidP="0052123A">
      <w:pPr>
        <w:shd w:val="clear" w:color="auto" w:fill="FFFFFF"/>
        <w:spacing w:before="5" w:after="0" w:line="240" w:lineRule="auto"/>
        <w:ind w:left="5" w:firstLine="2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52123A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 w:eastAsia="ru-RU" w:bidi="ar-SA"/>
        </w:rPr>
        <w:t xml:space="preserve">• объяснять значения понятий: физическая </w:t>
      </w:r>
      <w:r w:rsidRPr="0052123A">
        <w:rPr>
          <w:rFonts w:ascii="Times New Roman" w:eastAsia="Times New Roman" w:hAnsi="Times New Roman" w:cs="Times New Roman"/>
          <w:w w:val="107"/>
          <w:sz w:val="28"/>
          <w:szCs w:val="28"/>
          <w:lang w:val="ru-RU" w:eastAsia="ru-RU" w:bidi="ar-SA"/>
        </w:rPr>
        <w:t>география, экономическая и социальная география, страноведение, государство, колонии, мо</w:t>
      </w:r>
      <w:r w:rsidRPr="0052123A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 w:eastAsia="ru-RU" w:bidi="ar-SA"/>
        </w:rPr>
        <w:t xml:space="preserve">нархии, республика, унитарное государство, </w:t>
      </w:r>
      <w:r w:rsidRPr="0052123A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ru-RU" w:eastAsia="ru-RU" w:bidi="ar-SA"/>
        </w:rPr>
        <w:t>федеративное государство;</w:t>
      </w:r>
      <w:proofErr w:type="gramEnd"/>
    </w:p>
    <w:p w:rsidR="0052123A" w:rsidRPr="0052123A" w:rsidRDefault="0052123A" w:rsidP="0052123A">
      <w:pPr>
        <w:shd w:val="clear" w:color="auto" w:fill="FFFFFF"/>
        <w:spacing w:before="5" w:after="0" w:line="240" w:lineRule="auto"/>
        <w:ind w:left="5" w:right="14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7"/>
          <w:sz w:val="28"/>
          <w:szCs w:val="28"/>
          <w:lang w:val="ru-RU" w:eastAsia="ru-RU" w:bidi="ar-SA"/>
        </w:rPr>
        <w:t xml:space="preserve">• давать характеристику «Политической карты мира» — по масштабу, охвату территории, </w:t>
      </w:r>
      <w:r w:rsidRPr="0052123A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ru-RU" w:eastAsia="ru-RU" w:bidi="ar-SA"/>
        </w:rPr>
        <w:t>содержанию;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5" w:right="5" w:firstLine="2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7"/>
          <w:sz w:val="28"/>
          <w:szCs w:val="28"/>
          <w:lang w:val="ru-RU" w:eastAsia="ru-RU" w:bidi="ar-SA"/>
        </w:rPr>
        <w:t xml:space="preserve">• находить и показывать по карте различные государства, определять пограничные соседние </w:t>
      </w:r>
      <w:r w:rsidRPr="0052123A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ru-RU" w:eastAsia="ru-RU" w:bidi="ar-SA"/>
        </w:rPr>
        <w:t>государства;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right="19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7"/>
          <w:sz w:val="28"/>
          <w:szCs w:val="28"/>
          <w:lang w:val="ru-RU" w:eastAsia="ru-RU" w:bidi="ar-SA"/>
        </w:rPr>
        <w:t>• приводить простые примеры различий между государствами по географическому положе</w:t>
      </w:r>
      <w:r w:rsidRPr="0052123A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 w:eastAsia="ru-RU" w:bidi="ar-SA"/>
        </w:rPr>
        <w:t>нию, размерам и конфигурации территории;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right="19" w:firstLine="2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7"/>
          <w:sz w:val="28"/>
          <w:szCs w:val="28"/>
          <w:lang w:val="ru-RU" w:eastAsia="ru-RU" w:bidi="ar-SA"/>
        </w:rPr>
        <w:t>• находить и подбирать различные источники информации и извлекать нужную информа</w:t>
      </w:r>
      <w:r w:rsidRPr="0052123A">
        <w:rPr>
          <w:rFonts w:ascii="Times New Roman" w:eastAsia="Times New Roman" w:hAnsi="Times New Roman" w:cs="Times New Roman"/>
          <w:spacing w:val="-11"/>
          <w:w w:val="107"/>
          <w:sz w:val="28"/>
          <w:szCs w:val="28"/>
          <w:lang w:val="ru-RU" w:eastAsia="ru-RU" w:bidi="ar-SA"/>
        </w:rPr>
        <w:t>цию;</w:t>
      </w:r>
    </w:p>
    <w:p w:rsidR="0052123A" w:rsidRPr="0052123A" w:rsidRDefault="0052123A" w:rsidP="0052123A">
      <w:pPr>
        <w:shd w:val="clear" w:color="auto" w:fill="FFFFFF"/>
        <w:spacing w:before="5" w:after="0" w:line="240" w:lineRule="auto"/>
        <w:ind w:right="24" w:firstLine="298"/>
        <w:contextualSpacing/>
        <w:jc w:val="both"/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 w:eastAsia="ru-RU" w:bidi="ar-SA"/>
        </w:rPr>
        <w:lastRenderedPageBreak/>
        <w:t xml:space="preserve">• показывать по карте материки и части света, </w:t>
      </w:r>
      <w:r w:rsidRPr="0052123A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 w:eastAsia="ru-RU" w:bidi="ar-SA"/>
        </w:rPr>
        <w:t>границу между Европой и Азией, страны, упоминающиеся в параграфах.</w:t>
      </w:r>
    </w:p>
    <w:p w:rsidR="0052123A" w:rsidRPr="0052123A" w:rsidRDefault="0052123A" w:rsidP="0052123A">
      <w:pPr>
        <w:shd w:val="clear" w:color="auto" w:fill="FFFFFF"/>
        <w:spacing w:before="115" w:after="0" w:line="240" w:lineRule="auto"/>
        <w:ind w:left="317" w:right="518"/>
        <w:contextualSpacing/>
        <w:jc w:val="both"/>
        <w:rPr>
          <w:rFonts w:ascii="Times New Roman" w:eastAsia="Times New Roman" w:hAnsi="Times New Roman" w:cs="Times New Roman"/>
          <w:i/>
          <w:iCs/>
          <w:w w:val="106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i/>
          <w:iCs/>
          <w:w w:val="106"/>
          <w:sz w:val="28"/>
          <w:szCs w:val="28"/>
          <w:u w:val="single"/>
          <w:lang w:val="ru-RU" w:eastAsia="ru-RU" w:bidi="ar-SA"/>
        </w:rPr>
        <w:t xml:space="preserve">Планируемые </w:t>
      </w:r>
      <w:proofErr w:type="spellStart"/>
      <w:r w:rsidRPr="0052123A">
        <w:rPr>
          <w:rFonts w:ascii="Times New Roman" w:eastAsia="Times New Roman" w:hAnsi="Times New Roman" w:cs="Times New Roman"/>
          <w:i/>
          <w:iCs/>
          <w:w w:val="106"/>
          <w:sz w:val="28"/>
          <w:szCs w:val="28"/>
          <w:u w:val="single"/>
          <w:lang w:val="ru-RU" w:eastAsia="ru-RU" w:bidi="ar-SA"/>
        </w:rPr>
        <w:t>результпатпы</w:t>
      </w:r>
      <w:proofErr w:type="spellEnd"/>
      <w:r w:rsidRPr="0052123A">
        <w:rPr>
          <w:rFonts w:ascii="Times New Roman" w:eastAsia="Times New Roman" w:hAnsi="Times New Roman" w:cs="Times New Roman"/>
          <w:i/>
          <w:iCs/>
          <w:w w:val="106"/>
          <w:sz w:val="28"/>
          <w:szCs w:val="28"/>
          <w:u w:val="single"/>
          <w:lang w:val="ru-RU" w:eastAsia="ru-RU" w:bidi="ar-SA"/>
        </w:rPr>
        <w:t xml:space="preserve"> </w:t>
      </w:r>
      <w:proofErr w:type="gramStart"/>
      <w:r w:rsidRPr="0052123A">
        <w:rPr>
          <w:rFonts w:ascii="Times New Roman" w:eastAsia="Times New Roman" w:hAnsi="Times New Roman" w:cs="Times New Roman"/>
          <w:i/>
          <w:iCs/>
          <w:w w:val="106"/>
          <w:sz w:val="28"/>
          <w:szCs w:val="28"/>
          <w:u w:val="single"/>
          <w:lang w:val="ru-RU" w:eastAsia="ru-RU" w:bidi="ar-SA"/>
        </w:rPr>
        <w:t>обучения по теме</w:t>
      </w:r>
      <w:proofErr w:type="gramEnd"/>
      <w:r w:rsidRPr="0052123A">
        <w:rPr>
          <w:rFonts w:ascii="Times New Roman" w:eastAsia="Times New Roman" w:hAnsi="Times New Roman" w:cs="Times New Roman"/>
          <w:i/>
          <w:iCs/>
          <w:w w:val="106"/>
          <w:sz w:val="28"/>
          <w:szCs w:val="28"/>
          <w:u w:val="single"/>
          <w:lang w:val="ru-RU" w:eastAsia="ru-RU" w:bidi="ar-SA"/>
        </w:rPr>
        <w:t xml:space="preserve"> «Население мира</w:t>
      </w:r>
      <w:r w:rsidRPr="0052123A">
        <w:rPr>
          <w:rFonts w:ascii="Times New Roman" w:eastAsia="Times New Roman" w:hAnsi="Times New Roman" w:cs="Times New Roman"/>
          <w:i/>
          <w:iCs/>
          <w:w w:val="106"/>
          <w:sz w:val="28"/>
          <w:szCs w:val="28"/>
          <w:lang w:val="ru-RU" w:eastAsia="ru-RU" w:bidi="ar-SA"/>
        </w:rPr>
        <w:t>»</w:t>
      </w:r>
    </w:p>
    <w:p w:rsidR="0052123A" w:rsidRPr="0052123A" w:rsidRDefault="0052123A" w:rsidP="0052123A">
      <w:pPr>
        <w:shd w:val="clear" w:color="auto" w:fill="FFFFFF"/>
        <w:spacing w:before="115" w:after="0" w:line="240" w:lineRule="auto"/>
        <w:ind w:left="317" w:right="5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ru-RU" w:eastAsia="ru-RU" w:bidi="ar-SA"/>
        </w:rPr>
        <w:t>Учащиеся должны уметь: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38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7"/>
          <w:w w:val="114"/>
          <w:sz w:val="28"/>
          <w:szCs w:val="28"/>
          <w:lang w:val="ru-RU" w:eastAsia="ru-RU" w:bidi="ar-SA"/>
        </w:rPr>
        <w:t xml:space="preserve">• объяснять значения понятий: численность </w:t>
      </w:r>
      <w:r w:rsidRPr="0052123A">
        <w:rPr>
          <w:rFonts w:ascii="Times New Roman" w:eastAsia="Times New Roman" w:hAnsi="Times New Roman" w:cs="Times New Roman"/>
          <w:spacing w:val="-6"/>
          <w:w w:val="114"/>
          <w:sz w:val="28"/>
          <w:szCs w:val="28"/>
          <w:lang w:val="ru-RU" w:eastAsia="ru-RU" w:bidi="ar-SA"/>
        </w:rPr>
        <w:t xml:space="preserve">населения, плотность населения, языковая </w:t>
      </w:r>
      <w:r w:rsidRPr="0052123A">
        <w:rPr>
          <w:rFonts w:ascii="Times New Roman" w:eastAsia="Times New Roman" w:hAnsi="Times New Roman" w:cs="Times New Roman"/>
          <w:spacing w:val="-11"/>
          <w:w w:val="114"/>
          <w:sz w:val="28"/>
          <w:szCs w:val="28"/>
          <w:lang w:val="ru-RU" w:eastAsia="ru-RU" w:bidi="ar-SA"/>
        </w:rPr>
        <w:t>семья, городское и сельское население, урбанизация;</w:t>
      </w:r>
    </w:p>
    <w:p w:rsidR="0052123A" w:rsidRPr="0052123A" w:rsidRDefault="0052123A" w:rsidP="0052123A">
      <w:pPr>
        <w:shd w:val="clear" w:color="auto" w:fill="FFFFFF"/>
        <w:spacing w:before="5" w:after="0" w:line="240" w:lineRule="auto"/>
        <w:ind w:right="24" w:firstLine="298"/>
        <w:contextualSpacing/>
        <w:rPr>
          <w:rFonts w:ascii="Times New Roman" w:eastAsia="Times New Roman" w:hAnsi="Times New Roman" w:cs="Times New Roman"/>
          <w:spacing w:val="-12"/>
          <w:w w:val="114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4"/>
          <w:w w:val="114"/>
          <w:sz w:val="28"/>
          <w:szCs w:val="28"/>
          <w:lang w:val="ru-RU" w:eastAsia="ru-RU" w:bidi="ar-SA"/>
        </w:rPr>
        <w:t>•показывать по карте предполагаемые пути</w:t>
      </w:r>
      <w:r w:rsidRPr="0052123A">
        <w:rPr>
          <w:rFonts w:ascii="Times New Roman" w:eastAsia="Times New Roman" w:hAnsi="Times New Roman" w:cs="Times New Roman"/>
          <w:spacing w:val="-4"/>
          <w:w w:val="114"/>
          <w:sz w:val="28"/>
          <w:szCs w:val="28"/>
          <w:lang w:val="ru-RU" w:eastAsia="ru-RU" w:bidi="ar-SA"/>
        </w:rPr>
        <w:br/>
      </w:r>
      <w:r w:rsidRPr="0052123A">
        <w:rPr>
          <w:rFonts w:ascii="Times New Roman" w:eastAsia="Times New Roman" w:hAnsi="Times New Roman" w:cs="Times New Roman"/>
          <w:spacing w:val="-12"/>
          <w:w w:val="114"/>
          <w:sz w:val="28"/>
          <w:szCs w:val="28"/>
          <w:lang w:val="ru-RU" w:eastAsia="ru-RU" w:bidi="ar-SA"/>
        </w:rPr>
        <w:t xml:space="preserve">       расселения человечества на Земле;</w:t>
      </w:r>
    </w:p>
    <w:p w:rsidR="0052123A" w:rsidRPr="0052123A" w:rsidRDefault="0052123A" w:rsidP="0052123A">
      <w:pPr>
        <w:shd w:val="clear" w:color="auto" w:fill="FFFFFF"/>
        <w:spacing w:before="77"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6"/>
          <w:w w:val="110"/>
          <w:sz w:val="28"/>
          <w:szCs w:val="28"/>
          <w:lang w:val="ru-RU" w:eastAsia="ru-RU" w:bidi="ar-SA"/>
        </w:rPr>
        <w:t xml:space="preserve">    • называть причины переселения людей в про</w:t>
      </w:r>
      <w:r w:rsidRPr="0052123A">
        <w:rPr>
          <w:rFonts w:ascii="Times New Roman" w:eastAsia="Times New Roman" w:hAnsi="Times New Roman" w:cs="Times New Roman"/>
          <w:spacing w:val="-7"/>
          <w:w w:val="110"/>
          <w:sz w:val="28"/>
          <w:szCs w:val="28"/>
          <w:lang w:val="ru-RU" w:eastAsia="ru-RU" w:bidi="ar-SA"/>
        </w:rPr>
        <w:t>шлом и в настоящее время;</w:t>
      </w:r>
    </w:p>
    <w:p w:rsidR="0052123A" w:rsidRPr="0052123A" w:rsidRDefault="0052123A" w:rsidP="0052123A">
      <w:pPr>
        <w:shd w:val="clear" w:color="auto" w:fill="FFFFFF"/>
        <w:spacing w:before="14" w:after="0" w:line="240" w:lineRule="auto"/>
        <w:ind w:left="48"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10"/>
          <w:sz w:val="28"/>
          <w:szCs w:val="28"/>
          <w:lang w:val="ru-RU" w:eastAsia="ru-RU" w:bidi="ar-SA"/>
        </w:rPr>
        <w:t xml:space="preserve">   • давать характеристику изменений числен</w:t>
      </w:r>
      <w:r w:rsidRPr="0052123A">
        <w:rPr>
          <w:rFonts w:ascii="Times New Roman" w:eastAsia="Times New Roman" w:hAnsi="Times New Roman" w:cs="Times New Roman"/>
          <w:spacing w:val="-7"/>
          <w:w w:val="110"/>
          <w:sz w:val="28"/>
          <w:szCs w:val="28"/>
          <w:lang w:val="ru-RU" w:eastAsia="ru-RU" w:bidi="ar-SA"/>
        </w:rPr>
        <w:t>ности населения Земли по таблице;</w:t>
      </w:r>
    </w:p>
    <w:p w:rsidR="0052123A" w:rsidRPr="0052123A" w:rsidRDefault="0052123A" w:rsidP="0052123A">
      <w:pPr>
        <w:shd w:val="clear" w:color="auto" w:fill="FFFFFF"/>
        <w:spacing w:before="10" w:after="0" w:line="240" w:lineRule="auto"/>
        <w:ind w:left="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10"/>
          <w:sz w:val="28"/>
          <w:szCs w:val="28"/>
          <w:lang w:val="ru-RU" w:eastAsia="ru-RU" w:bidi="ar-SA"/>
        </w:rPr>
        <w:t xml:space="preserve">   • приводить примеры частей света и стран с </w:t>
      </w:r>
      <w:r w:rsidRPr="0052123A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 w:eastAsia="ru-RU" w:bidi="ar-SA"/>
        </w:rPr>
        <w:t xml:space="preserve">разной плотностью населения, используя карту </w:t>
      </w:r>
      <w:proofErr w:type="spellStart"/>
      <w:r w:rsidRPr="0052123A">
        <w:rPr>
          <w:rFonts w:ascii="Times New Roman" w:eastAsia="Times New Roman" w:hAnsi="Times New Roman" w:cs="Times New Roman"/>
          <w:spacing w:val="-5"/>
          <w:w w:val="110"/>
          <w:sz w:val="28"/>
          <w:szCs w:val="28"/>
          <w:lang w:val="ru-RU" w:eastAsia="ru-RU" w:bidi="ar-SA"/>
        </w:rPr>
        <w:t>шютности</w:t>
      </w:r>
      <w:proofErr w:type="spellEnd"/>
      <w:r w:rsidRPr="0052123A">
        <w:rPr>
          <w:rFonts w:ascii="Times New Roman" w:eastAsia="Times New Roman" w:hAnsi="Times New Roman" w:cs="Times New Roman"/>
          <w:spacing w:val="-5"/>
          <w:w w:val="110"/>
          <w:sz w:val="28"/>
          <w:szCs w:val="28"/>
          <w:lang w:val="ru-RU" w:eastAsia="ru-RU" w:bidi="ar-SA"/>
        </w:rPr>
        <w:t>. Давать характеристику карты «Плот</w:t>
      </w:r>
      <w:r w:rsidRPr="0052123A">
        <w:rPr>
          <w:rFonts w:ascii="Times New Roman" w:eastAsia="Times New Roman" w:hAnsi="Times New Roman" w:cs="Times New Roman"/>
          <w:spacing w:val="-7"/>
          <w:w w:val="110"/>
          <w:sz w:val="28"/>
          <w:szCs w:val="28"/>
          <w:lang w:val="ru-RU" w:eastAsia="ru-RU" w:bidi="ar-SA"/>
        </w:rPr>
        <w:t>ность населения»;</w:t>
      </w:r>
    </w:p>
    <w:p w:rsidR="0052123A" w:rsidRPr="0052123A" w:rsidRDefault="0052123A" w:rsidP="0052123A">
      <w:pPr>
        <w:shd w:val="clear" w:color="auto" w:fill="FFFFFF"/>
        <w:spacing w:before="14" w:after="0" w:line="240" w:lineRule="auto"/>
        <w:ind w:left="43" w:right="14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val="ru-RU" w:eastAsia="ru-RU" w:bidi="ar-SA"/>
        </w:rPr>
        <w:t xml:space="preserve">• объяснять расовые отличия разных народов </w:t>
      </w:r>
      <w:r w:rsidRPr="0052123A">
        <w:rPr>
          <w:rFonts w:ascii="Times New Roman" w:eastAsia="Times New Roman" w:hAnsi="Times New Roman" w:cs="Times New Roman"/>
          <w:spacing w:val="-11"/>
          <w:w w:val="110"/>
          <w:sz w:val="28"/>
          <w:szCs w:val="28"/>
          <w:lang w:val="ru-RU" w:eastAsia="ru-RU" w:bidi="ar-SA"/>
        </w:rPr>
        <w:t>мира;</w:t>
      </w:r>
    </w:p>
    <w:p w:rsidR="0052123A" w:rsidRPr="0052123A" w:rsidRDefault="0052123A" w:rsidP="0052123A">
      <w:pPr>
        <w:shd w:val="clear" w:color="auto" w:fill="FFFFFF"/>
        <w:spacing w:before="19" w:after="0" w:line="240" w:lineRule="auto"/>
        <w:ind w:left="34" w:right="5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4"/>
          <w:w w:val="110"/>
          <w:sz w:val="28"/>
          <w:szCs w:val="28"/>
          <w:lang w:val="ru-RU" w:eastAsia="ru-RU" w:bidi="ar-SA"/>
        </w:rPr>
        <w:t xml:space="preserve">• приводить примеры различий между разными народами (этносами). Давать характеристику </w:t>
      </w:r>
      <w:r w:rsidRPr="0052123A">
        <w:rPr>
          <w:rFonts w:ascii="Times New Roman" w:eastAsia="Times New Roman" w:hAnsi="Times New Roman" w:cs="Times New Roman"/>
          <w:spacing w:val="-2"/>
          <w:w w:val="110"/>
          <w:sz w:val="28"/>
          <w:szCs w:val="28"/>
          <w:lang w:val="ru-RU" w:eastAsia="ru-RU" w:bidi="ar-SA"/>
        </w:rPr>
        <w:t>карт «Народы мира», «Религии мира», «Языко</w:t>
      </w:r>
      <w:r w:rsidRPr="0052123A">
        <w:rPr>
          <w:rFonts w:ascii="Times New Roman" w:eastAsia="Times New Roman" w:hAnsi="Times New Roman" w:cs="Times New Roman"/>
          <w:spacing w:val="-3"/>
          <w:w w:val="110"/>
          <w:sz w:val="28"/>
          <w:szCs w:val="28"/>
          <w:lang w:val="ru-RU" w:eastAsia="ru-RU" w:bidi="ar-SA"/>
        </w:rPr>
        <w:t>вые семьи»;</w:t>
      </w:r>
    </w:p>
    <w:p w:rsidR="0052123A" w:rsidRPr="0052123A" w:rsidRDefault="0052123A" w:rsidP="0052123A">
      <w:pPr>
        <w:shd w:val="clear" w:color="auto" w:fill="FFFFFF"/>
        <w:spacing w:before="14" w:after="0" w:line="240" w:lineRule="auto"/>
        <w:ind w:left="29" w:right="19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10"/>
          <w:sz w:val="28"/>
          <w:szCs w:val="28"/>
          <w:lang w:val="ru-RU" w:eastAsia="ru-RU" w:bidi="ar-SA"/>
        </w:rPr>
        <w:t xml:space="preserve">• приводить примеры и объяснять различия </w:t>
      </w:r>
      <w:r w:rsidRPr="0052123A">
        <w:rPr>
          <w:rFonts w:ascii="Times New Roman" w:eastAsia="Times New Roman" w:hAnsi="Times New Roman" w:cs="Times New Roman"/>
          <w:spacing w:val="-7"/>
          <w:w w:val="110"/>
          <w:sz w:val="28"/>
          <w:szCs w:val="28"/>
          <w:lang w:val="ru-RU" w:eastAsia="ru-RU" w:bidi="ar-SA"/>
        </w:rPr>
        <w:t>между городским и сельским образом жизни;</w:t>
      </w:r>
    </w:p>
    <w:p w:rsidR="0052123A" w:rsidRPr="0052123A" w:rsidRDefault="0052123A" w:rsidP="0052123A">
      <w:pPr>
        <w:shd w:val="clear" w:color="auto" w:fill="FFFFFF"/>
        <w:spacing w:before="10" w:after="0" w:line="240" w:lineRule="auto"/>
        <w:ind w:left="24" w:right="29" w:firstLine="298"/>
        <w:contextualSpacing/>
        <w:jc w:val="both"/>
        <w:rPr>
          <w:rFonts w:ascii="Times New Roman" w:eastAsia="Times New Roman" w:hAnsi="Times New Roman" w:cs="Times New Roman"/>
          <w:spacing w:val="-7"/>
          <w:w w:val="110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4"/>
          <w:w w:val="110"/>
          <w:sz w:val="28"/>
          <w:szCs w:val="28"/>
          <w:lang w:val="ru-RU" w:eastAsia="ru-RU" w:bidi="ar-SA"/>
        </w:rPr>
        <w:t>• называть и показывать по карте географиче</w:t>
      </w:r>
      <w:r w:rsidRPr="0052123A">
        <w:rPr>
          <w:rFonts w:ascii="Times New Roman" w:eastAsia="Times New Roman" w:hAnsi="Times New Roman" w:cs="Times New Roman"/>
          <w:spacing w:val="-7"/>
          <w:w w:val="110"/>
          <w:sz w:val="28"/>
          <w:szCs w:val="28"/>
          <w:lang w:val="ru-RU" w:eastAsia="ru-RU" w:bidi="ar-SA"/>
        </w:rPr>
        <w:t>скую номенклатуру, выделенную в тексте.</w:t>
      </w:r>
    </w:p>
    <w:p w:rsidR="0052123A" w:rsidRPr="0052123A" w:rsidRDefault="0052123A" w:rsidP="0052123A">
      <w:pPr>
        <w:shd w:val="clear" w:color="auto" w:fill="FFFFFF"/>
        <w:spacing w:before="125" w:after="0" w:line="240" w:lineRule="auto"/>
        <w:ind w:left="283" w:right="499"/>
        <w:contextualSpacing/>
        <w:jc w:val="both"/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u w:val="single"/>
          <w:lang w:val="ru-RU" w:eastAsia="ru-RU" w:bidi="ar-SA"/>
        </w:rPr>
        <w:t xml:space="preserve">Планируемые результаты </w:t>
      </w:r>
      <w:proofErr w:type="gramStart"/>
      <w:r w:rsidRPr="0052123A"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u w:val="single"/>
          <w:lang w:val="ru-RU" w:eastAsia="ru-RU" w:bidi="ar-SA"/>
        </w:rPr>
        <w:t>обучения по теме</w:t>
      </w:r>
      <w:proofErr w:type="gramEnd"/>
      <w:r w:rsidRPr="0052123A"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u w:val="single"/>
          <w:lang w:val="ru-RU" w:eastAsia="ru-RU" w:bidi="ar-SA"/>
        </w:rPr>
        <w:t xml:space="preserve"> «Хозяйственная деятельность людей</w:t>
      </w:r>
      <w:r w:rsidRPr="0052123A"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lang w:val="ru-RU" w:eastAsia="ru-RU" w:bidi="ar-SA"/>
        </w:rPr>
        <w:t>»</w:t>
      </w:r>
    </w:p>
    <w:p w:rsidR="0052123A" w:rsidRPr="0052123A" w:rsidRDefault="0052123A" w:rsidP="0052123A">
      <w:pPr>
        <w:shd w:val="clear" w:color="auto" w:fill="FFFFFF"/>
        <w:spacing w:before="125" w:after="0" w:line="240" w:lineRule="auto"/>
        <w:ind w:left="283" w:right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>Учащиеся должны уметь: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right="82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val="ru-RU" w:eastAsia="ru-RU" w:bidi="ar-SA"/>
        </w:rPr>
        <w:t xml:space="preserve">• объяснять значения понятий: первичные, </w:t>
      </w:r>
      <w:r w:rsidRPr="0052123A">
        <w:rPr>
          <w:rFonts w:ascii="Times New Roman" w:eastAsia="Times New Roman" w:hAnsi="Times New Roman" w:cs="Times New Roman"/>
          <w:w w:val="109"/>
          <w:sz w:val="28"/>
          <w:szCs w:val="28"/>
          <w:lang w:val="ru-RU" w:eastAsia="ru-RU" w:bidi="ar-SA"/>
        </w:rPr>
        <w:t>вторичные, третичные виды хозяйственной де</w:t>
      </w:r>
      <w:r w:rsidRPr="0052123A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 w:eastAsia="ru-RU" w:bidi="ar-SA"/>
        </w:rPr>
        <w:t xml:space="preserve">ятельности (первичный, вторичный, третичный </w:t>
      </w: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 xml:space="preserve">секторы экономики), </w:t>
      </w:r>
      <w:proofErr w:type="gramStart"/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>промышленность</w:t>
      </w:r>
      <w:proofErr w:type="gramEnd"/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 xml:space="preserve"> добываю</w:t>
      </w:r>
      <w:r w:rsidRPr="0052123A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 w:eastAsia="ru-RU" w:bidi="ar-SA"/>
        </w:rPr>
        <w:t>щая и обрабатывающая, растениеводство, жи</w:t>
      </w:r>
      <w:r w:rsidRPr="0052123A">
        <w:rPr>
          <w:rFonts w:ascii="Times New Roman" w:eastAsia="Times New Roman" w:hAnsi="Times New Roman" w:cs="Times New Roman"/>
          <w:spacing w:val="-8"/>
          <w:w w:val="109"/>
          <w:sz w:val="28"/>
          <w:szCs w:val="28"/>
          <w:lang w:val="ru-RU" w:eastAsia="ru-RU" w:bidi="ar-SA"/>
        </w:rPr>
        <w:t>вотноводство, сфера услуг;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5" w:right="77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7"/>
          <w:w w:val="109"/>
          <w:sz w:val="28"/>
          <w:szCs w:val="28"/>
          <w:lang w:val="ru-RU" w:eastAsia="ru-RU" w:bidi="ar-SA"/>
        </w:rPr>
        <w:t>• приводить примеры различных видов де</w:t>
      </w:r>
      <w:r w:rsidRPr="0052123A">
        <w:rPr>
          <w:rFonts w:ascii="Times New Roman" w:eastAsia="Times New Roman" w:hAnsi="Times New Roman" w:cs="Times New Roman"/>
          <w:w w:val="109"/>
          <w:sz w:val="28"/>
          <w:szCs w:val="28"/>
          <w:lang w:val="ru-RU" w:eastAsia="ru-RU" w:bidi="ar-SA"/>
        </w:rPr>
        <w:t xml:space="preserve">ятельности людей и объяснять различия между </w:t>
      </w:r>
      <w:r w:rsidRPr="0052123A">
        <w:rPr>
          <w:rFonts w:ascii="Times New Roman" w:eastAsia="Times New Roman" w:hAnsi="Times New Roman" w:cs="Times New Roman"/>
          <w:spacing w:val="-10"/>
          <w:w w:val="109"/>
          <w:sz w:val="28"/>
          <w:szCs w:val="28"/>
          <w:lang w:val="ru-RU" w:eastAsia="ru-RU" w:bidi="ar-SA"/>
        </w:rPr>
        <w:t>ними;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10" w:right="86" w:firstLine="293"/>
        <w:contextualSpacing/>
        <w:jc w:val="both"/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val="ru-RU" w:eastAsia="ru-RU" w:bidi="ar-SA"/>
        </w:rPr>
        <w:t>• называть причины изменений хозяйствен</w:t>
      </w: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>ной деятельности.</w:t>
      </w:r>
    </w:p>
    <w:p w:rsidR="0052123A" w:rsidRPr="0052123A" w:rsidRDefault="0052123A" w:rsidP="0052123A">
      <w:pPr>
        <w:shd w:val="clear" w:color="auto" w:fill="FFFFFF"/>
        <w:spacing w:before="115" w:after="0" w:line="240" w:lineRule="auto"/>
        <w:ind w:left="302" w:right="499"/>
        <w:contextualSpacing/>
        <w:jc w:val="both"/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u w:val="single"/>
          <w:lang w:val="ru-RU" w:eastAsia="ru-RU" w:bidi="ar-SA"/>
        </w:rPr>
        <w:t xml:space="preserve">Планируемые результаты </w:t>
      </w:r>
      <w:proofErr w:type="gramStart"/>
      <w:r w:rsidRPr="0052123A"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u w:val="single"/>
          <w:lang w:val="ru-RU" w:eastAsia="ru-RU" w:bidi="ar-SA"/>
        </w:rPr>
        <w:t>обучения по теме</w:t>
      </w:r>
      <w:proofErr w:type="gramEnd"/>
      <w:r w:rsidRPr="0052123A"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u w:val="single"/>
          <w:lang w:val="ru-RU" w:eastAsia="ru-RU" w:bidi="ar-SA"/>
        </w:rPr>
        <w:t xml:space="preserve">:  «Природа Земли </w:t>
      </w:r>
      <w:proofErr w:type="spellStart"/>
      <w:r w:rsidRPr="0052123A"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u w:val="single"/>
          <w:lang w:val="ru-RU" w:eastAsia="ru-RU" w:bidi="ar-SA"/>
        </w:rPr>
        <w:t>ичеловек</w:t>
      </w:r>
      <w:proofErr w:type="spellEnd"/>
      <w:r w:rsidRPr="0052123A">
        <w:rPr>
          <w:rFonts w:ascii="Times New Roman" w:eastAsia="Times New Roman" w:hAnsi="Times New Roman" w:cs="Times New Roman"/>
          <w:i/>
          <w:iCs/>
          <w:w w:val="114"/>
          <w:sz w:val="28"/>
          <w:szCs w:val="28"/>
          <w:lang w:val="ru-RU" w:eastAsia="ru-RU" w:bidi="ar-SA"/>
        </w:rPr>
        <w:t>»</w:t>
      </w:r>
    </w:p>
    <w:p w:rsidR="0052123A" w:rsidRPr="0052123A" w:rsidRDefault="0052123A" w:rsidP="0052123A">
      <w:pPr>
        <w:shd w:val="clear" w:color="auto" w:fill="FFFFFF"/>
        <w:spacing w:before="115" w:after="0" w:line="240" w:lineRule="auto"/>
        <w:ind w:left="302" w:right="4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 w:eastAsia="ru-RU" w:bidi="ar-SA"/>
        </w:rPr>
        <w:t>Учащиеся должны уметь:</w:t>
      </w:r>
    </w:p>
    <w:p w:rsidR="0052123A" w:rsidRPr="0052123A" w:rsidRDefault="0052123A" w:rsidP="0052123A">
      <w:pPr>
        <w:shd w:val="clear" w:color="auto" w:fill="FFFFFF"/>
        <w:spacing w:before="19" w:after="0" w:line="240" w:lineRule="auto"/>
        <w:ind w:left="67"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 w:eastAsia="ru-RU" w:bidi="ar-SA"/>
        </w:rPr>
        <w:t>• объяснять значения понятий: платформа, об</w:t>
      </w:r>
      <w:r w:rsidRPr="0052123A">
        <w:rPr>
          <w:rFonts w:ascii="Times New Roman" w:eastAsia="Times New Roman" w:hAnsi="Times New Roman" w:cs="Times New Roman"/>
          <w:w w:val="106"/>
          <w:sz w:val="28"/>
          <w:szCs w:val="28"/>
          <w:lang w:val="ru-RU" w:eastAsia="ru-RU" w:bidi="ar-SA"/>
        </w:rPr>
        <w:t>ласти складчатости, сейсмические пояса, основные и переходные климатические пояса, клима</w:t>
      </w:r>
      <w:r w:rsidRPr="0052123A">
        <w:rPr>
          <w:rFonts w:ascii="Times New Roman" w:eastAsia="Times New Roman" w:hAnsi="Times New Roman" w:cs="Times New Roman"/>
          <w:spacing w:val="-5"/>
          <w:w w:val="109"/>
          <w:sz w:val="28"/>
          <w:szCs w:val="28"/>
          <w:lang w:val="ru-RU" w:eastAsia="ru-RU" w:bidi="ar-SA"/>
        </w:rPr>
        <w:t xml:space="preserve">тообразующие факторы, климатические области, </w:t>
      </w: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>Мировой океан, морские природные комплексы;</w:t>
      </w:r>
    </w:p>
    <w:p w:rsidR="0052123A" w:rsidRPr="0052123A" w:rsidRDefault="0052123A" w:rsidP="0052123A">
      <w:pPr>
        <w:shd w:val="clear" w:color="auto" w:fill="FFFFFF"/>
        <w:spacing w:before="10" w:after="0" w:line="240" w:lineRule="auto"/>
        <w:ind w:left="62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 xml:space="preserve">• читать и анализировать карты «Строение </w:t>
      </w:r>
      <w:r w:rsidRPr="0052123A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val="ru-RU" w:eastAsia="ru-RU" w:bidi="ar-SA"/>
        </w:rPr>
        <w:t>земной коры», климатические карты; опреде</w:t>
      </w:r>
      <w:r w:rsidRPr="0052123A">
        <w:rPr>
          <w:rFonts w:ascii="Times New Roman" w:eastAsia="Times New Roman" w:hAnsi="Times New Roman" w:cs="Times New Roman"/>
          <w:w w:val="109"/>
          <w:sz w:val="28"/>
          <w:szCs w:val="28"/>
          <w:lang w:val="ru-RU" w:eastAsia="ru-RU" w:bidi="ar-SA"/>
        </w:rPr>
        <w:t>лять по карте и объяснять закономерности размещения осадочных и рудных полезных иско</w:t>
      </w:r>
      <w:r w:rsidRPr="0052123A">
        <w:rPr>
          <w:rFonts w:ascii="Times New Roman" w:eastAsia="Times New Roman" w:hAnsi="Times New Roman" w:cs="Times New Roman"/>
          <w:spacing w:val="-8"/>
          <w:w w:val="109"/>
          <w:sz w:val="28"/>
          <w:szCs w:val="28"/>
          <w:lang w:val="ru-RU" w:eastAsia="ru-RU" w:bidi="ar-SA"/>
        </w:rPr>
        <w:t>паемых;</w:t>
      </w:r>
    </w:p>
    <w:p w:rsidR="0052123A" w:rsidRPr="0052123A" w:rsidRDefault="0052123A" w:rsidP="0052123A">
      <w:pPr>
        <w:shd w:val="clear" w:color="auto" w:fill="FFFFFF"/>
        <w:spacing w:before="24" w:after="0" w:line="240" w:lineRule="auto"/>
        <w:ind w:left="58" w:right="10" w:firstLine="2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val="ru-RU" w:eastAsia="ru-RU" w:bidi="ar-SA"/>
        </w:rPr>
        <w:t xml:space="preserve">• давать характеристику климата, выбирая </w:t>
      </w: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>и используя соответствующие карты;</w:t>
      </w:r>
    </w:p>
    <w:p w:rsidR="0052123A" w:rsidRPr="0052123A" w:rsidRDefault="0052123A" w:rsidP="0052123A">
      <w:pPr>
        <w:shd w:val="clear" w:color="auto" w:fill="FFFFFF"/>
        <w:spacing w:before="14" w:after="0" w:line="240" w:lineRule="auto"/>
        <w:ind w:left="53" w:right="14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val="ru-RU" w:eastAsia="ru-RU" w:bidi="ar-SA"/>
        </w:rPr>
        <w:t xml:space="preserve">• читать и анализировать </w:t>
      </w:r>
      <w:proofErr w:type="spellStart"/>
      <w:r w:rsidRPr="0052123A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val="ru-RU" w:eastAsia="ru-RU" w:bidi="ar-SA"/>
        </w:rPr>
        <w:t>климатограммы</w:t>
      </w:r>
      <w:proofErr w:type="spellEnd"/>
      <w:r w:rsidRPr="0052123A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val="ru-RU" w:eastAsia="ru-RU" w:bidi="ar-SA"/>
        </w:rPr>
        <w:t>, да</w:t>
      </w:r>
      <w:r w:rsidRPr="0052123A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val="ru-RU" w:eastAsia="ru-RU" w:bidi="ar-SA"/>
        </w:rPr>
        <w:t>вать характеристику климатических областей по климатическим диаграммам;</w:t>
      </w:r>
    </w:p>
    <w:p w:rsidR="0052123A" w:rsidRPr="0052123A" w:rsidRDefault="0052123A" w:rsidP="0052123A">
      <w:pPr>
        <w:shd w:val="clear" w:color="auto" w:fill="FFFFFF"/>
        <w:spacing w:before="24" w:after="0" w:line="240" w:lineRule="auto"/>
        <w:ind w:left="48" w:right="24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 w:eastAsia="ru-RU" w:bidi="ar-SA"/>
        </w:rPr>
        <w:t>• приводить примеры влияния рельефа и кли</w:t>
      </w:r>
      <w:r w:rsidRPr="0052123A">
        <w:rPr>
          <w:rFonts w:ascii="Times New Roman" w:eastAsia="Times New Roman" w:hAnsi="Times New Roman" w:cs="Times New Roman"/>
          <w:spacing w:val="-5"/>
          <w:w w:val="109"/>
          <w:sz w:val="28"/>
          <w:szCs w:val="28"/>
          <w:lang w:val="ru-RU" w:eastAsia="ru-RU" w:bidi="ar-SA"/>
        </w:rPr>
        <w:t>мата на жизнь людей;</w:t>
      </w:r>
    </w:p>
    <w:p w:rsidR="0052123A" w:rsidRPr="0052123A" w:rsidRDefault="0052123A" w:rsidP="0052123A">
      <w:pPr>
        <w:shd w:val="clear" w:color="auto" w:fill="FFFFFF"/>
        <w:spacing w:before="24" w:after="0" w:line="240" w:lineRule="auto"/>
        <w:ind w:left="43" w:right="29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9"/>
          <w:sz w:val="28"/>
          <w:szCs w:val="28"/>
          <w:lang w:val="ru-RU" w:eastAsia="ru-RU" w:bidi="ar-SA"/>
        </w:rPr>
        <w:t>• называть наиболее значимые этапы изуче</w:t>
      </w:r>
      <w:r w:rsidRPr="0052123A">
        <w:rPr>
          <w:rFonts w:ascii="Times New Roman" w:eastAsia="Times New Roman" w:hAnsi="Times New Roman" w:cs="Times New Roman"/>
          <w:spacing w:val="-7"/>
          <w:w w:val="109"/>
          <w:sz w:val="28"/>
          <w:szCs w:val="28"/>
          <w:lang w:val="ru-RU" w:eastAsia="ru-RU" w:bidi="ar-SA"/>
        </w:rPr>
        <w:t>ния Мирового океана;</w:t>
      </w:r>
    </w:p>
    <w:p w:rsidR="0052123A" w:rsidRPr="0052123A" w:rsidRDefault="0052123A" w:rsidP="0052123A">
      <w:pPr>
        <w:shd w:val="clear" w:color="auto" w:fill="FFFFFF"/>
        <w:spacing w:before="24" w:after="0" w:line="240" w:lineRule="auto"/>
        <w:ind w:left="34" w:right="29" w:firstLine="2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val="ru-RU" w:eastAsia="ru-RU" w:bidi="ar-SA"/>
        </w:rPr>
        <w:t xml:space="preserve">• доказывать примерами влияние Мирового </w:t>
      </w:r>
      <w:r w:rsidRPr="0052123A">
        <w:rPr>
          <w:rFonts w:ascii="Times New Roman" w:eastAsia="Times New Roman" w:hAnsi="Times New Roman" w:cs="Times New Roman"/>
          <w:spacing w:val="-5"/>
          <w:w w:val="109"/>
          <w:sz w:val="28"/>
          <w:szCs w:val="28"/>
          <w:lang w:val="ru-RU" w:eastAsia="ru-RU" w:bidi="ar-SA"/>
        </w:rPr>
        <w:t>океана на жизнь планеты и людей;</w:t>
      </w:r>
    </w:p>
    <w:p w:rsidR="0052123A" w:rsidRPr="0052123A" w:rsidRDefault="0052123A" w:rsidP="0052123A">
      <w:pPr>
        <w:shd w:val="clear" w:color="auto" w:fill="FFFFFF"/>
        <w:spacing w:before="19" w:after="0" w:line="240" w:lineRule="auto"/>
        <w:ind w:left="34" w:right="38" w:firstLine="293"/>
        <w:contextualSpacing/>
        <w:jc w:val="both"/>
        <w:rPr>
          <w:rFonts w:ascii="Times New Roman" w:eastAsia="Times New Roman" w:hAnsi="Times New Roman" w:cs="Times New Roman"/>
          <w:spacing w:val="-5"/>
          <w:w w:val="109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 w:eastAsia="ru-RU" w:bidi="ar-SA"/>
        </w:rPr>
        <w:t>• показывать по карте географические объек</w:t>
      </w:r>
      <w:r w:rsidRPr="0052123A">
        <w:rPr>
          <w:rFonts w:ascii="Times New Roman" w:eastAsia="Times New Roman" w:hAnsi="Times New Roman" w:cs="Times New Roman"/>
          <w:spacing w:val="-5"/>
          <w:w w:val="109"/>
          <w:sz w:val="28"/>
          <w:szCs w:val="28"/>
          <w:lang w:val="ru-RU" w:eastAsia="ru-RU" w:bidi="ar-SA"/>
        </w:rPr>
        <w:t>ты, упоминаемые в тексте учебника.</w:t>
      </w:r>
    </w:p>
    <w:p w:rsidR="0052123A" w:rsidRPr="0052123A" w:rsidRDefault="0052123A" w:rsidP="0052123A">
      <w:pPr>
        <w:shd w:val="clear" w:color="auto" w:fill="FFFFFF"/>
        <w:spacing w:before="158" w:after="0" w:line="240" w:lineRule="auto"/>
        <w:ind w:left="283" w:right="518"/>
        <w:contextualSpacing/>
        <w:jc w:val="both"/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u w:val="single"/>
          <w:lang w:val="ru-RU" w:eastAsia="ru-RU" w:bidi="ar-SA"/>
        </w:rPr>
        <w:lastRenderedPageBreak/>
        <w:t xml:space="preserve">Планируемые результаты </w:t>
      </w:r>
      <w:proofErr w:type="gramStart"/>
      <w:r w:rsidRPr="0052123A"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u w:val="single"/>
          <w:lang w:val="ru-RU" w:eastAsia="ru-RU" w:bidi="ar-SA"/>
        </w:rPr>
        <w:t>обучения по разделу</w:t>
      </w:r>
      <w:proofErr w:type="gramEnd"/>
      <w:r w:rsidRPr="0052123A"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u w:val="single"/>
          <w:lang w:val="ru-RU" w:eastAsia="ru-RU" w:bidi="ar-SA"/>
        </w:rPr>
        <w:t xml:space="preserve">  «Материки, океаны и страны мира</w:t>
      </w:r>
      <w:r w:rsidRPr="0052123A">
        <w:rPr>
          <w:rFonts w:ascii="Times New Roman" w:eastAsia="Times New Roman" w:hAnsi="Times New Roman" w:cs="Times New Roman"/>
          <w:i/>
          <w:iCs/>
          <w:w w:val="113"/>
          <w:sz w:val="28"/>
          <w:szCs w:val="28"/>
          <w:lang w:val="ru-RU" w:eastAsia="ru-RU" w:bidi="ar-SA"/>
        </w:rPr>
        <w:t>»</w:t>
      </w:r>
    </w:p>
    <w:p w:rsidR="0052123A" w:rsidRPr="0052123A" w:rsidRDefault="0052123A" w:rsidP="0052123A">
      <w:pPr>
        <w:shd w:val="clear" w:color="auto" w:fill="FFFFFF"/>
        <w:spacing w:before="158" w:after="0" w:line="240" w:lineRule="auto"/>
        <w:ind w:left="283" w:right="5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val="ru-RU" w:eastAsia="ru-RU" w:bidi="ar-SA"/>
        </w:rPr>
        <w:t>Учащиеся должны уметь: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right="216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9"/>
          <w:sz w:val="28"/>
          <w:szCs w:val="28"/>
          <w:lang w:val="ru-RU" w:eastAsia="ru-RU" w:bidi="ar-SA"/>
        </w:rPr>
        <w:t xml:space="preserve">• показывать по карте отдельные материки и </w:t>
      </w:r>
      <w:r w:rsidRPr="0052123A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val="ru-RU" w:eastAsia="ru-RU" w:bidi="ar-SA"/>
        </w:rPr>
        <w:t>части света, океаны и определять их географиче</w:t>
      </w:r>
      <w:r w:rsidRPr="0052123A">
        <w:rPr>
          <w:rFonts w:ascii="Times New Roman" w:eastAsia="Times New Roman" w:hAnsi="Times New Roman" w:cs="Times New Roman"/>
          <w:spacing w:val="-5"/>
          <w:w w:val="109"/>
          <w:sz w:val="28"/>
          <w:szCs w:val="28"/>
          <w:lang w:val="ru-RU" w:eastAsia="ru-RU" w:bidi="ar-SA"/>
        </w:rPr>
        <w:t>ское положение, используя типовой план;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right="221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val="ru-RU" w:eastAsia="ru-RU" w:bidi="ar-SA"/>
        </w:rPr>
        <w:t>• называть факторы, определяющие географи</w:t>
      </w:r>
      <w:r w:rsidRPr="0052123A">
        <w:rPr>
          <w:rFonts w:ascii="Times New Roman" w:eastAsia="Times New Roman" w:hAnsi="Times New Roman" w:cs="Times New Roman"/>
          <w:spacing w:val="-7"/>
          <w:w w:val="109"/>
          <w:sz w:val="28"/>
          <w:szCs w:val="28"/>
          <w:lang w:val="ru-RU" w:eastAsia="ru-RU" w:bidi="ar-SA"/>
        </w:rPr>
        <w:t xml:space="preserve">ческое положение частей света, отдельных </w:t>
      </w:r>
      <w:proofErr w:type="spellStart"/>
      <w:r w:rsidRPr="0052123A">
        <w:rPr>
          <w:rFonts w:ascii="Times New Roman" w:eastAsia="Times New Roman" w:hAnsi="Times New Roman" w:cs="Times New Roman"/>
          <w:spacing w:val="-7"/>
          <w:w w:val="109"/>
          <w:sz w:val="28"/>
          <w:szCs w:val="28"/>
          <w:lang w:val="ru-RU" w:eastAsia="ru-RU" w:bidi="ar-SA"/>
        </w:rPr>
        <w:t>субре</w:t>
      </w:r>
      <w:r w:rsidRPr="0052123A">
        <w:rPr>
          <w:rFonts w:ascii="Times New Roman" w:eastAsia="Times New Roman" w:hAnsi="Times New Roman" w:cs="Times New Roman"/>
          <w:spacing w:val="-8"/>
          <w:w w:val="109"/>
          <w:sz w:val="28"/>
          <w:szCs w:val="28"/>
          <w:lang w:val="ru-RU" w:eastAsia="ru-RU" w:bidi="ar-SA"/>
        </w:rPr>
        <w:t>гионов</w:t>
      </w:r>
      <w:proofErr w:type="spellEnd"/>
      <w:r w:rsidRPr="0052123A">
        <w:rPr>
          <w:rFonts w:ascii="Times New Roman" w:eastAsia="Times New Roman" w:hAnsi="Times New Roman" w:cs="Times New Roman"/>
          <w:spacing w:val="-8"/>
          <w:w w:val="109"/>
          <w:sz w:val="28"/>
          <w:szCs w:val="28"/>
          <w:lang w:val="ru-RU" w:eastAsia="ru-RU" w:bidi="ar-SA"/>
        </w:rPr>
        <w:t xml:space="preserve"> и стран;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right="221" w:firstLine="3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5"/>
          <w:w w:val="109"/>
          <w:sz w:val="28"/>
          <w:szCs w:val="28"/>
          <w:lang w:val="ru-RU" w:eastAsia="ru-RU" w:bidi="ar-SA"/>
        </w:rPr>
        <w:t xml:space="preserve">• называть и показывать регионы Европы, </w:t>
      </w:r>
      <w:r w:rsidRPr="0052123A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val="ru-RU" w:eastAsia="ru-RU" w:bidi="ar-SA"/>
        </w:rPr>
        <w:t>Азии, Африки, Америки;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14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 w:eastAsia="ru-RU" w:bidi="ar-SA"/>
        </w:rPr>
        <w:t>• приводить примеры, доказывающие влияние  географического положения на природу матери</w:t>
      </w:r>
      <w:r w:rsidRPr="0052123A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val="ru-RU" w:eastAsia="ru-RU" w:bidi="ar-SA"/>
        </w:rPr>
        <w:t>ка, крупного региона, страны;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19" w:right="19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val="ru-RU" w:eastAsia="ru-RU" w:bidi="ar-SA"/>
        </w:rPr>
        <w:t xml:space="preserve">• называть характерные особенности природы  </w:t>
      </w: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>материков и океанов;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19" w:right="206" w:firstLine="2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 w:eastAsia="ru-RU" w:bidi="ar-SA"/>
        </w:rPr>
        <w:t>• давать физико-географическую характерис</w:t>
      </w:r>
      <w:r w:rsidRPr="0052123A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val="ru-RU" w:eastAsia="ru-RU" w:bidi="ar-SA"/>
        </w:rPr>
        <w:t>тику страны по картам атласа;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24" w:right="192" w:firstLine="2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9"/>
          <w:sz w:val="28"/>
          <w:szCs w:val="28"/>
          <w:lang w:val="ru-RU" w:eastAsia="ru-RU" w:bidi="ar-SA"/>
        </w:rPr>
        <w:t xml:space="preserve">• приводить примеры и описывать основные </w:t>
      </w:r>
      <w:r w:rsidRPr="0052123A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 w:eastAsia="ru-RU" w:bidi="ar-SA"/>
        </w:rPr>
        <w:t>виды хозяйственной деятельности людей, насе</w:t>
      </w:r>
      <w:r w:rsidRPr="0052123A">
        <w:rPr>
          <w:rFonts w:ascii="Times New Roman" w:eastAsia="Times New Roman" w:hAnsi="Times New Roman" w:cs="Times New Roman"/>
          <w:w w:val="109"/>
          <w:sz w:val="28"/>
          <w:szCs w:val="28"/>
          <w:lang w:val="ru-RU" w:eastAsia="ru-RU" w:bidi="ar-SA"/>
        </w:rPr>
        <w:t xml:space="preserve">ляющих страны мира, а также хозяйственную </w:t>
      </w: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>деятельность людей в океанах;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29" w:right="197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 w:eastAsia="ru-RU" w:bidi="ar-SA"/>
        </w:rPr>
        <w:t>• объяснять характерные особенности приро</w:t>
      </w:r>
      <w:r w:rsidRPr="0052123A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 w:eastAsia="ru-RU" w:bidi="ar-SA"/>
        </w:rPr>
        <w:t xml:space="preserve">ды отдельных регионов мира, используя карты, </w:t>
      </w:r>
      <w:r w:rsidRPr="0052123A">
        <w:rPr>
          <w:rFonts w:ascii="Times New Roman" w:eastAsia="Times New Roman" w:hAnsi="Times New Roman" w:cs="Times New Roman"/>
          <w:spacing w:val="-5"/>
          <w:w w:val="109"/>
          <w:sz w:val="28"/>
          <w:szCs w:val="28"/>
          <w:lang w:val="ru-RU" w:eastAsia="ru-RU" w:bidi="ar-SA"/>
        </w:rPr>
        <w:t>схемы, слайды;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38" w:right="178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val="ru-RU" w:eastAsia="ru-RU" w:bidi="ar-SA"/>
        </w:rPr>
        <w:t xml:space="preserve">• определять по карте народы, населяющие ту </w:t>
      </w:r>
      <w:r w:rsidRPr="0052123A">
        <w:rPr>
          <w:rFonts w:ascii="Times New Roman" w:eastAsia="Times New Roman" w:hAnsi="Times New Roman" w:cs="Times New Roman"/>
          <w:spacing w:val="-7"/>
          <w:w w:val="109"/>
          <w:sz w:val="28"/>
          <w:szCs w:val="28"/>
          <w:lang w:val="ru-RU" w:eastAsia="ru-RU" w:bidi="ar-SA"/>
        </w:rPr>
        <w:t>или иную территорию;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43" w:right="178" w:firstLine="2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 w:eastAsia="ru-RU" w:bidi="ar-SA"/>
        </w:rPr>
        <w:t>• давать описания характерных географиче</w:t>
      </w:r>
      <w:r w:rsidRPr="0052123A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val="ru-RU" w:eastAsia="ru-RU" w:bidi="ar-SA"/>
        </w:rPr>
        <w:t>ских объектов, достопримечательностей отдель</w:t>
      </w:r>
      <w:r w:rsidRPr="0052123A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 w:eastAsia="ru-RU" w:bidi="ar-SA"/>
        </w:rPr>
        <w:t xml:space="preserve">ных </w:t>
      </w:r>
      <w:proofErr w:type="spellStart"/>
      <w:r w:rsidRPr="0052123A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 w:eastAsia="ru-RU" w:bidi="ar-SA"/>
        </w:rPr>
        <w:t>субрегионов</w:t>
      </w:r>
      <w:proofErr w:type="spellEnd"/>
      <w:r w:rsidRPr="0052123A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 w:eastAsia="ru-RU" w:bidi="ar-SA"/>
        </w:rPr>
        <w:t xml:space="preserve"> и стран, используя различные </w:t>
      </w: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>источники информации;</w:t>
      </w:r>
    </w:p>
    <w:p w:rsidR="0052123A" w:rsidRPr="0052123A" w:rsidRDefault="0052123A" w:rsidP="0052123A">
      <w:pPr>
        <w:shd w:val="clear" w:color="auto" w:fill="FFFFFF"/>
        <w:spacing w:after="0" w:line="240" w:lineRule="auto"/>
        <w:ind w:left="48" w:right="173" w:firstLine="288"/>
        <w:contextualSpacing/>
        <w:jc w:val="both"/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9"/>
          <w:sz w:val="28"/>
          <w:szCs w:val="28"/>
          <w:lang w:val="ru-RU" w:eastAsia="ru-RU" w:bidi="ar-SA"/>
        </w:rPr>
        <w:t xml:space="preserve">• называть и показывать по карте основные </w:t>
      </w:r>
      <w:r w:rsidRPr="0052123A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 w:eastAsia="ru-RU" w:bidi="ar-SA"/>
        </w:rPr>
        <w:t>географические объекты, упомянутые в изученных параграфах, а также географические объек</w:t>
      </w:r>
      <w:r w:rsidRPr="0052123A">
        <w:rPr>
          <w:rFonts w:ascii="Times New Roman" w:eastAsia="Times New Roman" w:hAnsi="Times New Roman" w:cs="Times New Roman"/>
          <w:w w:val="109"/>
          <w:sz w:val="28"/>
          <w:szCs w:val="28"/>
          <w:lang w:val="ru-RU" w:eastAsia="ru-RU" w:bidi="ar-SA"/>
        </w:rPr>
        <w:t>ты, являющиеся памятниками всемирного при</w:t>
      </w:r>
      <w:r w:rsidRPr="0052123A">
        <w:rPr>
          <w:rFonts w:ascii="Times New Roman" w:eastAsia="Times New Roman" w:hAnsi="Times New Roman" w:cs="Times New Roman"/>
          <w:spacing w:val="-6"/>
          <w:w w:val="109"/>
          <w:sz w:val="28"/>
          <w:szCs w:val="28"/>
          <w:lang w:val="ru-RU" w:eastAsia="ru-RU" w:bidi="ar-SA"/>
        </w:rPr>
        <w:t>родного и культурного наследия;</w:t>
      </w:r>
    </w:p>
    <w:p w:rsidR="0052123A" w:rsidRPr="0052123A" w:rsidRDefault="0052123A" w:rsidP="0052123A">
      <w:pPr>
        <w:shd w:val="clear" w:color="auto" w:fill="FFFFFF"/>
        <w:spacing w:before="96" w:after="0" w:line="240" w:lineRule="auto"/>
        <w:ind w:left="58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 w:eastAsia="ru-RU" w:bidi="ar-SA"/>
        </w:rPr>
        <w:t>• показывать по карте территорию отдель</w:t>
      </w:r>
      <w:r w:rsidRPr="0052123A">
        <w:rPr>
          <w:rFonts w:ascii="Times New Roman" w:eastAsia="Times New Roman" w:hAnsi="Times New Roman" w:cs="Times New Roman"/>
          <w:w w:val="106"/>
          <w:sz w:val="28"/>
          <w:szCs w:val="28"/>
          <w:lang w:val="ru-RU" w:eastAsia="ru-RU" w:bidi="ar-SA"/>
        </w:rPr>
        <w:t>ных регионов мира, ее границы по природным объектам, основные формы рельефа, реки, озе</w:t>
      </w:r>
      <w:r w:rsidRPr="0052123A">
        <w:rPr>
          <w:rFonts w:ascii="Times New Roman" w:eastAsia="Times New Roman" w:hAnsi="Times New Roman" w:cs="Times New Roman"/>
          <w:spacing w:val="-9"/>
          <w:w w:val="106"/>
          <w:sz w:val="28"/>
          <w:szCs w:val="28"/>
          <w:lang w:val="ru-RU" w:eastAsia="ru-RU" w:bidi="ar-SA"/>
        </w:rPr>
        <w:t>ра;</w:t>
      </w:r>
    </w:p>
    <w:p w:rsidR="0052123A" w:rsidRPr="0052123A" w:rsidRDefault="0052123A" w:rsidP="0052123A">
      <w:pPr>
        <w:shd w:val="clear" w:color="auto" w:fill="FFFFFF"/>
        <w:spacing w:before="34" w:after="0" w:line="240" w:lineRule="auto"/>
        <w:ind w:left="58" w:right="5" w:firstLine="2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6"/>
          <w:sz w:val="28"/>
          <w:szCs w:val="28"/>
          <w:lang w:val="ru-RU" w:eastAsia="ru-RU" w:bidi="ar-SA"/>
        </w:rPr>
        <w:t xml:space="preserve">• характеризовать береговую линию, называя </w:t>
      </w:r>
      <w:r w:rsidRPr="0052123A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 w:eastAsia="ru-RU" w:bidi="ar-SA"/>
        </w:rPr>
        <w:t>географические объекты;</w:t>
      </w:r>
    </w:p>
    <w:p w:rsidR="0052123A" w:rsidRPr="0052123A" w:rsidRDefault="0052123A" w:rsidP="0052123A">
      <w:pPr>
        <w:shd w:val="clear" w:color="auto" w:fill="FFFFFF"/>
        <w:spacing w:before="34" w:after="0" w:line="240" w:lineRule="auto"/>
        <w:ind w:left="53" w:right="5" w:firstLine="2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6"/>
          <w:sz w:val="28"/>
          <w:szCs w:val="28"/>
          <w:lang w:val="ru-RU" w:eastAsia="ru-RU" w:bidi="ar-SA"/>
        </w:rPr>
        <w:t xml:space="preserve">• выявлять черты различия природы Азии и </w:t>
      </w:r>
      <w:r w:rsidRPr="0052123A">
        <w:rPr>
          <w:rFonts w:ascii="Times New Roman" w:eastAsia="Times New Roman" w:hAnsi="Times New Roman" w:cs="Times New Roman"/>
          <w:spacing w:val="-6"/>
          <w:w w:val="106"/>
          <w:sz w:val="28"/>
          <w:szCs w:val="28"/>
          <w:lang w:val="ru-RU" w:eastAsia="ru-RU" w:bidi="ar-SA"/>
        </w:rPr>
        <w:t>Европы;</w:t>
      </w:r>
    </w:p>
    <w:p w:rsidR="0052123A" w:rsidRPr="0052123A" w:rsidRDefault="0052123A" w:rsidP="0052123A">
      <w:pPr>
        <w:shd w:val="clear" w:color="auto" w:fill="FFFFFF"/>
        <w:spacing w:before="38" w:after="0" w:line="240" w:lineRule="auto"/>
        <w:ind w:left="48" w:right="19" w:firstLine="2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6"/>
          <w:sz w:val="28"/>
          <w:szCs w:val="28"/>
          <w:lang w:val="ru-RU" w:eastAsia="ru-RU" w:bidi="ar-SA"/>
        </w:rPr>
        <w:t>• давать сравнительную характеристику при</w:t>
      </w:r>
      <w:r w:rsidRPr="0052123A">
        <w:rPr>
          <w:rFonts w:ascii="Times New Roman" w:eastAsia="Times New Roman" w:hAnsi="Times New Roman" w:cs="Times New Roman"/>
          <w:spacing w:val="-4"/>
          <w:w w:val="106"/>
          <w:sz w:val="28"/>
          <w:szCs w:val="28"/>
          <w:lang w:val="ru-RU" w:eastAsia="ru-RU" w:bidi="ar-SA"/>
        </w:rPr>
        <w:t>роды Северной и Южной Америки;</w:t>
      </w:r>
    </w:p>
    <w:p w:rsidR="0052123A" w:rsidRPr="0052123A" w:rsidRDefault="0052123A" w:rsidP="0052123A">
      <w:pPr>
        <w:shd w:val="clear" w:color="auto" w:fill="FFFFFF"/>
        <w:spacing w:before="19" w:after="0" w:line="240" w:lineRule="auto"/>
        <w:ind w:left="43" w:right="24" w:firstLine="2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6"/>
          <w:sz w:val="28"/>
          <w:szCs w:val="28"/>
          <w:lang w:val="ru-RU" w:eastAsia="ru-RU" w:bidi="ar-SA"/>
        </w:rPr>
        <w:t>• объяснять размещение и плотность населе</w:t>
      </w:r>
      <w:r w:rsidRPr="0052123A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 w:eastAsia="ru-RU" w:bidi="ar-SA"/>
        </w:rPr>
        <w:t>ния, анализируя соответствующие карты;</w:t>
      </w:r>
    </w:p>
    <w:p w:rsidR="0052123A" w:rsidRPr="0052123A" w:rsidRDefault="0052123A" w:rsidP="0052123A">
      <w:pPr>
        <w:shd w:val="clear" w:color="auto" w:fill="FFFFFF"/>
        <w:spacing w:before="10" w:after="0" w:line="240" w:lineRule="auto"/>
        <w:ind w:left="38" w:right="19" w:firstLine="2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6"/>
          <w:sz w:val="28"/>
          <w:szCs w:val="28"/>
          <w:lang w:val="ru-RU" w:eastAsia="ru-RU" w:bidi="ar-SA"/>
        </w:rPr>
        <w:t>• называть и показывать по карте отдельные страны, используя карты атласа;</w:t>
      </w:r>
    </w:p>
    <w:p w:rsidR="0052123A" w:rsidRPr="0052123A" w:rsidRDefault="0052123A" w:rsidP="0052123A">
      <w:pPr>
        <w:shd w:val="clear" w:color="auto" w:fill="FFFFFF"/>
        <w:spacing w:before="14" w:after="0" w:line="240" w:lineRule="auto"/>
        <w:ind w:left="29" w:right="24" w:firstLine="293"/>
        <w:contextualSpacing/>
        <w:jc w:val="both"/>
        <w:rPr>
          <w:rFonts w:ascii="Times New Roman" w:eastAsia="Times New Roman" w:hAnsi="Times New Roman" w:cs="Times New Roman"/>
          <w:spacing w:val="-4"/>
          <w:w w:val="106"/>
          <w:sz w:val="18"/>
          <w:szCs w:val="28"/>
          <w:lang w:val="ru-RU" w:eastAsia="ru-RU" w:bidi="ar-SA"/>
        </w:rPr>
      </w:pPr>
      <w:r w:rsidRPr="0052123A">
        <w:rPr>
          <w:rFonts w:ascii="Times New Roman" w:eastAsia="Times New Roman" w:hAnsi="Times New Roman" w:cs="Times New Roman"/>
          <w:w w:val="106"/>
          <w:sz w:val="28"/>
          <w:szCs w:val="28"/>
          <w:lang w:val="ru-RU" w:eastAsia="ru-RU" w:bidi="ar-SA"/>
        </w:rPr>
        <w:t>• давать физико-географическую характерис</w:t>
      </w:r>
      <w:r w:rsidRPr="0052123A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 w:eastAsia="ru-RU" w:bidi="ar-SA"/>
        </w:rPr>
        <w:t>тику их природы по типовому плану;</w:t>
      </w:r>
      <w:r w:rsidRPr="0052123A">
        <w:rPr>
          <w:rFonts w:ascii="Times New Roman" w:eastAsia="Times New Roman" w:hAnsi="Times New Roman" w:cs="Times New Roman"/>
          <w:w w:val="106"/>
          <w:sz w:val="28"/>
          <w:szCs w:val="28"/>
          <w:lang w:val="ru-RU" w:eastAsia="ru-RU" w:bidi="ar-SA"/>
        </w:rPr>
        <w:t xml:space="preserve">• на основе использования разнообразных источников информации выявлять отличительные </w:t>
      </w:r>
      <w:r w:rsidRPr="0052123A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 w:eastAsia="ru-RU" w:bidi="ar-SA"/>
        </w:rPr>
        <w:t xml:space="preserve">особенности природы, населения и хозяйства </w:t>
      </w:r>
      <w:r>
        <w:rPr>
          <w:rFonts w:ascii="Times New Roman" w:eastAsia="Times New Roman" w:hAnsi="Times New Roman" w:cs="Times New Roman"/>
          <w:spacing w:val="-4"/>
          <w:w w:val="106"/>
          <w:sz w:val="28"/>
          <w:szCs w:val="28"/>
          <w:lang w:val="ru-RU" w:eastAsia="ru-RU" w:bidi="ar-SA"/>
        </w:rPr>
        <w:t xml:space="preserve">стран </w:t>
      </w:r>
    </w:p>
    <w:tbl>
      <w:tblPr>
        <w:tblStyle w:val="a3"/>
        <w:tblpPr w:leftFromText="180" w:rightFromText="180" w:horzAnchor="margin" w:tblpX="534" w:tblpY="315"/>
        <w:tblW w:w="15734" w:type="dxa"/>
        <w:tblLayout w:type="fixed"/>
        <w:tblLook w:val="04A0"/>
      </w:tblPr>
      <w:tblGrid>
        <w:gridCol w:w="1134"/>
        <w:gridCol w:w="3118"/>
        <w:gridCol w:w="1134"/>
        <w:gridCol w:w="1701"/>
        <w:gridCol w:w="2977"/>
        <w:gridCol w:w="1843"/>
        <w:gridCol w:w="1559"/>
        <w:gridCol w:w="1134"/>
        <w:gridCol w:w="1134"/>
      </w:tblGrid>
      <w:tr w:rsidR="00FF3F77" w:rsidRPr="000444EA" w:rsidTr="00FF3F77">
        <w:trPr>
          <w:trHeight w:val="540"/>
        </w:trPr>
        <w:tc>
          <w:tcPr>
            <w:tcW w:w="1134" w:type="dxa"/>
            <w:vMerge w:val="restart"/>
          </w:tcPr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Раздел</w:t>
            </w:r>
            <w:proofErr w:type="spellEnd"/>
          </w:p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  <w:proofErr w:type="spellEnd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118" w:type="dxa"/>
            <w:vMerge w:val="restart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proofErr w:type="spellEnd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  <w:proofErr w:type="spellEnd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  <w:proofErr w:type="spellEnd"/>
          </w:p>
        </w:tc>
        <w:tc>
          <w:tcPr>
            <w:tcW w:w="1701" w:type="dxa"/>
            <w:vMerge w:val="restart"/>
          </w:tcPr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Понятия</w:t>
            </w:r>
            <w:proofErr w:type="spellEnd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представления</w:t>
            </w:r>
            <w:proofErr w:type="spellEnd"/>
          </w:p>
        </w:tc>
        <w:tc>
          <w:tcPr>
            <w:tcW w:w="2977" w:type="dxa"/>
            <w:vMerge w:val="restart"/>
          </w:tcPr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</w:t>
            </w:r>
            <w:proofErr w:type="spellEnd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 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уровню</w:t>
            </w:r>
            <w:proofErr w:type="spellEnd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подготовки</w:t>
            </w:r>
            <w:proofErr w:type="spellEnd"/>
          </w:p>
        </w:tc>
        <w:tc>
          <w:tcPr>
            <w:tcW w:w="1843" w:type="dxa"/>
            <w:vMerge w:val="restart"/>
          </w:tcPr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</w:t>
            </w:r>
            <w:proofErr w:type="spellEnd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559" w:type="dxa"/>
            <w:vMerge w:val="restart"/>
          </w:tcPr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</w:t>
            </w:r>
            <w:proofErr w:type="spellEnd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3F77">
              <w:rPr>
                <w:rFonts w:ascii="Times New Roman" w:hAnsi="Times New Roman" w:cs="Times New Roman"/>
                <w:b/>
                <w:sz w:val="18"/>
                <w:szCs w:val="18"/>
              </w:rPr>
              <w:t>задание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F3F7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Дата</w:t>
            </w:r>
          </w:p>
        </w:tc>
      </w:tr>
      <w:tr w:rsidR="00FF3F77" w:rsidRPr="000444EA" w:rsidTr="00FF3F77">
        <w:trPr>
          <w:trHeight w:val="600"/>
        </w:trPr>
        <w:tc>
          <w:tcPr>
            <w:tcW w:w="1134" w:type="dxa"/>
            <w:vMerge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F3F7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3F77" w:rsidRPr="00FF3F77" w:rsidRDefault="00FF3F77" w:rsidP="00FF3F7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F3F7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факт</w:t>
            </w:r>
          </w:p>
        </w:tc>
      </w:tr>
      <w:tr w:rsidR="00FF3F77" w:rsidRPr="0084397E" w:rsidTr="00FF3F77">
        <w:trPr>
          <w:trHeight w:val="1155"/>
        </w:trPr>
        <w:tc>
          <w:tcPr>
            <w:tcW w:w="4252" w:type="dxa"/>
            <w:gridSpan w:val="2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5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080" w:type="dxa"/>
            <w:gridSpan w:val="4"/>
          </w:tcPr>
          <w:p w:rsidR="00FF3F77" w:rsidRPr="00572106" w:rsidRDefault="00FF3F77" w:rsidP="00FF3F77">
            <w:pPr>
              <w:ind w:left="36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должны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3F77" w:rsidRPr="00572106" w:rsidRDefault="00FF3F77" w:rsidP="00FF3F77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значение понятий – </w:t>
            </w:r>
            <w:r w:rsidRPr="0057210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физическая география, экономическая и социальная   география, страноведение, государство, колонии,  монархии, республика, унитарное государство, федеративное государство;</w:t>
            </w:r>
            <w:proofErr w:type="gramEnd"/>
          </w:p>
          <w:p w:rsidR="00FF3F77" w:rsidRPr="00572106" w:rsidRDefault="00FF3F77" w:rsidP="00FF3F77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давать характеристику «Политической карты мира» - по масштабу, охвату территории,  содержанию;</w:t>
            </w:r>
          </w:p>
          <w:p w:rsidR="00FF3F77" w:rsidRPr="00572106" w:rsidRDefault="00FF3F77" w:rsidP="00FF3F77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находить и показывать по карте различные государства, определять пограничные соседние государства;</w:t>
            </w:r>
          </w:p>
          <w:p w:rsidR="00FF3F77" w:rsidRPr="00572106" w:rsidRDefault="00FF3F77" w:rsidP="00FF3F77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простые примеры различий между государствами по географическому положению, размерам и конфигурации территории;</w:t>
            </w:r>
          </w:p>
          <w:p w:rsidR="00FF3F77" w:rsidRPr="00572106" w:rsidRDefault="00FF3F77" w:rsidP="00FF3F77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находить и подбирать различные источники информации и извлекать нужную информацию;</w:t>
            </w:r>
          </w:p>
          <w:p w:rsidR="00FF3F77" w:rsidRPr="00572106" w:rsidRDefault="00FF3F77" w:rsidP="00FF3F77">
            <w:pPr>
              <w:pStyle w:val="ac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показывать по карте материки и части света, границу между Европой и Азией, страны, упоминающиеся в параграфах;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1. География в современном мире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Материки, части света и страны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6C315E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география,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экономическая и социальная география, страноведение Колония, независимое государство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политическая карта мира, государственная граница, столица, страна, часть света.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Вклад географии в изучение планеты. Страноведение. Что оно изучает?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Политическая карта мира. Почему и как она меняется? Какие сведения можно извлечь из политической карты?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3F77" w:rsidRPr="00572106" w:rsidRDefault="00FF3F77" w:rsidP="00FF3F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П.1 </w:t>
            </w:r>
          </w:p>
          <w:p w:rsidR="00FF3F77" w:rsidRPr="00572106" w:rsidRDefault="00FF3F77" w:rsidP="00FF3F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стр7-8</w:t>
            </w:r>
          </w:p>
          <w:p w:rsidR="00FF3F77" w:rsidRPr="00572106" w:rsidRDefault="00FF3F77" w:rsidP="00FF3F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П.2стр8-13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2.Разнообразие стран современного мира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6C315E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 государственного правления, монархия, республика, форма государственного устройства, унитарное государство, федерация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различаются между собой различные страны по географическому положению, государственному устройству, размерам и форме территории?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Составление таблицы «Разнообразие стран современного мира».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П.3,стр13-15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3. </w:t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Практикум.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Источники географической информации.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6C315E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F3F77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страноведческой информации, энциклопедия, космический снимок</w:t>
            </w:r>
          </w:p>
          <w:p w:rsidR="001E7F1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Географическая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карта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,т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опоним,топонимика</w:t>
            </w:r>
            <w:proofErr w:type="spellEnd"/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Географические энциклопедии, словари, литературные произведения, космические снимки как источники географической информации.</w:t>
            </w:r>
          </w:p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Географическая карта как один из основных источников информации</w:t>
            </w: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П.4,стр. 15-21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</w:t>
            </w:r>
            <w:r w:rsidRPr="001E7F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="001E7F17" w:rsidRPr="001E7F1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Контрольная работа (входная)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6C315E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1E7F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84397E" w:rsidTr="00FF3F77">
        <w:trPr>
          <w:trHeight w:val="1155"/>
        </w:trPr>
        <w:tc>
          <w:tcPr>
            <w:tcW w:w="4252" w:type="dxa"/>
            <w:gridSpan w:val="2"/>
          </w:tcPr>
          <w:p w:rsidR="00FF3F77" w:rsidRPr="00572106" w:rsidRDefault="00FF3F77" w:rsidP="00FF3F7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1. ЗЕМЛЯ – ПЛАНЕТА ЛЮДЕЙ  11часов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F3F77" w:rsidRPr="00572106" w:rsidRDefault="00FF3F77" w:rsidP="00FF3F7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1. Население мира. 5 час.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080" w:type="dxa"/>
            <w:gridSpan w:val="4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должны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3F77" w:rsidRPr="00572106" w:rsidRDefault="00FF3F77" w:rsidP="00FF3F7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значение понятий – </w:t>
            </w:r>
            <w:r w:rsidRPr="0057210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численность населения, плотность населения, языковая семья, городское и сельское население, урбанизация;</w:t>
            </w:r>
          </w:p>
          <w:p w:rsidR="00FF3F77" w:rsidRPr="00572106" w:rsidRDefault="00FF3F77" w:rsidP="00FF3F7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показывать по карте предполагаемые пути расселения человечества на Земле;</w:t>
            </w:r>
          </w:p>
          <w:p w:rsidR="00FF3F77" w:rsidRPr="00572106" w:rsidRDefault="00FF3F77" w:rsidP="00FF3F7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причины переселения людей в прошлом и в настоящее время;</w:t>
            </w:r>
          </w:p>
          <w:p w:rsidR="00FF3F77" w:rsidRPr="00572106" w:rsidRDefault="00FF3F77" w:rsidP="00FF3F7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давать характеристику изменений численности населения Земли по таблице;</w:t>
            </w:r>
          </w:p>
          <w:p w:rsidR="00FF3F77" w:rsidRPr="00572106" w:rsidRDefault="00FF3F77" w:rsidP="00FF3F7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приводить примеры частей света и стран с разной плотностью населения, используя карту плотности.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Давать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характеристику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F3F77" w:rsidRPr="00572106" w:rsidRDefault="00FF3F77" w:rsidP="00FF3F7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расовые отличия разных народов мира;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приводить примеры различий между разными народами (этносами).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Давать характеристику карт «Народы мира», «Религии мира»,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Языковые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F3F77" w:rsidRPr="00572106" w:rsidRDefault="00FF3F77" w:rsidP="00FF3F7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 и объяснять различия между городским и сельским образом жизни;</w:t>
            </w:r>
          </w:p>
          <w:p w:rsidR="00FF3F77" w:rsidRPr="00572106" w:rsidRDefault="00FF3F77" w:rsidP="00FF3F77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и показывать по карте географическую номенклатуру, выделенную в тексте.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5. Расселение человека по земному шару</w:t>
            </w: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Миграция, великое переселение народов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Прародина человечества. Миграции. Причины перемещения людей.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П.6, стр.29-33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6. Численность населения мира. Размещение населения</w:t>
            </w: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Численность населения, плотность населения.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Численность людей на Земле. Как она меняется? Везде ли одинакова? Как население распределено на Земле?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 №1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Анализ размещения населения в мире (на примере одного или нескольких материков) по карте «Плотность 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населения мира».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П.7, стр.34-38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 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Человеческие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расы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Человеческая раса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Различия рас по внешним признакам. Распространение человеческих рас. Равноправие рас.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Практическая работа №2:Нанесение на контурную карту ареалов распространения основных человеческих </w:t>
            </w:r>
            <w:proofErr w:type="spellStart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рас</w:t>
            </w:r>
            <w:proofErr w:type="gramStart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;д</w:t>
            </w:r>
            <w:proofErr w:type="gramEnd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ревнейших</w:t>
            </w:r>
            <w:proofErr w:type="spellEnd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речных цивилизаций.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П.8, стр.39-42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8. Народы мира.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д(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этнос),культурный ландшафт ,языковая семья, языковая группа, мировая религия, атеист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Народы мира. По каким признакам народы отличаются друг от друга?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Языковые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религии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П.9,стр42-49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9. Городское и сельское население.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Крупнейшие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города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мира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Урбанизация, городская агломерация, исторический центр города, национальный квартал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Древнейшие города. Как различаются городской и сельский образ жизни?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Практическая работа №3:Составление таблицы «Крупнейшие по численности населения страны мира» и обозначение </w:t>
            </w:r>
            <w:proofErr w:type="gramStart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на</w:t>
            </w:r>
            <w:proofErr w:type="gramEnd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к.к.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П.10,стр49-53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84397E" w:rsidTr="00FF3F77">
        <w:trPr>
          <w:trHeight w:val="1155"/>
        </w:trPr>
        <w:tc>
          <w:tcPr>
            <w:tcW w:w="4252" w:type="dxa"/>
            <w:gridSpan w:val="2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ТЕМА 2. Хозяйственная деятельность людей </w:t>
            </w:r>
            <w:proofErr w:type="gram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( </w:t>
            </w:r>
            <w:proofErr w:type="gram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 часа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80" w:type="dxa"/>
            <w:gridSpan w:val="4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должны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3F77" w:rsidRPr="00572106" w:rsidRDefault="00FF3F77" w:rsidP="00FF3F77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значение понятий – </w:t>
            </w:r>
            <w:r w:rsidRPr="0057210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первичные, вторичные, третичные виды хозяйственной деятельности (первичный, вторичный, третичный сектор экономики), добывающая и обрабатывающая промышленность, растениеводство, животноводство, сфера услуг;</w:t>
            </w:r>
            <w:proofErr w:type="gramEnd"/>
          </w:p>
          <w:p w:rsidR="00FF3F77" w:rsidRPr="00572106" w:rsidRDefault="00FF3F77" w:rsidP="00FF3F77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 различных видов деятельности людей и объяснять различия между ними;</w:t>
            </w:r>
          </w:p>
          <w:p w:rsidR="00FF3F77" w:rsidRPr="00572106" w:rsidRDefault="00FF3F77" w:rsidP="00FF3F77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причины изменений хозяйственной деятельности.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10. Возникновение и развитие хозяйства.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Хозяйственная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,э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кономика,первичные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виды 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хозяйственной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деятельности,первичный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сектор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экономики,вторичные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виды хозяйственной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деятельности,вторичный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сектор экономики, третичные виды хозяйственной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деятельности.,третичный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сектор экономики.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Возникновение и развитие хозяйства. Изменения различных видов хозяйственной деятельности людей во времени. Структура 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современного хозяйства. Виды хозяйственной деятельности в экономически развитых и отсталых странах.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П.,стр.55-57.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хозяйство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мира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Промышленность, с/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сфера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,у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слуга</w:t>
            </w:r>
            <w:proofErr w:type="spellEnd"/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Структура хозяйства: промышленность, сельское хозяйство, сфера услуг. Чем занимаются люди в различных отраслях хозяйства?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 №4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Выделение характерных черт индустриального (промышленного) и сельского пейзажей (на примере своей местности или по литературному описанию).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П.12,стр. 58-62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84397E" w:rsidTr="00FF3F77">
        <w:trPr>
          <w:trHeight w:val="1155"/>
        </w:trPr>
        <w:tc>
          <w:tcPr>
            <w:tcW w:w="4252" w:type="dxa"/>
            <w:gridSpan w:val="2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3. Природа Земли и человек 4 часа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80" w:type="dxa"/>
            <w:gridSpan w:val="4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должны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3F77" w:rsidRPr="00572106" w:rsidRDefault="00FF3F77" w:rsidP="00FF3F7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значения понятий – </w:t>
            </w:r>
            <w:r w:rsidRPr="0057210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платформа, области складчатости, сейсмические пояса, основные и переходные климатические пояса, климатообразующие факторы, климатические области,  Мировой океан, морские природные комплексы.</w:t>
            </w:r>
          </w:p>
          <w:p w:rsidR="00FF3F77" w:rsidRPr="00572106" w:rsidRDefault="00FF3F77" w:rsidP="00FF3F7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читать и анализировать карты «Строение земной коры», климатические карты;</w:t>
            </w:r>
          </w:p>
          <w:p w:rsidR="00FF3F77" w:rsidRPr="00572106" w:rsidRDefault="00FF3F77" w:rsidP="00FF3F7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по карте и объяснять закономерности размещения осадочных и рудных полезных ископаемых;</w:t>
            </w:r>
          </w:p>
          <w:p w:rsidR="00FF3F77" w:rsidRPr="00572106" w:rsidRDefault="00FF3F77" w:rsidP="00FF3F7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давать характеристику климата, отбирая и используя соответствующие карты;</w:t>
            </w:r>
          </w:p>
          <w:p w:rsidR="00FF3F77" w:rsidRPr="00572106" w:rsidRDefault="00FF3F77" w:rsidP="00FF3F7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читать и анализировать 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климатограммы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давать характеристику климатических областей по климатическим диаграммам;</w:t>
            </w:r>
          </w:p>
          <w:p w:rsidR="00FF3F77" w:rsidRPr="00572106" w:rsidRDefault="00FF3F77" w:rsidP="00FF3F7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 влияния рельефа и климата на жизнь людей;</w:t>
            </w:r>
          </w:p>
          <w:p w:rsidR="00FF3F77" w:rsidRPr="00572106" w:rsidRDefault="00FF3F77" w:rsidP="00FF3F7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наиболее значимые этапы изучения Мирового  океана;</w:t>
            </w:r>
          </w:p>
          <w:p w:rsidR="00FF3F77" w:rsidRPr="00572106" w:rsidRDefault="00FF3F77" w:rsidP="00FF3F7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доказывать примерами влияние Мирового океана на жизнь планеты и людей;</w:t>
            </w:r>
          </w:p>
          <w:p w:rsidR="00FF3F77" w:rsidRPr="00572106" w:rsidRDefault="00FF3F77" w:rsidP="00FF3F7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показывать по карте географические объекты, упоминаемые в тексте учебника.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12. </w:t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Практикум.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Влияние строения земной коры на облик Земли.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Платформа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область складчатости, руда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Выявление закономерностей строения и размещения основных форм рельефа и полезных ископаемых в зависимости  от строения земной коры.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 №5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:Определение соотношения между формами рельефа и строения земной коры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П.14,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64-66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13. Влияние климата на облик Земли и жизнь людей.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климатические пояса, переходные климатические пояса, адаптация, парниковый эффект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Разнообразие климата на Земле, климатические пояса основные и переходные, влияние климата на жизнь людей. Влияние хозяйственной деятельности людей на климат.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П.14,стр67-71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14. </w:t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Практикум.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Образование климатических областей.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Климатообразующие факторы, климатическая область. Амплитуда температур.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Характеристика климатических областей тропического, субтропического и умеренного поясов по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климатограммам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 №6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:Работа с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климатограммами</w:t>
            </w:r>
            <w:proofErr w:type="spellEnd"/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П.15,стр.72-76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15. Мировой океан и его значение.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Планктон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нектон, бентос ,морской природный комплекс.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Этапы изучения Мирового океана. Значение океана для жизни на Земле.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Воздействие человека и его деятельности на Мировой океан.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картосхемы «Самое удивительное на Земле»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П.16,стр. 77-81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84397E" w:rsidTr="00FF3F77">
        <w:trPr>
          <w:trHeight w:val="1155"/>
        </w:trPr>
        <w:tc>
          <w:tcPr>
            <w:tcW w:w="4252" w:type="dxa"/>
            <w:gridSpan w:val="2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П.  Материки, океаны и страны мира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Евразия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4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часа</w:t>
            </w:r>
            <w:proofErr w:type="spellEnd"/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8080" w:type="dxa"/>
            <w:gridSpan w:val="4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должны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3F77" w:rsidRPr="00572106" w:rsidRDefault="00FF3F77" w:rsidP="00FF3F7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показывать по карте отдельные материки и части света, океаны и определять их географическое положение, используя типовой план;</w:t>
            </w:r>
          </w:p>
          <w:p w:rsidR="00FF3F77" w:rsidRPr="00572106" w:rsidRDefault="00FF3F77" w:rsidP="00FF3F7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 и называть факторы, определяющие географическое  положение частей света, отдельных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субрегионов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стран;</w:t>
            </w:r>
          </w:p>
          <w:p w:rsidR="00FF3F77" w:rsidRPr="00572106" w:rsidRDefault="00FF3F77" w:rsidP="00FF3F7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и показывать  регионы Европы, Азии, Африки, Америки;</w:t>
            </w:r>
          </w:p>
          <w:p w:rsidR="00FF3F77" w:rsidRPr="00572106" w:rsidRDefault="00FF3F77" w:rsidP="00FF3F7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примеры, доказывающие влияние географического положения на природу материка, крупного региона, страны;</w:t>
            </w:r>
          </w:p>
          <w:p w:rsidR="00FF3F77" w:rsidRPr="00572106" w:rsidRDefault="00FF3F77" w:rsidP="00FF3F7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характерные особенности природы материков и  океанов;</w:t>
            </w:r>
          </w:p>
          <w:p w:rsidR="00FF3F77" w:rsidRPr="00572106" w:rsidRDefault="00FF3F77" w:rsidP="00FF3F7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давать физико-географическую характеристику страны  по картам атласа;</w:t>
            </w:r>
          </w:p>
          <w:p w:rsidR="00FF3F77" w:rsidRPr="00572106" w:rsidRDefault="00FF3F77" w:rsidP="00FF3F7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приводить примеры и описывать основные виды хозяйственной деятельности людей, населяющих  страны мира, а также хозяйственную 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океанах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3F77" w:rsidRPr="00572106" w:rsidRDefault="00FF3F77" w:rsidP="00FF3F7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характерные особенности природы отдельных регионов мира, используя карты, схемы, слайды;</w:t>
            </w:r>
          </w:p>
          <w:p w:rsidR="00FF3F77" w:rsidRPr="00572106" w:rsidRDefault="00FF3F77" w:rsidP="00FF3F77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определять по карте народы,  населяющие ту или иную территорию;</w:t>
            </w:r>
          </w:p>
          <w:p w:rsidR="00FF3F77" w:rsidRPr="00572106" w:rsidRDefault="00FF3F77" w:rsidP="00FF3F77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давать описания характерных географических объектов, достопримечательностей отдельных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субрегионов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стран, используя различные источники информации;</w:t>
            </w:r>
          </w:p>
          <w:p w:rsidR="00FF3F77" w:rsidRPr="00572106" w:rsidRDefault="00FF3F77" w:rsidP="00FF3F77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и показывать по карте основные географические объекты, упомянутые в изученных параграфах, а также географические объекты, являющиеся памятниками Всемирного природного и культурного наследия.</w:t>
            </w:r>
          </w:p>
          <w:p w:rsidR="00FF3F77" w:rsidRPr="00572106" w:rsidRDefault="00FF3F77" w:rsidP="00FF3F77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показывать по карте территорию отдельных регионов мира,  границы ее по природным объектам, основные формы рельефа, реки, озера;</w:t>
            </w:r>
          </w:p>
          <w:p w:rsidR="00FF3F77" w:rsidRPr="00572106" w:rsidRDefault="00FF3F77" w:rsidP="00FF3F77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береговую линию, называя географические объекты;</w:t>
            </w:r>
          </w:p>
          <w:p w:rsidR="00FF3F77" w:rsidRPr="00572106" w:rsidRDefault="00FF3F77" w:rsidP="00FF3F77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выявлять черты различия природы Азии и Европы; давать сравнительную характеристику природы Северной и Южной Америки,</w:t>
            </w:r>
          </w:p>
          <w:p w:rsidR="00FF3F77" w:rsidRPr="00572106" w:rsidRDefault="00FF3F77" w:rsidP="00FF3F77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размещение и плотность населения, анализируя соответствующие карты;</w:t>
            </w:r>
          </w:p>
          <w:p w:rsidR="00FF3F77" w:rsidRPr="00572106" w:rsidRDefault="00FF3F77" w:rsidP="00FF3F77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и показывать по карте отдельные страны, используя карты атласа, давать физико-географическую характеристику их природы по типовому плану;</w:t>
            </w:r>
          </w:p>
          <w:p w:rsidR="00FF3F77" w:rsidRPr="00572106" w:rsidRDefault="00FF3F77" w:rsidP="00FF3F77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основе использования разнообразных источников информации выявлять отличительные особенности природы, населения и хозяйства стран и народов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16  </w:t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Практикум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Географическое положение материка Евразия.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Разнообразие природных условий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Определение положения материка относительно экватора, нулевого меридиана, других материков и океанов. Протяженность материка с запада на восток и с севера на юг. Береговая линия.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 №7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:Описание </w:t>
            </w:r>
            <w:proofErr w:type="gram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proofErr w:type="gram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.п. Евразии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П.17,стр. 85-88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17</w:t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. Практикум (продолжение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).  Особенности природы Евразии.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Крупнейший район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рыболоства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,а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йсберг</w:t>
            </w:r>
            <w:proofErr w:type="spellEnd"/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Влияние географического положения и размеров материка на его природу.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Разнообразие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природных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материка</w:t>
            </w:r>
            <w:proofErr w:type="spellEnd"/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 №7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:Описание </w:t>
            </w:r>
            <w:proofErr w:type="gram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proofErr w:type="gram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.п. Еврази</w:t>
            </w:r>
            <w:proofErr w:type="gram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и(</w:t>
            </w:r>
            <w:proofErr w:type="gram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продолжение)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П.18,стр. 89-92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18. Особенности природы и хозяйственного использования  Атлантического океана</w:t>
            </w: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Коралловый остров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Самый молодой и освоенный океан. Большая протяженность с севера на юг – разнообразие природы.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Добыча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минеральных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топливных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мореходство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П.19,стр.93-96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19. Особенности природы и хозяйственного использования Индийского океана.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Древние мореходные пути. Экваториальный север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приантарктический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юг. Сложное устройство рельефа дна, вулканизм, землетрясения.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Рыболовство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добыча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нефти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П.19,с.95-96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Европа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13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20.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Северная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Европа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 древнего оледенения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фьорд ,шхеры, смешанные леса, гейзер, геотермальная энергия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Островная и полуостровная территория. Остаточные следы древнего оледенения. Влияние теплого течения на природу Северной Европы. Викинги. Народы, проживающие в Северной Европе.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моря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хозяйственную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работа№8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Составление маршрута морского путешествия с архипелага Шпицберген в Хельсинки (Финляндия) с нанесением на карту основных проливов, заливов и островов региона.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П.20,стр.96-103.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21. Средняя Европа. Британские острова (Великобритания и Ирландия).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Архипелаг,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умеренный морской климат.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Географическое положение стран Средней Европы. Влияние островного положения на развитие страны. Изрезанность береговой линии. Умеренный морской климат. Скалистый север и  равнинный юго-восток. Объединенное Королевство Великобритания – «мастерская мира», развитое государство.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работа№9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:Описание климатической диаграммы города и выявление основных факторов формирования морского климат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а(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примере Лондона)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П.21,стр.,104-109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22. Франция и страны Бенилюкса (Бельгия, Нидерланды,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Люксембург)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Польдер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,м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истраль</w:t>
            </w:r>
            <w:proofErr w:type="spellEnd"/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Особенности ФГП Франции и стран Бенилюкса. Разнообразие природных особенностей – средневысотные горы, плоскогорья, низменности. </w:t>
            </w:r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Париж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Нидерланды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– «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Люксембург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герцогство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П.22,стр.110-114.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23. Германия и Альпийские страны.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Пустошь, плато, автобан, альпийский луг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Объединенная Германия – самая населенная и развитая страна Европы. Страна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Бременских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музыкантов, Баха и Эйнштейна. Ступенчатый рельеф -  низменности на севере, плато и средневысотные 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горы в центре, высокие Альпы на юге. Моря, реки, каналы. Австрия, Швейцария – Альпийские страны.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lastRenderedPageBreak/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работа№10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Составление комплексной характеристики одной из стран с использованием 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различных источников географической информации.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П.23,115-120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24. Восточная Европа. Страны между Германией и Россией.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Дюна, национальный парк, морена, коса, хутор, янтарь.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Страны Восточной Европы – ближайшие соседи России. Приморские низменности и средневысотные горы, широколиственные и еловые леса, национальные парки.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Восточные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славяне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Балтии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бывшие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СССР.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П.24,с.121-127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25</w:t>
            </w:r>
            <w:proofErr w:type="gram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Белоруссия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Украина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Молдавия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Полесье, степь,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порог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олонина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Новые страны после распада СССР, западные соседи России. Обширные равнины и возвышенности, Полесье и степи.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Плодородные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почвы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каменный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руды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металлов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Восточные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славяне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П.25, с.128-133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26. Южная Европа. Страны на Пиренейском полуострове.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Средиземноморская растительность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Южная Европа, острова и полуострова. Королевство Испания и республика Португалия – родина древних мореплавателей.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Горная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средиземноморский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средиземноморская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растительность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П.26, с.134-138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27. Страны на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Аппеннинском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полуострове</w:t>
            </w: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Вулкан, сиеста, сирокко, католическая церковь.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Южное островное и полуостровное Средиземноморье, средневысотные горы, потухшие и действующие вулканы. Италия – страна древней культуры. Туризм.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работа№11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Подготовка краткого туристического проспекта и картосхемы «Достопримечательности страны» на примере Италии.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П.27,с.139-143.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28. Дунайские и Балканские страны.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Пестрота национального и религиозного состава, карстовые формы рельефа.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Географическое положение приморских Балканских стран и стран в бассейне реки Дунай. Изрезанность береговой линии, Дунайский водный путь. Высотный и карстовый рельеф. Леса, богатый животный мир. Этническое и религиозное многообразие населения.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 №12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Обозначение на карте стран, расположенных  в бассейне Дуная и составление маршрута речного путешествия по реке Дунай.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П.28,с.143-147.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84397E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29. Урок обобщения по теме «Европа».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Европа – мозаичность природы, мозаика стран и народов, колыбель западной цивилизации.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Тесные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взаимосвязи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Европейский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Союз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работа№13: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краткой характеристики рекреационных ресурсов региона и нанесение на карту крупных рекреационных районов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.(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примере стран Балтии или  Южной Европы)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3D0B" w:rsidRPr="001E7F17" w:rsidTr="00FF3F77">
        <w:trPr>
          <w:trHeight w:val="1155"/>
        </w:trPr>
        <w:tc>
          <w:tcPr>
            <w:tcW w:w="1134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43D0B" w:rsidRPr="00572106" w:rsidRDefault="00F43D0B" w:rsidP="00F43D0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30. </w:t>
            </w:r>
            <w:r w:rsidRPr="00F43D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Административная проверочная работа за  </w:t>
            </w:r>
            <w:r w:rsidRPr="00F43D0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43D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полугодие</w:t>
            </w:r>
          </w:p>
        </w:tc>
        <w:tc>
          <w:tcPr>
            <w:tcW w:w="1134" w:type="dxa"/>
          </w:tcPr>
          <w:p w:rsidR="00F43D0B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31</w:t>
            </w:r>
            <w:r w:rsidR="00FF3F77"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. Практикум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Россия – самая большая по площади страна мира</w:t>
            </w: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Место России в мире. Географическое положение – восток Европы, север и северо-восток Азии.  Величина территории –  протяженность морских и сухопутных границ, множество соседей, разнообразие природно-климатических условий.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Плюсы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минусы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П.29,с.148-150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32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Природа, население и хозяйство России.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Полюс холода Северного полушария, многолетня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я(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веч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ная )мерзлота, географический район.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Разнообразие рельефа и климата, природных ландшафтов России. Многолетняя мерзлота, полюс холода.  Природные богатства.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П.30,с.151-157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различия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России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Географические регионы – различия в природе, историческом развитии, населении и его хозяйственной деятельности. Европейский Север – ворота в мир,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Северо-Запад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окно в Европу,  Центральная Россия – центр  страны, Европейский юг – плодородные почвы, Урал – граница Европы и Азии, Сибирь и Дальний Восток – пространство и богатство ресурсами.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П.30,</w:t>
            </w:r>
          </w:p>
          <w:p w:rsidR="00FF3F77" w:rsidRPr="00572106" w:rsidRDefault="00FF3F77" w:rsidP="00FF3F7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с.151-157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Азия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8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34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Закавказье (Грузия, Армения, Азербайджан)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Лавовое плато, вулканический туф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Страны «за Кавказом». Высокогорье, лавовые плато, межгорные впадины, приморские низменности. Вулканы и землетрясения. Вечнозеленая растительность и «вечные» снега.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Горная и приморская Грузия, высокогорная Армения, прикаспийский Азербайджан.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tabs>
                <w:tab w:val="left" w:pos="188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работа№14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Сравнительная характеристика природы и хозяйства сухих и влажных субтропиков (на примере стран Закавказья).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П.31, с.159=-165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251727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Юго-Западная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Азия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Полупустыня, пустыня, эфемер, эфемероид, орошаемое земледелие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Ближний Восток - на стыке Европы, Азии и Африки. Монархии и республики. Горные хребты, нагорья, низменности. Пустыни и полупустыни и морское побережье Турции Нефть и финиковые рощи.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мировых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религий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Кочевое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орошаемое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Практическая работа№15: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Нанесние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к.к. 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месторождений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полезных ископаемых Ю-З Азии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П.32, с. 166_171.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0444EA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36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Центральная Азия.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Континентальность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климата, солончак, бессточная область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азис, монокультура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Страны Центральной Азии – соседи России. Край высочайших гор и обширных пустынь. Климатические аномалии и пересыхающие реки и моря. Оазисы. Древние тюркские народы.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Скотоводы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земледельцы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шахтеры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металлурги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Бухара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Байконур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П.33,с.172-177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Китай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Монголия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Муссон, муссонные леса, муссонный климат, лёсс, наводнение.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Страны на востоке Азии. Кладовые полезных ископаемых. От сурового климата гор до муссонного климата побережий, от пустынь Монголии до тропиков южного Китая. Китай – многонаселенная страна древней культуры и стремительного экономического развития.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работа№16: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Анализ размещения населения по территории страны (на примере Китая).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П.34, с. 178-183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AE0AD9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38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Япония и страны на Корейском полуострове.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Цунами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,т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айфун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икебана,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бонсай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Островное и полуостровное положение. Сейсмический пояс, природные стихии на суше и на море. Тайга севера и вечнозеленые леса юга. Страна восходящего солнца – Япония.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полюса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Корея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– КНДР.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П.35,с. 184-190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39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Южная Азия.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Индуизм, каста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Острова и полуострова и прилегающий к ним материк. Гималаи – плоскогорье Декан – низменности Инда и Ганга. Сухой сезон и сезон дождей. Многолюдные, плотно заселенные страны, высокогорные страны. Индуизм.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работа№17: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Составление </w:t>
            </w:r>
            <w:proofErr w:type="spellStart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хар-ки</w:t>
            </w:r>
            <w:proofErr w:type="spellEnd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одного из типов климата и нанесение на карту основных факторов его формировани</w:t>
            </w:r>
            <w:proofErr w:type="gramStart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я(</w:t>
            </w:r>
            <w:proofErr w:type="gramEnd"/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на примере климата полуострова Индостан)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П.36,с. 191197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</w:t>
            </w:r>
            <w:r w:rsidR="00F43D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 40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Юго-Восточная Азия.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Плантация, каучуконос.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Островная и полуостровная «промежуточная» Азия на вершинах вулканов, волнах землетрясений, гребне цунами и вихрях тайфунов. Два сезона года. Богатство флоры и фауны, редкие виды. Плантационное хозяйство и современная электроника.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Сингапур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П.37, с. 197-201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84397E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41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Урок обобщения по теме «Евразия»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Азия – многообразие природно-географических,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этно-социальных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культурно-географических  миров.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Евразия - самый большой материк. Разнообразие – ключевое слово, определяющее разнообразие природы, народов, населяющих материк, их культуры и видов хозяйственной деятельности, разнообразие стран.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работа№18: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Нанесение 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к.к. 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самых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крупных и наиболее значимых природных объектов Евразии.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6. Африка. 6 часов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42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 </w:t>
            </w:r>
            <w:r w:rsidR="00FF3F77"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Практикум.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Географическое положение и особенности природы Африки.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Древняя платформа, разлом, влажный вечнозелёный лес, саванна, пустыня.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Материк, разделенный экватором напополам. Природное своеобразие: север - зеркальное отражение юга. 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пустынь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влажных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экваториальных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лесов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Регионы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Африки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работа№19: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Г.п. и особенности природы Африки. Определение крайних точек материка и его протяженности с севера на юг и с запада на восток.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П.38, с.204-207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43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Северная Африка.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Солончак, бархан, вади, финиковая пальма.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Северная Африка – родина древнейших цивилизаций. Царство самых высоких на материке гор, пустынь, сурового климата.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Оазисы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финиковая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пальма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цитрусовые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оливки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Нефть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работа№20: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Г.п. и особенности природы Африки.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П.39, с.207-211,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44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Западная и Центральная Африка.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Пассат, саванна,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харматтан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гилея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пигмей.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Субэкваториальная и экваториальная Африка. Засуха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Сахеля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Желтая и зеленая саванна Лесное море -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гилея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«Черная» Африка. Ручной труд, подсечно-огневое земледелие и плантационное хозяйство, добыча полезных ископаемых  и охота на диких животных.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работа№21:</w:t>
            </w: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Изучение отличительных особенностей хозяйства отдельных стран или регионов материка (по выбору).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П.40, с. 212-217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45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Восточная Африка.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Разлом, грабен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аобаб, сафари, центр происхождения культурных растений.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Зона великих африканских разломов. Вулканизм, тектонические впадины. Субэкваториальный климат, саванны, национальные парки, центр происхождения культурных растений. Древние государства.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Мадагаскар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остров-государство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П.41,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 218-222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46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Южная Африка.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Приокеаническая пустыня, вельвичия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Драконовы и Капские горы, пустыня Калахари, приокеанические пустыни. Вельвичия, водопад Виктория, памятник Давиду Ливингстону. Алмазы. ЮАР – самая богатая страна континента.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работа№22: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Нанесение на к.к. ареала проживания народо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в(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примере арабов)</w:t>
            </w: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П.42,с.223-226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47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Обобщение по теме «Африка».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Второй по величине и самый выровненный и самый жаркий континент.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Контрасты в природе, особенностях хозяйственной деятельности населения.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Экологические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7. Америка – Новый свет. 10 часов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F3F77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48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="00FF3F77"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Практикум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="00FF3F77"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Особенности географического положения.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Открытие Америки. Америка – Новый свет для Европейцев.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Метис, самбо, мулат.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географического положения.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Открытие Америки. Америка – Новый свет для Европейцев.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работа№23: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Нанесение на к.к. важнейших природных объектов Северной Америки</w:t>
            </w:r>
            <w:proofErr w:type="gramEnd"/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П.43,С.229-234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49</w:t>
            </w:r>
            <w:r w:rsidR="00FF3F77"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Часть света Америка</w:t>
            </w: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Прерии,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инуит</w:t>
            </w:r>
            <w:proofErr w:type="spellEnd"/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Природные особенности материка. Регионы Америки – Северная Америка  (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Англоамерика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Центральная и Южная Америка (Латинская Америка).</w:t>
            </w: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П.44, с.234-239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50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Канада.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Каньон, пыльная буря, торнадо,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желтозём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,к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раснозём</w:t>
            </w:r>
            <w:proofErr w:type="spellEnd"/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Канада – северная страна Нового света. Выход к трем океанам, береговая линия, Канадский Арктический архипелаг.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Коренное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потомки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переселенцев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развитая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П.44, с.234-239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51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="00FF3F77"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Практикум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Особенности географического положения, государственного устройства и природы США.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Индейцы, резервация, деловой центр, ферма.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США – федеративное государство. От тихоокеанского высокогорного пояса на западе через равнины центральной части до средневысотных гор Атлантического побережья.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Широтное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простирание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климатических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поясов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меридиональное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расположение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природных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П.45, с.240-246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723C75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52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Население и хозяйство США.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населения США. Особенности расселения населения. США – наиболее экономически развитое государство мира. Внутренние территориальные различия.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работа№24: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Изучение региональных различий в природе и хозяйстве страны.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П.46,с248- 251,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53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Центральная Америка и Вест-Индия.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Суккулент, смог, мангры, ураган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Страны материковой, полуостровной и островной Центральной Америки. Горы и нагорья, вулканическая деятельность. От пустынь Мексики до мангровых зарослей тропических лесов.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Богатство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природными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ресурсами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П.47,с.252-257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54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Бразилия.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сельва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Самое большое государство Южной Америки. Контрасты природы. Богатство природных ресурсов. Самые большие по площади влажные леса – сельвы, саванны - кампос. Пестрота этнического состава. Разнообразие хозяйственной деятельности.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работа№25: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Описание 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.п. Южной Америки.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работа№26: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комплексной характеристики реки (на примере Амазонки или Параны).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П.48, с.259-264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55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Хребты и нагорья Анд: от Венесуэлы до Чили.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Внутренние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плоскогорья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,г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орная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цепь, пояс «вечной мерзлоты.»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Андские горные страны. Тихоокеанское огненное кольцо. Горные цепи и внутренние плато и плоскогорья. Золото, медь, серебро, олово, нефть. Широтная  и высотная зональность. Древние индейские цивилизации.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горных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территорий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работа№27: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схемы высотной поясности (на примере экваториальных Анд)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П.49,с.265-270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56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Лаплатские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страны.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Пампа, креол.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Лаплатская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низменность. Прерии – степи,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Патагония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полупустыня. Коренное и переселенческое население.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Скотоводство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П.50,с.271-274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84397E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57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Обобщение по теме « Америка – Новый Свет».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Огромная протяженность с севера на юг – разнообразие природных условий. Южная Америка – самый влажный материк. Переселенческое население.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Англоамерика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Латинская Америка.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Тема 8. Австралия и Океания. 4 часа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58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Географическое положение и природа Австралии.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Крик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,а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ртезианские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воды.скрэб</w:t>
            </w:r>
            <w:proofErr w:type="spellEnd"/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Самый удаленный и самый низкий материк вне сейсмической зоны. Отсутствие процессов горообразования,  самый сухой материк, артезианский бассейн, пересыхающие русла рек. Австралия – материк – заповедник.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работа№28: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факторов, определяющих климат Австралии.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П.51,с.277-281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Австралийский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Союз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Абориген, горнодобывающая держава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Заселение материка. Аборигены. Австралия – страна городов.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Богатства полезных ископаемых – металлические  руды, золото.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Пастбища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П.52,с.282-284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60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Океания.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Материковые острова, вулканические острова, коралловые острова, эпифит, копра, атолл.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Океания – острова различного происхождения  в Тихом океане. Влияние океана и удаленного положения на природу и жизнь островитян. Русские имена на карте Океании.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Меланезия, Полинезия и Микронезия.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работа№29: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Географическое описание  острова (на примере Новой Гвинеи или Новой  Зеландии).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П.53,с.285-291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61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Тихий океан. Особенности природы и хозяйственного использования. 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Глубоководный жёлоб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Самый большой. Уникальные природные особенности – глубоководные желоба, зона вулканизма и землетрясений, цунами и тайфунов. </w:t>
            </w:r>
            <w:proofErr w:type="spellStart"/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Многообразие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стран</w:t>
            </w:r>
            <w:proofErr w:type="spellEnd"/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побережья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Тихого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океана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густота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путей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П.54,с.292-294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84397E" w:rsidTr="00FF3F77">
        <w:trPr>
          <w:trHeight w:val="1155"/>
        </w:trPr>
        <w:tc>
          <w:tcPr>
            <w:tcW w:w="4252" w:type="dxa"/>
            <w:gridSpan w:val="2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9. Полярные области Земли. 3 часа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80" w:type="dxa"/>
            <w:gridSpan w:val="4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должны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3F77" w:rsidRPr="00572106" w:rsidRDefault="00FF3F77" w:rsidP="00FF3F77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показывать по карте полярные области южного и северного полушарий</w:t>
            </w:r>
          </w:p>
          <w:p w:rsidR="00FF3F77" w:rsidRPr="00572106" w:rsidRDefault="00FF3F77" w:rsidP="00FF3F77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особенности географического положения, называть определяющие его факторы;</w:t>
            </w:r>
          </w:p>
          <w:p w:rsidR="00FF3F77" w:rsidRPr="00572106" w:rsidRDefault="00FF3F77" w:rsidP="00FF3F77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показывать географические объекты – острова, полуострова, заливы, проливы, течения;</w:t>
            </w:r>
          </w:p>
          <w:p w:rsidR="00FF3F77" w:rsidRPr="00572106" w:rsidRDefault="00FF3F77" w:rsidP="00FF3F77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 и объяснять, используя различные источники информации, характерные особенности природы полярных областей, зависящие от их географического положения;</w:t>
            </w:r>
          </w:p>
          <w:p w:rsidR="00FF3F77" w:rsidRPr="00572106" w:rsidRDefault="00FF3F77" w:rsidP="00FF3F77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выявлять и называть отличительные природные особенности южной и северной полярной области;</w:t>
            </w:r>
          </w:p>
          <w:p w:rsidR="00FF3F77" w:rsidRPr="00572106" w:rsidRDefault="00FF3F77" w:rsidP="00FF3F77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 изменений природы Арктики и Антарктики, влияния деятельности человека на природу этих территорий;</w:t>
            </w:r>
          </w:p>
          <w:p w:rsidR="00FF3F77" w:rsidRPr="00572106" w:rsidRDefault="00FF3F77" w:rsidP="00FF3F77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 и описывать  природные особенности и хозяйственную деятельность людей на основе использования разнообразных источников информации.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723C75" w:rsidRDefault="00FF3F77" w:rsidP="00FF3F77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F3F77" w:rsidRPr="00572106" w:rsidRDefault="00F43D0B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62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Полярные области Земли.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Арктика, Антарктика, арктически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й(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антарктический) климат, полярное сияние, ледяная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пустыня,навигация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Арктика и Антарктика? В чем сходство и различия между этими областями?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исследования Полярных областей Земли.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П.55,с.297-300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E21555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Арктика</w:t>
            </w:r>
            <w:proofErr w:type="spellEnd"/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Торосы, сектор Арктики, ягель,  гнус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Северный Ледовитый океан – самый холодный, маленький и мелкий. Ледовый режим в океане, использование океана человеком. Природа сухопутной части Арктики.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sym w:font="Wingdings" w:char="F0AF"/>
            </w:r>
            <w:r w:rsidRPr="00572106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Практическая работа№30: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краткой комплексной характеристики Северного Ледовитого океана.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П.56,с.301-304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3F77" w:rsidRPr="00572106" w:rsidRDefault="00E21555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64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.Антарктика.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«ревущие сороковые», шельфовый ледник, антарктический оазис. Полюс холода Земли.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Самый холодный и удаленный материк. «Кухня погоды». Особенности природы – шельфовые ледники, антарктические оазисы, полюс холода, стоковые ветры.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Международные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материке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П.57,с.305-310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84397E" w:rsidTr="00FF3F77">
        <w:trPr>
          <w:trHeight w:val="1155"/>
        </w:trPr>
        <w:tc>
          <w:tcPr>
            <w:tcW w:w="4252" w:type="dxa"/>
            <w:gridSpan w:val="2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3. Человек и планета. 2 часа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6C315E" w:rsidRDefault="00FF3F77" w:rsidP="00FF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4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должны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spellEnd"/>
            <w:r w:rsidRPr="005721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F3F77" w:rsidRPr="00572106" w:rsidRDefault="00FF3F77" w:rsidP="00FF3F77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приводить примеры изменений природы под влиянием деятельности человека во времени на различных материках и планете Земля;</w:t>
            </w:r>
          </w:p>
          <w:p w:rsidR="00FF3F77" w:rsidRPr="00572106" w:rsidRDefault="00FF3F77" w:rsidP="00FF3F77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на примерах значение свойств географической оболочки </w:t>
            </w:r>
            <w:proofErr w:type="gram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–ц</w:t>
            </w:r>
            <w:proofErr w:type="gram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елостности и круговорота веществ и энергии;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1E7F17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E21555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65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История изменения природы Земли человеком. Изменение человеком природы материков.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Целостность географической оболочки, круговорот вещества и энергии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силы воздействия  на природу человеком с древних времен до наших дней.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взаимоотношений человека и природы на разных материках.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П.58,с.315-319 П.59,с.320323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723C75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</w:t>
            </w:r>
            <w:r w:rsidR="00E2155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66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Прошлое и будущее Земли.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Эволюция, </w:t>
            </w:r>
            <w:proofErr w:type="spellStart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синезелёные</w:t>
            </w:r>
            <w:proofErr w:type="spellEnd"/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отрасли, ледниковый период.</w:t>
            </w: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Земли как планеты. Будущее планеты Земля.</w:t>
            </w:r>
          </w:p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21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П.60,с.324-326</w:t>
            </w: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43D0B" w:rsidRPr="001E7F17" w:rsidTr="00FF3F77">
        <w:trPr>
          <w:trHeight w:val="1155"/>
        </w:trPr>
        <w:tc>
          <w:tcPr>
            <w:tcW w:w="1134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43D0B" w:rsidRPr="00723C75" w:rsidRDefault="00E21555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Урок 67. </w:t>
            </w:r>
            <w:r w:rsidR="00F43D0B" w:rsidRPr="00F43D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Административная проверочная работа за  </w:t>
            </w:r>
            <w:r w:rsidR="00F43D0B" w:rsidRPr="00F43D0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F43D0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F43D0B" w:rsidRPr="00F43D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полугодие</w:t>
            </w:r>
          </w:p>
        </w:tc>
        <w:tc>
          <w:tcPr>
            <w:tcW w:w="1134" w:type="dxa"/>
          </w:tcPr>
          <w:p w:rsidR="00F43D0B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43D0B" w:rsidRPr="00572106" w:rsidRDefault="00F43D0B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F3F77" w:rsidRPr="00463196" w:rsidTr="00FF3F77">
        <w:trPr>
          <w:trHeight w:val="1155"/>
        </w:trPr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FF3F77" w:rsidRPr="00572106" w:rsidRDefault="00E21555" w:rsidP="00FF3F7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 68</w:t>
            </w:r>
            <w:r w:rsidR="00FF3F77"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.Повторение и </w:t>
            </w:r>
            <w:r w:rsidRPr="0057210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обобщение</w:t>
            </w:r>
          </w:p>
        </w:tc>
        <w:tc>
          <w:tcPr>
            <w:tcW w:w="1134" w:type="dxa"/>
          </w:tcPr>
          <w:p w:rsidR="00FF3F77" w:rsidRPr="00572106" w:rsidRDefault="001E7F1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F77" w:rsidRPr="00572106" w:rsidRDefault="00FF3F77" w:rsidP="00FF3F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754E1" w:rsidRDefault="008754E1" w:rsidP="008754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D0B" w:rsidRDefault="00F43D0B" w:rsidP="008754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54E1" w:rsidRDefault="008754E1" w:rsidP="008754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94309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u w:val="single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20"/>
          <w:szCs w:val="20"/>
          <w:lang w:val="ru-RU" w:eastAsia="ru-RU" w:bidi="ar-SA"/>
        </w:rPr>
      </w:pPr>
    </w:p>
    <w:p w:rsidR="008754E1" w:rsidRPr="00943096" w:rsidRDefault="008754E1" w:rsidP="008754E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0"/>
          <w:szCs w:val="20"/>
          <w:lang w:val="ru-RU" w:eastAsia="ru-RU" w:bidi="ar-SA"/>
        </w:rPr>
      </w:pPr>
    </w:p>
    <w:p w:rsidR="001202C9" w:rsidRPr="00943096" w:rsidRDefault="001202C9">
      <w:pPr>
        <w:rPr>
          <w:lang w:val="ru-RU"/>
        </w:rPr>
      </w:pPr>
    </w:p>
    <w:sectPr w:rsidR="001202C9" w:rsidRPr="00943096" w:rsidSect="00FF3F7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6EE"/>
    <w:multiLevelType w:val="hybridMultilevel"/>
    <w:tmpl w:val="43B02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F444A"/>
    <w:multiLevelType w:val="hybridMultilevel"/>
    <w:tmpl w:val="968E6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25A16"/>
    <w:multiLevelType w:val="hybridMultilevel"/>
    <w:tmpl w:val="AE603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A6842"/>
    <w:multiLevelType w:val="hybridMultilevel"/>
    <w:tmpl w:val="FA24E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B6C1C"/>
    <w:multiLevelType w:val="hybridMultilevel"/>
    <w:tmpl w:val="76B0C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24A07"/>
    <w:multiLevelType w:val="hybridMultilevel"/>
    <w:tmpl w:val="8924C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C4B12"/>
    <w:multiLevelType w:val="hybridMultilevel"/>
    <w:tmpl w:val="4DA2B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426377"/>
    <w:multiLevelType w:val="hybridMultilevel"/>
    <w:tmpl w:val="434E5C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5F6B78"/>
    <w:multiLevelType w:val="hybridMultilevel"/>
    <w:tmpl w:val="30C6A03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F4146A4"/>
    <w:multiLevelType w:val="hybridMultilevel"/>
    <w:tmpl w:val="22A0D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3859ED"/>
    <w:multiLevelType w:val="hybridMultilevel"/>
    <w:tmpl w:val="A93AA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4E1"/>
    <w:rsid w:val="00014B37"/>
    <w:rsid w:val="001202C9"/>
    <w:rsid w:val="001E7F17"/>
    <w:rsid w:val="0037131D"/>
    <w:rsid w:val="003C5609"/>
    <w:rsid w:val="00431DAF"/>
    <w:rsid w:val="0052123A"/>
    <w:rsid w:val="006C315E"/>
    <w:rsid w:val="0084397E"/>
    <w:rsid w:val="008754E1"/>
    <w:rsid w:val="00943096"/>
    <w:rsid w:val="00C203E7"/>
    <w:rsid w:val="00E21555"/>
    <w:rsid w:val="00F43D0B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E1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754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4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4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4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4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4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4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4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4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4E1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754E1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754E1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754E1"/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754E1"/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754E1"/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754E1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754E1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754E1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8754E1"/>
    <w:pPr>
      <w:spacing w:after="0" w:line="240" w:lineRule="auto"/>
      <w:ind w:firstLine="360"/>
    </w:pPr>
    <w:rPr>
      <w:rFonts w:asciiTheme="majorHAnsi" w:eastAsiaTheme="min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8754E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754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8754E1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8754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8754E1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styleId="aa">
    <w:name w:val="Strong"/>
    <w:uiPriority w:val="22"/>
    <w:qFormat/>
    <w:rsid w:val="008754E1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8754E1"/>
    <w:rPr>
      <w:caps/>
      <w:spacing w:val="5"/>
      <w:sz w:val="20"/>
      <w:szCs w:val="20"/>
    </w:rPr>
  </w:style>
  <w:style w:type="paragraph" w:styleId="ac">
    <w:name w:val="List Paragraph"/>
    <w:basedOn w:val="a"/>
    <w:uiPriority w:val="34"/>
    <w:qFormat/>
    <w:rsid w:val="008754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4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54E1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8754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754E1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8754E1"/>
    <w:rPr>
      <w:i/>
      <w:iCs/>
    </w:rPr>
  </w:style>
  <w:style w:type="character" w:styleId="af0">
    <w:name w:val="Intense Emphasis"/>
    <w:uiPriority w:val="21"/>
    <w:qFormat/>
    <w:rsid w:val="008754E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754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754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754E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754E1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8754E1"/>
    <w:rPr>
      <w:caps/>
      <w:spacing w:val="10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8754E1"/>
    <w:rPr>
      <w:rFonts w:asciiTheme="majorHAnsi" w:eastAsiaTheme="majorEastAsia" w:hAnsiTheme="majorHAnsi" w:cstheme="majorBidi"/>
      <w:lang w:val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84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397E"/>
    <w:rPr>
      <w:rFonts w:ascii="Tahoma" w:eastAsiaTheme="maj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2015-08-28T18:56:00Z</cp:lastPrinted>
  <dcterms:created xsi:type="dcterms:W3CDTF">2010-10-03T14:50:00Z</dcterms:created>
  <dcterms:modified xsi:type="dcterms:W3CDTF">2017-09-23T12:34:00Z</dcterms:modified>
</cp:coreProperties>
</file>