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63" w:rsidRDefault="00A63A63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63" w:rsidRPr="00C9299D" w:rsidRDefault="00A63A63" w:rsidP="0007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80810" cy="8911114"/>
            <wp:effectExtent l="19050" t="0" r="0" b="0"/>
            <wp:docPr id="2" name="Рисунок 2" descr="C:\Users\Adm\Desktop\Documents\САЙТ\Сайт  Сентябрь\Фонд  4 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Documents\САЙТ\Сайт  Сентябрь\Фонд  4  кла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D20" w:rsidRDefault="009A1D20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63" w:rsidRDefault="00A63A63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6F2FAB" w:rsidP="00BC54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C5499">
        <w:rPr>
          <w:rFonts w:ascii="Times New Roman" w:hAnsi="Times New Roman"/>
          <w:sz w:val="28"/>
          <w:szCs w:val="28"/>
        </w:rPr>
        <w:t>Фонд оценочных сре</w:t>
      </w:r>
      <w:proofErr w:type="gramStart"/>
      <w:r w:rsidR="00BC5499">
        <w:rPr>
          <w:rFonts w:ascii="Times New Roman" w:hAnsi="Times New Roman"/>
          <w:sz w:val="28"/>
          <w:szCs w:val="28"/>
        </w:rPr>
        <w:t>дств пр</w:t>
      </w:r>
      <w:proofErr w:type="gramEnd"/>
      <w:r w:rsidR="00BC5499">
        <w:rPr>
          <w:rFonts w:ascii="Times New Roman" w:hAnsi="Times New Roman"/>
          <w:sz w:val="28"/>
          <w:szCs w:val="28"/>
        </w:rPr>
        <w:t>оведения</w:t>
      </w:r>
    </w:p>
    <w:p w:rsidR="00BC5499" w:rsidRDefault="00BC5499" w:rsidP="00BC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BC5499" w:rsidRDefault="00BC5499" w:rsidP="00BC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BC5499" w:rsidRDefault="009C2E5A" w:rsidP="006F2FAB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</w:t>
      </w:r>
    </w:p>
    <w:p w:rsidR="001C14D0" w:rsidRDefault="001C14D0" w:rsidP="00B06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4D0" w:rsidRDefault="001C14D0" w:rsidP="00BC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693"/>
        <w:gridCol w:w="3402"/>
        <w:gridCol w:w="1843"/>
      </w:tblGrid>
      <w:tr w:rsidR="00BC5499" w:rsidRPr="00B24B03" w:rsidTr="00AB0D3B">
        <w:trPr>
          <w:trHeight w:val="699"/>
        </w:trPr>
        <w:tc>
          <w:tcPr>
            <w:tcW w:w="534" w:type="dxa"/>
            <w:shd w:val="clear" w:color="auto" w:fill="auto"/>
          </w:tcPr>
          <w:p w:rsidR="00BC5499" w:rsidRPr="00F25F4E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BC5499" w:rsidRPr="00F25F4E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C5499" w:rsidRPr="00F25F4E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:rsidR="00BC5499" w:rsidRPr="008D423D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23D">
              <w:rPr>
                <w:rFonts w:ascii="Times New Roman" w:hAnsi="Times New Roman"/>
                <w:sz w:val="24"/>
                <w:szCs w:val="24"/>
              </w:rPr>
              <w:t>Кем</w:t>
            </w:r>
            <w:proofErr w:type="gramStart"/>
            <w:r w:rsidRPr="008D423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D423D"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  <w:r w:rsidRPr="008D423D">
              <w:rPr>
                <w:rFonts w:ascii="Times New Roman" w:hAnsi="Times New Roman"/>
                <w:sz w:val="24"/>
                <w:szCs w:val="24"/>
              </w:rPr>
              <w:t xml:space="preserve"> согласовано</w:t>
            </w:r>
          </w:p>
        </w:tc>
        <w:tc>
          <w:tcPr>
            <w:tcW w:w="1843" w:type="dxa"/>
            <w:shd w:val="clear" w:color="auto" w:fill="auto"/>
          </w:tcPr>
          <w:p w:rsidR="00BC5499" w:rsidRPr="008D423D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D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91C25" w:rsidRPr="005B66BC" w:rsidRDefault="00992A72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B0657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6275E2" w:rsidRPr="00F25F4E" w:rsidRDefault="009C2E5A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D91C25" w:rsidRPr="00B24B03" w:rsidRDefault="009C2E5A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29. </w:t>
            </w:r>
            <w:r w:rsidR="006275E2">
              <w:rPr>
                <w:rFonts w:ascii="Times New Roman" w:hAnsi="Times New Roman"/>
                <w:sz w:val="24"/>
                <w:szCs w:val="24"/>
              </w:rPr>
              <w:t>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</w:t>
            </w:r>
            <w:r w:rsidR="00D91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91C25" w:rsidRPr="00992A72" w:rsidRDefault="00992A72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«1200 диктантов и творческих работ по русскому языку для начальной школы». Москва. «Дрофа»</w:t>
            </w:r>
          </w:p>
        </w:tc>
        <w:tc>
          <w:tcPr>
            <w:tcW w:w="3402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D91C25" w:rsidRPr="00B24B03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D91C25" w:rsidRPr="00B24B03" w:rsidRDefault="00526DC4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91C25" w:rsidRPr="00992A72" w:rsidRDefault="00992A72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D91C25" w:rsidRPr="00B24B03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91C25" w:rsidRPr="00992A72" w:rsidRDefault="00992A72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D91C25" w:rsidRPr="00B24B03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A40F3" w:rsidRPr="00B24B03" w:rsidTr="00AB0D3B">
        <w:tc>
          <w:tcPr>
            <w:tcW w:w="534" w:type="dxa"/>
            <w:shd w:val="clear" w:color="auto" w:fill="auto"/>
          </w:tcPr>
          <w:p w:rsidR="005A40F3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A40F3" w:rsidRPr="005A40F3" w:rsidRDefault="005A40F3" w:rsidP="00BC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693" w:type="dxa"/>
            <w:shd w:val="clear" w:color="auto" w:fill="auto"/>
          </w:tcPr>
          <w:p w:rsidR="005A40F3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A40F3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A40F3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91C25" w:rsidRPr="00992A72" w:rsidRDefault="00992A72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D91C25" w:rsidRPr="00B24B03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992A72" w:rsidRPr="00B24B03" w:rsidTr="00AB0D3B">
        <w:tc>
          <w:tcPr>
            <w:tcW w:w="534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92A72" w:rsidRPr="00992A72" w:rsidRDefault="00992A72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693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992A72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992A72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992A72" w:rsidRPr="00B24B03" w:rsidTr="00AB0D3B">
        <w:tc>
          <w:tcPr>
            <w:tcW w:w="534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992A72" w:rsidRPr="005A40F3" w:rsidRDefault="005A40F3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2693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992A72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992A72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992A72" w:rsidRPr="00B24B03" w:rsidTr="00AB0D3B">
        <w:tc>
          <w:tcPr>
            <w:tcW w:w="534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992A72" w:rsidRPr="005A40F3" w:rsidRDefault="005A40F3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693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992A72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992A72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992A72" w:rsidRPr="00B24B03" w:rsidTr="00AB0D3B">
        <w:tc>
          <w:tcPr>
            <w:tcW w:w="534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92A72" w:rsidRPr="005A40F3" w:rsidRDefault="005A40F3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693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992A72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992A72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992A72" w:rsidRPr="00B24B03" w:rsidTr="00AB0D3B">
        <w:tc>
          <w:tcPr>
            <w:tcW w:w="534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92A72" w:rsidRPr="005B66BC" w:rsidRDefault="005A40F3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ольное изложение</w:t>
            </w:r>
          </w:p>
        </w:tc>
        <w:tc>
          <w:tcPr>
            <w:tcW w:w="2693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992A72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992A72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992A72" w:rsidRPr="00B24B03" w:rsidTr="00AB0D3B">
        <w:tc>
          <w:tcPr>
            <w:tcW w:w="534" w:type="dxa"/>
            <w:shd w:val="clear" w:color="auto" w:fill="auto"/>
          </w:tcPr>
          <w:p w:rsidR="00992A72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992A72" w:rsidRPr="005B66BC" w:rsidRDefault="005A40F3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2693" w:type="dxa"/>
            <w:shd w:val="clear" w:color="auto" w:fill="auto"/>
          </w:tcPr>
          <w:p w:rsidR="00992A72" w:rsidRPr="00F25F4E" w:rsidRDefault="005A40F3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5A40F3" w:rsidRPr="00F25F4E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992A72" w:rsidRDefault="005A40F3" w:rsidP="005A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992A72" w:rsidRDefault="005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BC5499" w:rsidRDefault="00BC5499" w:rsidP="00BC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BC5499" w:rsidP="00BC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533896" w:rsidP="00533896">
      <w:pPr>
        <w:tabs>
          <w:tab w:val="left" w:pos="37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5499" w:rsidRDefault="00BC5499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BC5499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E5A" w:rsidRDefault="009C2E5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E5A" w:rsidRDefault="009C2E5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Фонд оценочных средств проведения</w:t>
      </w:r>
    </w:p>
    <w:p w:rsidR="0007134E" w:rsidRDefault="0007134E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07134E" w:rsidRDefault="0007134E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07134E" w:rsidRDefault="0007134E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E5A" w:rsidRDefault="009C2E5A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</w:t>
      </w:r>
    </w:p>
    <w:tbl>
      <w:tblPr>
        <w:tblpPr w:leftFromText="180" w:rightFromText="180" w:vertAnchor="text" w:horzAnchor="margin" w:tblpY="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409"/>
        <w:gridCol w:w="3544"/>
        <w:gridCol w:w="1843"/>
      </w:tblGrid>
      <w:tr w:rsidR="0007134E" w:rsidRPr="00B24B03" w:rsidTr="00D91C25">
        <w:trPr>
          <w:trHeight w:val="699"/>
        </w:trPr>
        <w:tc>
          <w:tcPr>
            <w:tcW w:w="534" w:type="dxa"/>
            <w:shd w:val="clear" w:color="auto" w:fill="auto"/>
          </w:tcPr>
          <w:p w:rsidR="0007134E" w:rsidRPr="00F25F4E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07134E" w:rsidRPr="00F25F4E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07134E" w:rsidRPr="00F25F4E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  <w:shd w:val="clear" w:color="auto" w:fill="auto"/>
          </w:tcPr>
          <w:p w:rsidR="0007134E" w:rsidRPr="00D91C25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C25">
              <w:rPr>
                <w:rFonts w:ascii="Times New Roman" w:hAnsi="Times New Roman"/>
                <w:sz w:val="24"/>
                <w:szCs w:val="24"/>
              </w:rPr>
              <w:t>Кем</w:t>
            </w:r>
            <w:proofErr w:type="gramStart"/>
            <w:r w:rsidRPr="00D91C2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91C25"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  <w:r w:rsidRPr="00D91C25">
              <w:rPr>
                <w:rFonts w:ascii="Times New Roman" w:hAnsi="Times New Roman"/>
                <w:sz w:val="24"/>
                <w:szCs w:val="24"/>
              </w:rPr>
              <w:t xml:space="preserve"> согласовано</w:t>
            </w:r>
          </w:p>
        </w:tc>
        <w:tc>
          <w:tcPr>
            <w:tcW w:w="1843" w:type="dxa"/>
            <w:shd w:val="clear" w:color="auto" w:fill="auto"/>
          </w:tcPr>
          <w:p w:rsidR="0007134E" w:rsidRPr="00D91C25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C25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26DC4" w:rsidRPr="005A40F3" w:rsidRDefault="005A40F3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F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«Летописи, былины, Сказания, жития»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Pr="00B24B03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Pr="00892089" w:rsidRDefault="00526DC4" w:rsidP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«Чудесный мир классики»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Pr="00892089" w:rsidRDefault="00526DC4" w:rsidP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«Поэтическая тетрадь 1»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«Литературные сказки»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проверочная работа. Работа с текстом.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rPr>
          <w:trHeight w:val="458"/>
        </w:trPr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«Делу – время, потехе - час»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«Страна детства»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26DC4" w:rsidRPr="002567FA" w:rsidRDefault="002567FA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«Природа и мы»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526DC4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2567FA" w:rsidRPr="00B24B03" w:rsidTr="00D91C25">
        <w:tc>
          <w:tcPr>
            <w:tcW w:w="534" w:type="dxa"/>
            <w:shd w:val="clear" w:color="auto" w:fill="auto"/>
          </w:tcPr>
          <w:p w:rsidR="002567FA" w:rsidRDefault="002567FA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567FA" w:rsidRPr="002567FA" w:rsidRDefault="002567FA" w:rsidP="00526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«Поэтическая тетрадь 3»</w:t>
            </w:r>
          </w:p>
        </w:tc>
        <w:tc>
          <w:tcPr>
            <w:tcW w:w="2409" w:type="dxa"/>
            <w:shd w:val="clear" w:color="auto" w:fill="auto"/>
          </w:tcPr>
          <w:p w:rsidR="002567FA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2567FA" w:rsidRPr="00F25F4E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2567FA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2567FA" w:rsidRPr="002645BD" w:rsidRDefault="002567FA" w:rsidP="0052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2567FA" w:rsidRPr="00B24B03" w:rsidTr="00D91C25">
        <w:tc>
          <w:tcPr>
            <w:tcW w:w="534" w:type="dxa"/>
            <w:shd w:val="clear" w:color="auto" w:fill="auto"/>
          </w:tcPr>
          <w:p w:rsidR="002567FA" w:rsidRDefault="002567FA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567FA" w:rsidRPr="002567FA" w:rsidRDefault="002567FA" w:rsidP="00526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«Родина»</w:t>
            </w:r>
          </w:p>
        </w:tc>
        <w:tc>
          <w:tcPr>
            <w:tcW w:w="2409" w:type="dxa"/>
            <w:shd w:val="clear" w:color="auto" w:fill="auto"/>
          </w:tcPr>
          <w:p w:rsidR="002567FA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2567FA" w:rsidRPr="00F25F4E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2567FA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2567FA" w:rsidRPr="002645BD" w:rsidRDefault="002567FA" w:rsidP="0052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2567FA" w:rsidRPr="00B24B03" w:rsidTr="002567FA">
        <w:trPr>
          <w:trHeight w:val="649"/>
        </w:trPr>
        <w:tc>
          <w:tcPr>
            <w:tcW w:w="534" w:type="dxa"/>
            <w:shd w:val="clear" w:color="auto" w:fill="auto"/>
          </w:tcPr>
          <w:p w:rsidR="002567FA" w:rsidRDefault="002567FA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567FA" w:rsidRPr="002567FA" w:rsidRDefault="002567FA" w:rsidP="00256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«Страна Фантазия»</w:t>
            </w:r>
          </w:p>
        </w:tc>
        <w:tc>
          <w:tcPr>
            <w:tcW w:w="2409" w:type="dxa"/>
            <w:shd w:val="clear" w:color="auto" w:fill="auto"/>
          </w:tcPr>
          <w:p w:rsidR="002567FA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2567FA" w:rsidRPr="00F25F4E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2567FA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2567FA" w:rsidRPr="002645BD" w:rsidRDefault="002567FA" w:rsidP="0052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2567FA" w:rsidRPr="00B24B03" w:rsidTr="00D91C25">
        <w:tc>
          <w:tcPr>
            <w:tcW w:w="534" w:type="dxa"/>
            <w:shd w:val="clear" w:color="auto" w:fill="auto"/>
          </w:tcPr>
          <w:p w:rsidR="002567FA" w:rsidRDefault="002567FA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567FA" w:rsidRPr="002567FA" w:rsidRDefault="002567FA" w:rsidP="00526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409" w:type="dxa"/>
            <w:shd w:val="clear" w:color="auto" w:fill="auto"/>
          </w:tcPr>
          <w:p w:rsidR="002567FA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2567FA" w:rsidRPr="00F25F4E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2567FA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2567FA" w:rsidRPr="002645BD" w:rsidRDefault="002567FA" w:rsidP="0052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2567FA" w:rsidRPr="00B24B03" w:rsidTr="00D91C25">
        <w:tc>
          <w:tcPr>
            <w:tcW w:w="534" w:type="dxa"/>
            <w:shd w:val="clear" w:color="auto" w:fill="auto"/>
          </w:tcPr>
          <w:p w:rsidR="002567FA" w:rsidRDefault="002567FA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567FA" w:rsidRPr="002567FA" w:rsidRDefault="002567FA" w:rsidP="00526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проверочная работа. Работа с текстом.</w:t>
            </w:r>
          </w:p>
        </w:tc>
        <w:tc>
          <w:tcPr>
            <w:tcW w:w="2409" w:type="dxa"/>
            <w:shd w:val="clear" w:color="auto" w:fill="auto"/>
          </w:tcPr>
          <w:p w:rsidR="002567FA" w:rsidRPr="00F25F4E" w:rsidRDefault="003D5C0C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2567FA" w:rsidRPr="00F25F4E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2567FA" w:rsidRDefault="002567FA" w:rsidP="0025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843" w:type="dxa"/>
            <w:shd w:val="clear" w:color="auto" w:fill="auto"/>
          </w:tcPr>
          <w:p w:rsidR="002567FA" w:rsidRPr="002645BD" w:rsidRDefault="002567FA" w:rsidP="0052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E5A" w:rsidRDefault="009C2E5A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60" w:rsidRDefault="00267C60" w:rsidP="00267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Фонд оценочных средств проведения</w:t>
      </w:r>
    </w:p>
    <w:p w:rsidR="00267C60" w:rsidRDefault="00267C60" w:rsidP="00267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267C60" w:rsidRDefault="00267C60" w:rsidP="00267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6275E2" w:rsidRDefault="006275E2" w:rsidP="00627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E5A" w:rsidRDefault="009C2E5A" w:rsidP="00627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tbl>
      <w:tblPr>
        <w:tblpPr w:leftFromText="180" w:rightFromText="180" w:vertAnchor="text" w:horzAnchor="margin" w:tblpY="56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977"/>
        <w:gridCol w:w="3118"/>
        <w:gridCol w:w="1985"/>
      </w:tblGrid>
      <w:tr w:rsidR="006275E2" w:rsidTr="006275E2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91C25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25">
              <w:rPr>
                <w:rFonts w:ascii="Times New Roman" w:hAnsi="Times New Roman"/>
                <w:sz w:val="24"/>
                <w:szCs w:val="24"/>
              </w:rPr>
              <w:t>Кем</w:t>
            </w:r>
            <w:proofErr w:type="gramStart"/>
            <w:r w:rsidRPr="00D91C2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91C25"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  <w:r w:rsidRPr="00D91C25">
              <w:rPr>
                <w:rFonts w:ascii="Times New Roman" w:hAnsi="Times New Roman"/>
                <w:sz w:val="24"/>
                <w:szCs w:val="24"/>
              </w:rPr>
              <w:t xml:space="preserve"> согласовано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91C25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25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275E2" w:rsidP="00627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C0C"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«Нумерация чисел, больших 1000»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«Умножение и деление многозначных чисел»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«Задачи на движение»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«Деление на двузначное число»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Default="009C2E5A" w:rsidP="009C2E5A"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C2E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«Деление на трёхзначное число»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992A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«Письменные вычисления с натуральными числами»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C76FA3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80060F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C76FA3" w:rsidTr="00992A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Default="000B0DC7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по теме «Решение геометрических задач»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Default="00C76FA3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Pr="00F25F4E" w:rsidRDefault="00C76FA3" w:rsidP="00C7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C76FA3" w:rsidRDefault="00C76FA3" w:rsidP="00C7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Pr="00D607BE" w:rsidRDefault="00C76FA3" w:rsidP="0062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C76FA3" w:rsidTr="00992A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Default="000B0DC7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Pr="003D5C0C" w:rsidRDefault="006E266D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Default="00C76FA3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Pr="00F25F4E" w:rsidRDefault="00C76FA3" w:rsidP="00C7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C76FA3" w:rsidRDefault="00C76FA3" w:rsidP="00C7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3" w:rsidRPr="00D607BE" w:rsidRDefault="00C76FA3" w:rsidP="0062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533896" w:rsidRDefault="0053389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032" w:rsidRDefault="006E266D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2C5032">
        <w:rPr>
          <w:rFonts w:ascii="Times New Roman" w:hAnsi="Times New Roman"/>
          <w:sz w:val="28"/>
          <w:szCs w:val="28"/>
        </w:rPr>
        <w:t>Фонд оценочных сре</w:t>
      </w:r>
      <w:proofErr w:type="gramStart"/>
      <w:r w:rsidR="002C5032">
        <w:rPr>
          <w:rFonts w:ascii="Times New Roman" w:hAnsi="Times New Roman"/>
          <w:sz w:val="28"/>
          <w:szCs w:val="28"/>
        </w:rPr>
        <w:t>дств пр</w:t>
      </w:r>
      <w:proofErr w:type="gramEnd"/>
      <w:r w:rsidR="002C5032">
        <w:rPr>
          <w:rFonts w:ascii="Times New Roman" w:hAnsi="Times New Roman"/>
          <w:sz w:val="28"/>
          <w:szCs w:val="28"/>
        </w:rPr>
        <w:t>оведения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2C5032" w:rsidRDefault="002C5032" w:rsidP="002C5032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</w:p>
    <w:p w:rsidR="009C2E5A" w:rsidRDefault="009C2E5A" w:rsidP="002C5032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</w:t>
      </w:r>
    </w:p>
    <w:tbl>
      <w:tblPr>
        <w:tblpPr w:leftFromText="180" w:rightFromText="180" w:vertAnchor="text" w:horzAnchor="margin" w:tblpX="-244" w:tblpY="78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551"/>
        <w:gridCol w:w="3402"/>
        <w:gridCol w:w="2268"/>
      </w:tblGrid>
      <w:tr w:rsidR="002C5032" w:rsidTr="002B1E76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67C">
              <w:rPr>
                <w:rFonts w:ascii="Times New Roman" w:hAnsi="Times New Roman"/>
                <w:sz w:val="24"/>
                <w:szCs w:val="24"/>
              </w:rPr>
              <w:t>Кем</w:t>
            </w:r>
            <w:proofErr w:type="gramStart"/>
            <w:r w:rsidRPr="0005767C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05767C"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</w:p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5767C" w:rsidRDefault="0005767C" w:rsidP="002C5032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C5032" w:rsidRPr="0005767C">
              <w:rPr>
                <w:rFonts w:ascii="Times New Roman" w:hAnsi="Times New Roman"/>
                <w:sz w:val="24"/>
                <w:szCs w:val="24"/>
              </w:rPr>
              <w:t>твержде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67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Входная   к</w:t>
            </w:r>
            <w:r w:rsidR="00E97EB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B8">
              <w:rPr>
                <w:rFonts w:ascii="Times New Roman" w:eastAsia="Times New Roman" w:hAnsi="Times New Roman" w:cs="Calibri"/>
                <w:sz w:val="24"/>
                <w:lang w:eastAsia="ar-SA"/>
              </w:rPr>
              <w:t>Проверочная работа по теме «Земля и человечество»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E97EB8" w:rsidRDefault="00E97EB8" w:rsidP="00E97E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B8">
              <w:rPr>
                <w:rFonts w:ascii="Times New Roman" w:eastAsia="Times New Roman" w:hAnsi="Times New Roman" w:cs="Calibri"/>
                <w:sz w:val="24"/>
                <w:lang w:eastAsia="ar-SA"/>
              </w:rPr>
              <w:t>Проверочная работа по теме «Природа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B8">
              <w:rPr>
                <w:rFonts w:ascii="Times New Roman" w:eastAsia="Times New Roman" w:hAnsi="Times New Roman" w:cs="Calibri"/>
                <w:sz w:val="24"/>
                <w:lang w:eastAsia="ar-SA"/>
              </w:rPr>
              <w:t>Административная проверочная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B8">
              <w:rPr>
                <w:rFonts w:ascii="Times New Roman" w:eastAsia="Times New Roman" w:hAnsi="Times New Roman" w:cs="Calibri"/>
                <w:sz w:val="24"/>
                <w:lang w:eastAsia="ar-SA"/>
              </w:rPr>
              <w:t>Проверочная работа по теме «Родной край-часть большой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B8">
              <w:rPr>
                <w:rFonts w:ascii="Times New Roman" w:eastAsia="Times New Roman" w:hAnsi="Times New Roman" w:cs="Calibri"/>
                <w:sz w:val="24"/>
                <w:lang w:eastAsia="ar-SA"/>
              </w:rPr>
              <w:t>Проверочная работа по теме «Страницы истории 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B8">
              <w:rPr>
                <w:rFonts w:ascii="Times New Roman" w:eastAsia="Times New Roman" w:hAnsi="Times New Roman" w:cs="Calibri"/>
                <w:sz w:val="24"/>
                <w:lang w:eastAsia="ar-SA"/>
              </w:rPr>
              <w:t>Проверочная работа по теме «Современная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C76FA3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A" w:rsidRPr="00F25F4E" w:rsidRDefault="009C2E5A" w:rsidP="009C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н/классов</w:t>
            </w:r>
          </w:p>
          <w:p w:rsidR="006275E2" w:rsidRPr="00DC4861" w:rsidRDefault="009C2E5A" w:rsidP="009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 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2C5032" w:rsidRDefault="002C5032" w:rsidP="00AB1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EB" w:rsidRDefault="00CC41EB" w:rsidP="001C14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EB" w:rsidRDefault="00CC41EB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67C" w:rsidRDefault="0005767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BC" w:rsidRDefault="005B66B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BC" w:rsidRDefault="005B66B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BC" w:rsidRDefault="005B66B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896" w:rsidRDefault="00533896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3896" w:rsidSect="00ED1DD9">
      <w:pgSz w:w="11906" w:h="16838"/>
      <w:pgMar w:top="395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0A3"/>
    <w:rsid w:val="00021CCF"/>
    <w:rsid w:val="00021DA6"/>
    <w:rsid w:val="000539FA"/>
    <w:rsid w:val="0005767C"/>
    <w:rsid w:val="0007134E"/>
    <w:rsid w:val="000931AB"/>
    <w:rsid w:val="000B0DC7"/>
    <w:rsid w:val="000F1CC3"/>
    <w:rsid w:val="00110F53"/>
    <w:rsid w:val="00125E8C"/>
    <w:rsid w:val="001469F8"/>
    <w:rsid w:val="00183E6A"/>
    <w:rsid w:val="001A12C1"/>
    <w:rsid w:val="001C14D0"/>
    <w:rsid w:val="00202F2F"/>
    <w:rsid w:val="00221BE3"/>
    <w:rsid w:val="00231F22"/>
    <w:rsid w:val="002422C1"/>
    <w:rsid w:val="002567FA"/>
    <w:rsid w:val="00267C60"/>
    <w:rsid w:val="00274910"/>
    <w:rsid w:val="00293E9F"/>
    <w:rsid w:val="0029594F"/>
    <w:rsid w:val="002A48DD"/>
    <w:rsid w:val="002A5A73"/>
    <w:rsid w:val="002B1E76"/>
    <w:rsid w:val="002B4A63"/>
    <w:rsid w:val="002B74C9"/>
    <w:rsid w:val="002C5032"/>
    <w:rsid w:val="00315861"/>
    <w:rsid w:val="003837E5"/>
    <w:rsid w:val="003D357F"/>
    <w:rsid w:val="003D4D65"/>
    <w:rsid w:val="003D5C0C"/>
    <w:rsid w:val="003E67CC"/>
    <w:rsid w:val="0046613B"/>
    <w:rsid w:val="004672C3"/>
    <w:rsid w:val="00485327"/>
    <w:rsid w:val="004A3E12"/>
    <w:rsid w:val="004D7794"/>
    <w:rsid w:val="00507002"/>
    <w:rsid w:val="00513939"/>
    <w:rsid w:val="00526DC4"/>
    <w:rsid w:val="00533896"/>
    <w:rsid w:val="00550F7D"/>
    <w:rsid w:val="00577EFB"/>
    <w:rsid w:val="00586567"/>
    <w:rsid w:val="005A2620"/>
    <w:rsid w:val="005A40F3"/>
    <w:rsid w:val="005B30A3"/>
    <w:rsid w:val="005B66BC"/>
    <w:rsid w:val="005C55FC"/>
    <w:rsid w:val="0060336E"/>
    <w:rsid w:val="006275E2"/>
    <w:rsid w:val="00663ED4"/>
    <w:rsid w:val="006647FA"/>
    <w:rsid w:val="00684421"/>
    <w:rsid w:val="006A4DDA"/>
    <w:rsid w:val="006B236E"/>
    <w:rsid w:val="006E266D"/>
    <w:rsid w:val="006F2FAB"/>
    <w:rsid w:val="006F44BC"/>
    <w:rsid w:val="00704BF8"/>
    <w:rsid w:val="0071757B"/>
    <w:rsid w:val="00717885"/>
    <w:rsid w:val="00766947"/>
    <w:rsid w:val="00791C97"/>
    <w:rsid w:val="00793C42"/>
    <w:rsid w:val="007B01EA"/>
    <w:rsid w:val="007C552F"/>
    <w:rsid w:val="007C7933"/>
    <w:rsid w:val="007D5AE1"/>
    <w:rsid w:val="008129BE"/>
    <w:rsid w:val="00823FD8"/>
    <w:rsid w:val="008253FE"/>
    <w:rsid w:val="00895D7C"/>
    <w:rsid w:val="008A18F3"/>
    <w:rsid w:val="008D423D"/>
    <w:rsid w:val="008D6BA1"/>
    <w:rsid w:val="009507F1"/>
    <w:rsid w:val="009533AD"/>
    <w:rsid w:val="00992A72"/>
    <w:rsid w:val="009A1D20"/>
    <w:rsid w:val="009C2E5A"/>
    <w:rsid w:val="009E5EEE"/>
    <w:rsid w:val="009E656E"/>
    <w:rsid w:val="00A122A6"/>
    <w:rsid w:val="00A15FA8"/>
    <w:rsid w:val="00A226B9"/>
    <w:rsid w:val="00A25C2B"/>
    <w:rsid w:val="00A31F04"/>
    <w:rsid w:val="00A431F2"/>
    <w:rsid w:val="00A63A63"/>
    <w:rsid w:val="00A64190"/>
    <w:rsid w:val="00AB015A"/>
    <w:rsid w:val="00AB0D3B"/>
    <w:rsid w:val="00AB13A0"/>
    <w:rsid w:val="00B06575"/>
    <w:rsid w:val="00B35596"/>
    <w:rsid w:val="00B61377"/>
    <w:rsid w:val="00B7405F"/>
    <w:rsid w:val="00BC5499"/>
    <w:rsid w:val="00BD3E59"/>
    <w:rsid w:val="00BE77CA"/>
    <w:rsid w:val="00C056C4"/>
    <w:rsid w:val="00C22B5E"/>
    <w:rsid w:val="00C62B9A"/>
    <w:rsid w:val="00C65741"/>
    <w:rsid w:val="00C76FA3"/>
    <w:rsid w:val="00C86C54"/>
    <w:rsid w:val="00C9243D"/>
    <w:rsid w:val="00C9299D"/>
    <w:rsid w:val="00C93CAC"/>
    <w:rsid w:val="00CB35B4"/>
    <w:rsid w:val="00CB7D64"/>
    <w:rsid w:val="00CC41EB"/>
    <w:rsid w:val="00CF44ED"/>
    <w:rsid w:val="00D005FD"/>
    <w:rsid w:val="00D03FE0"/>
    <w:rsid w:val="00D06C80"/>
    <w:rsid w:val="00D075DF"/>
    <w:rsid w:val="00D16AA7"/>
    <w:rsid w:val="00D247E2"/>
    <w:rsid w:val="00D514F0"/>
    <w:rsid w:val="00D551FB"/>
    <w:rsid w:val="00D74178"/>
    <w:rsid w:val="00D77D91"/>
    <w:rsid w:val="00D80E3D"/>
    <w:rsid w:val="00D91C25"/>
    <w:rsid w:val="00D9235B"/>
    <w:rsid w:val="00DD7A65"/>
    <w:rsid w:val="00E0372A"/>
    <w:rsid w:val="00E0375E"/>
    <w:rsid w:val="00E26BE8"/>
    <w:rsid w:val="00E4573E"/>
    <w:rsid w:val="00E6518E"/>
    <w:rsid w:val="00E86FD3"/>
    <w:rsid w:val="00E97EB8"/>
    <w:rsid w:val="00ED1DD9"/>
    <w:rsid w:val="00ED2996"/>
    <w:rsid w:val="00F10C11"/>
    <w:rsid w:val="00F14842"/>
    <w:rsid w:val="00F81E73"/>
    <w:rsid w:val="00FD7520"/>
    <w:rsid w:val="00FE0592"/>
    <w:rsid w:val="00FE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C3"/>
    <w:rPr>
      <w:rFonts w:ascii="Tahoma" w:hAnsi="Tahoma" w:cs="Tahoma"/>
      <w:sz w:val="16"/>
      <w:szCs w:val="16"/>
    </w:rPr>
  </w:style>
  <w:style w:type="paragraph" w:customStyle="1" w:styleId="a6">
    <w:name w:val="Текст обычный"/>
    <w:basedOn w:val="a"/>
    <w:qFormat/>
    <w:rsid w:val="00485327"/>
    <w:pPr>
      <w:widowControl w:val="0"/>
      <w:autoSpaceDE w:val="0"/>
      <w:autoSpaceDN w:val="0"/>
      <w:adjustRightInd w:val="0"/>
      <w:spacing w:after="240" w:line="249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table" w:customStyle="1" w:styleId="1">
    <w:name w:val="Сетка таблицы1"/>
    <w:basedOn w:val="a1"/>
    <w:next w:val="a3"/>
    <w:uiPriority w:val="59"/>
    <w:rsid w:val="00CC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65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cp:lastPrinted>2018-09-17T14:02:00Z</cp:lastPrinted>
  <dcterms:created xsi:type="dcterms:W3CDTF">2018-09-18T07:41:00Z</dcterms:created>
  <dcterms:modified xsi:type="dcterms:W3CDTF">2018-09-27T11:11:00Z</dcterms:modified>
</cp:coreProperties>
</file>