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EB" w:rsidRDefault="00585D39" w:rsidP="007C4CED">
      <w:pPr>
        <w:pStyle w:val="a4"/>
      </w:pPr>
      <w:r>
        <w:rPr>
          <w:noProof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Adm\Desktop\Documents\САЙТ\Сайт  Сентябрь\Фонд  Инфор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Фонд  Информати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39" w:rsidRDefault="00585D39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5D39" w:rsidRDefault="00585D39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5D39" w:rsidRDefault="00585D39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5D39" w:rsidRDefault="00585D39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5D39" w:rsidRDefault="00585D39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5D39" w:rsidRDefault="00585D39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2EEB" w:rsidRPr="0063549B" w:rsidRDefault="00C62EEB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</w:t>
      </w:r>
      <w:r w:rsidR="0013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9B">
        <w:rPr>
          <w:rFonts w:ascii="Times New Roman" w:hAnsi="Times New Roman" w:cs="Times New Roman"/>
          <w:b/>
          <w:sz w:val="24"/>
          <w:szCs w:val="24"/>
        </w:rPr>
        <w:t xml:space="preserve"> для проведения текущей и промежуточной аттестации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>Основное общее образование (ФГОС)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– 7</w:t>
      </w:r>
      <w:r w:rsidRPr="006354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2EE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>Кудайбергенов А.Т., учитель информатики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2292"/>
        <w:gridCol w:w="2694"/>
        <w:gridCol w:w="2268"/>
        <w:gridCol w:w="1666"/>
      </w:tblGrid>
      <w:tr w:rsidR="00C62EEB" w:rsidRPr="00DA4840" w:rsidTr="00C62EEB">
        <w:tc>
          <w:tcPr>
            <w:tcW w:w="651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666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 w:val="restart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1/23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01.09.2018г.</w:t>
            </w:r>
          </w:p>
          <w:p w:rsidR="001242BA" w:rsidRPr="00DA4840" w:rsidRDefault="001242BA" w:rsidP="00C62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«Информация и информационные процессы»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диагностика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9D2F7F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«Обработка графической информации»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9D2F7F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«Обработка текстовой информации»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9D2F7F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773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«Мультимедиа»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9D2F7F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Pr="00DA4840" w:rsidRDefault="001242BA" w:rsidP="00773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9D2F7F">
              <w:rPr>
                <w:rFonts w:ascii="Times New Roman" w:hAnsi="Times New Roman" w:cs="Times New Roman"/>
              </w:rPr>
              <w:t>http://metodist.lbz.ru/authors/informatika/3/eor7.php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</w:tbl>
    <w:p w:rsidR="00C62EEB" w:rsidRDefault="00C62EEB" w:rsidP="001242BA">
      <w:pPr>
        <w:jc w:val="right"/>
      </w:pPr>
    </w:p>
    <w:p w:rsidR="00C62EEB" w:rsidRDefault="00C62EEB"/>
    <w:p w:rsidR="00C62EEB" w:rsidRDefault="00C62EEB"/>
    <w:p w:rsidR="00C62EEB" w:rsidRDefault="00C62EEB"/>
    <w:p w:rsidR="00C62EEB" w:rsidRPr="0063549B" w:rsidRDefault="00C62EEB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Фонд оценочных средств </w:t>
      </w:r>
      <w:r w:rsidR="00773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9B">
        <w:rPr>
          <w:rFonts w:ascii="Times New Roman" w:hAnsi="Times New Roman" w:cs="Times New Roman"/>
          <w:b/>
          <w:sz w:val="24"/>
          <w:szCs w:val="24"/>
        </w:rPr>
        <w:t>для проведения текущей и промежуточной аттестации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>О</w:t>
      </w:r>
      <w:r w:rsidR="007736FA">
        <w:rPr>
          <w:rFonts w:ascii="Times New Roman" w:hAnsi="Times New Roman" w:cs="Times New Roman"/>
          <w:b/>
          <w:sz w:val="24"/>
          <w:szCs w:val="24"/>
        </w:rPr>
        <w:t xml:space="preserve">сновное общее образование </w:t>
      </w:r>
    </w:p>
    <w:p w:rsidR="00C62EEB" w:rsidRPr="0063549B" w:rsidRDefault="007736FA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– 8</w:t>
      </w:r>
      <w:r w:rsidR="00C62EEB" w:rsidRPr="006354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838C4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C62EE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>Кудайбергенов А.Т., учитель информатики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2694"/>
        <w:gridCol w:w="2268"/>
        <w:gridCol w:w="1666"/>
      </w:tblGrid>
      <w:tr w:rsidR="00C62EEB" w:rsidRPr="00DA4840" w:rsidTr="00704FE0">
        <w:tc>
          <w:tcPr>
            <w:tcW w:w="534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666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1242BA" w:rsidRPr="00DA4840" w:rsidTr="00704FE0">
        <w:tc>
          <w:tcPr>
            <w:tcW w:w="53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http://metodist.lbz.ru/authors/informatika/3/files/metod8kl.pdf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21.08.2018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 w:val="restart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1/23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01.09.2018г.</w:t>
            </w:r>
          </w:p>
          <w:p w:rsidR="001242BA" w:rsidRPr="00DA4840" w:rsidRDefault="001242BA" w:rsidP="00C62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704FE0">
        <w:tc>
          <w:tcPr>
            <w:tcW w:w="53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1242BA" w:rsidRPr="00DA4840" w:rsidRDefault="001242BA" w:rsidP="0070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«Математические основы информатики»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http://metodist.lbz.ru/authors/informatika/3/files/metod8kl.pdf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704FE0">
        <w:tc>
          <w:tcPr>
            <w:tcW w:w="53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70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алгоритмизации»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http://metodist.lbz.ru/authors/informatika/3/files/metod8kl.pdf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704FE0">
        <w:trPr>
          <w:trHeight w:val="923"/>
        </w:trPr>
        <w:tc>
          <w:tcPr>
            <w:tcW w:w="53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242BA" w:rsidRPr="00DA4840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диагностика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http://metodist.lbz.ru/authors/informatika/3/files/metod8kl.pdf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704FE0">
        <w:trPr>
          <w:trHeight w:val="923"/>
        </w:trPr>
        <w:tc>
          <w:tcPr>
            <w:tcW w:w="534" w:type="dxa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1242BA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Default="001242BA" w:rsidP="00704FE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«Начала программирования»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http://metodist.lbz.ru/authors/informatika/3/files/metod8kl.pdf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Default="001242BA" w:rsidP="00BE422A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704FE0">
        <w:trPr>
          <w:trHeight w:val="923"/>
        </w:trPr>
        <w:tc>
          <w:tcPr>
            <w:tcW w:w="534" w:type="dxa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1242BA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http://metodist.lbz.ru/authors/informatika/3/files/metod8kl.pdf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Default="001242BA" w:rsidP="00BE422A">
            <w:pPr>
              <w:rPr>
                <w:rFonts w:ascii="Times New Roman" w:hAnsi="Times New Roman" w:cs="Times New Roman"/>
              </w:rPr>
            </w:pPr>
          </w:p>
        </w:tc>
      </w:tr>
    </w:tbl>
    <w:p w:rsidR="00C62EEB" w:rsidRDefault="00C62EEB"/>
    <w:p w:rsidR="00C62EEB" w:rsidRDefault="00C62EEB"/>
    <w:p w:rsidR="00C62EEB" w:rsidRDefault="00C62EEB"/>
    <w:p w:rsidR="00C62EEB" w:rsidRDefault="00C62EEB"/>
    <w:p w:rsidR="00BE422A" w:rsidRDefault="00BE422A"/>
    <w:p w:rsidR="00BE422A" w:rsidRDefault="00BE422A"/>
    <w:p w:rsidR="00BE422A" w:rsidRDefault="00BE422A"/>
    <w:p w:rsidR="00704FE0" w:rsidRDefault="00704FE0"/>
    <w:p w:rsidR="00704FE0" w:rsidRDefault="00704FE0"/>
    <w:p w:rsidR="00704FE0" w:rsidRDefault="00704FE0"/>
    <w:p w:rsidR="00C62EEB" w:rsidRPr="0063549B" w:rsidRDefault="00C62EEB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Фонд оценочных средств </w:t>
      </w:r>
      <w:r w:rsidR="0013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9B">
        <w:rPr>
          <w:rFonts w:ascii="Times New Roman" w:hAnsi="Times New Roman" w:cs="Times New Roman"/>
          <w:b/>
          <w:sz w:val="24"/>
          <w:szCs w:val="24"/>
        </w:rPr>
        <w:t>для проведения текущей и промежуточной аттестации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>О</w:t>
      </w:r>
      <w:r w:rsidR="00BE422A">
        <w:rPr>
          <w:rFonts w:ascii="Times New Roman" w:hAnsi="Times New Roman" w:cs="Times New Roman"/>
          <w:b/>
          <w:sz w:val="24"/>
          <w:szCs w:val="24"/>
        </w:rPr>
        <w:t xml:space="preserve">сновное общее образование </w:t>
      </w:r>
    </w:p>
    <w:p w:rsidR="00C62EEB" w:rsidRPr="0063549B" w:rsidRDefault="00BE422A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– 9</w:t>
      </w:r>
      <w:r w:rsidR="00C62EEB" w:rsidRPr="006354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04FE0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C62EE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>Кудайбергенов А.Т., учитель информатики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2292"/>
        <w:gridCol w:w="2694"/>
        <w:gridCol w:w="2268"/>
        <w:gridCol w:w="1666"/>
      </w:tblGrid>
      <w:tr w:rsidR="00C62EEB" w:rsidRPr="00DA4840" w:rsidTr="00C62EEB">
        <w:tc>
          <w:tcPr>
            <w:tcW w:w="651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666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 w:val="restart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1/23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01.09.2018г.</w:t>
            </w:r>
          </w:p>
          <w:p w:rsidR="001242BA" w:rsidRPr="00DA4840" w:rsidRDefault="001242BA" w:rsidP="00C62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2" w:type="dxa"/>
          </w:tcPr>
          <w:p w:rsidR="001242BA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«Моделирование и формализация»</w:t>
            </w:r>
          </w:p>
        </w:tc>
        <w:tc>
          <w:tcPr>
            <w:tcW w:w="2694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2E22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7C4CE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«Алгоритмизация и програмирование»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диагностика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7C4CED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«Обработка числовой</w:t>
            </w:r>
            <w:r w:rsidRPr="00DA48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информации»</w:t>
            </w:r>
          </w:p>
        </w:tc>
        <w:tc>
          <w:tcPr>
            <w:tcW w:w="2694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«Коммуникационные технологии»</w:t>
            </w:r>
          </w:p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2E2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2694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AA718D">
              <w:rPr>
                <w:rFonts w:ascii="Times New Roman" w:hAnsi="Times New Roman" w:cs="Times New Roman"/>
              </w:rPr>
              <w:t>http://metodist.lbz.ru/authors/informatika/3/files/metod9-1-68.pdf</w:t>
            </w:r>
          </w:p>
        </w:tc>
        <w:tc>
          <w:tcPr>
            <w:tcW w:w="2268" w:type="dxa"/>
          </w:tcPr>
          <w:p w:rsidR="001242BA" w:rsidRPr="00DA4840" w:rsidRDefault="001242BA" w:rsidP="002E228C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Default="001242BA" w:rsidP="002E228C">
            <w:pPr>
              <w:rPr>
                <w:rFonts w:ascii="Times New Roman" w:hAnsi="Times New Roman" w:cs="Times New Roman"/>
              </w:rPr>
            </w:pPr>
          </w:p>
        </w:tc>
      </w:tr>
    </w:tbl>
    <w:p w:rsidR="00BE422A" w:rsidRDefault="00BE422A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422A" w:rsidRDefault="00BE422A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422A" w:rsidRDefault="00BE422A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422A" w:rsidRDefault="00BE422A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422A" w:rsidRDefault="00BE422A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422A" w:rsidRDefault="00BE422A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0F41" w:rsidRDefault="00350F41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2EEB" w:rsidRPr="0063549B" w:rsidRDefault="00C62EEB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</w:t>
      </w:r>
      <w:r w:rsidR="0013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9B">
        <w:rPr>
          <w:rFonts w:ascii="Times New Roman" w:hAnsi="Times New Roman" w:cs="Times New Roman"/>
          <w:b/>
          <w:sz w:val="24"/>
          <w:szCs w:val="24"/>
        </w:rPr>
        <w:t xml:space="preserve"> для проведения текущей и промежуточной аттестации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r w:rsidR="007868A2">
        <w:rPr>
          <w:rFonts w:ascii="Times New Roman" w:hAnsi="Times New Roman" w:cs="Times New Roman"/>
          <w:b/>
          <w:sz w:val="24"/>
          <w:szCs w:val="24"/>
        </w:rPr>
        <w:t>среднее</w:t>
      </w:r>
      <w:r w:rsidR="001313C7">
        <w:rPr>
          <w:rFonts w:ascii="Times New Roman" w:hAnsi="Times New Roman" w:cs="Times New Roman"/>
          <w:b/>
          <w:sz w:val="24"/>
          <w:szCs w:val="24"/>
        </w:rPr>
        <w:t xml:space="preserve"> образование </w:t>
      </w:r>
    </w:p>
    <w:p w:rsidR="00C62EEB" w:rsidRPr="0063549B" w:rsidRDefault="001313C7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– 10</w:t>
      </w:r>
      <w:r w:rsidR="00C62EEB" w:rsidRPr="006354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2EE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>Кудайбергенов А.Т., учитель информатики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2292"/>
        <w:gridCol w:w="2694"/>
        <w:gridCol w:w="2268"/>
        <w:gridCol w:w="1666"/>
      </w:tblGrid>
      <w:tr w:rsidR="00C62EEB" w:rsidRPr="00DA4840" w:rsidTr="00C62EEB">
        <w:tc>
          <w:tcPr>
            <w:tcW w:w="651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666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C62EEB" w:rsidRPr="00DA4840" w:rsidTr="007868A2">
        <w:trPr>
          <w:trHeight w:val="519"/>
        </w:trPr>
        <w:tc>
          <w:tcPr>
            <w:tcW w:w="651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2694" w:type="dxa"/>
          </w:tcPr>
          <w:p w:rsidR="00C62EEB" w:rsidRPr="00DA4840" w:rsidRDefault="008821C0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</w:t>
            </w:r>
            <w:r w:rsidR="001242BA">
              <w:rPr>
                <w:rFonts w:ascii="Times New Roman" w:hAnsi="Times New Roman" w:cs="Times New Roman"/>
              </w:rPr>
              <w:t>еского цикла.  Протокол №1 от 29</w:t>
            </w:r>
            <w:r w:rsidR="008E6F2E">
              <w:rPr>
                <w:rFonts w:ascii="Times New Roman" w:hAnsi="Times New Roman" w:cs="Times New Roman"/>
              </w:rPr>
              <w:t>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</w:tcPr>
          <w:p w:rsidR="00C62EEB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C62EEB" w:rsidRPr="00DA4840" w:rsidRDefault="008E6F2E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</w:t>
            </w:r>
            <w:r w:rsidR="00C62EEB">
              <w:rPr>
                <w:rFonts w:ascii="Times New Roman" w:hAnsi="Times New Roman" w:cs="Times New Roman"/>
              </w:rPr>
              <w:t>г.</w:t>
            </w:r>
          </w:p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EB" w:rsidRPr="00DA4840" w:rsidTr="00C62EEB">
        <w:tc>
          <w:tcPr>
            <w:tcW w:w="651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7868A2">
              <w:rPr>
                <w:rFonts w:ascii="Times New Roman" w:hAnsi="Times New Roman" w:cs="Times New Roman"/>
              </w:rPr>
              <w:t>нтрольная работа «Информация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C62EEB" w:rsidRPr="00DA4840" w:rsidRDefault="008821C0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</w:t>
            </w:r>
            <w:r w:rsidR="008838C4">
              <w:rPr>
                <w:rFonts w:ascii="Times New Roman" w:hAnsi="Times New Roman" w:cs="Times New Roman"/>
              </w:rPr>
              <w:t>еского ц</w:t>
            </w:r>
            <w:r w:rsidR="008E6F2E">
              <w:rPr>
                <w:rFonts w:ascii="Times New Roman" w:hAnsi="Times New Roman" w:cs="Times New Roman"/>
              </w:rPr>
              <w:t xml:space="preserve">икла.  Протокол №1 от </w:t>
            </w:r>
            <w:r w:rsidR="001242BA">
              <w:rPr>
                <w:rFonts w:ascii="Times New Roman" w:hAnsi="Times New Roman" w:cs="Times New Roman"/>
              </w:rPr>
              <w:t>29</w:t>
            </w:r>
            <w:r w:rsidR="008E6F2E">
              <w:rPr>
                <w:rFonts w:ascii="Times New Roman" w:hAnsi="Times New Roman" w:cs="Times New Roman"/>
              </w:rPr>
              <w:t>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</w:tcPr>
          <w:p w:rsidR="00C62EEB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C62EEB" w:rsidRPr="00DA4840" w:rsidRDefault="008E6F2E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</w:t>
            </w:r>
            <w:r w:rsidR="00C62EEB">
              <w:rPr>
                <w:rFonts w:ascii="Times New Roman" w:hAnsi="Times New Roman" w:cs="Times New Roman"/>
              </w:rPr>
              <w:t>г.</w:t>
            </w:r>
          </w:p>
        </w:tc>
      </w:tr>
      <w:tr w:rsidR="00C62EEB" w:rsidRPr="00DA4840" w:rsidTr="00C62EEB">
        <w:tc>
          <w:tcPr>
            <w:tcW w:w="651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C62EEB" w:rsidRDefault="007868A2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7868A2" w:rsidRPr="00DA4840" w:rsidRDefault="007868A2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«Информационные процессы»</w:t>
            </w:r>
          </w:p>
        </w:tc>
        <w:tc>
          <w:tcPr>
            <w:tcW w:w="2694" w:type="dxa"/>
          </w:tcPr>
          <w:p w:rsidR="00C62EEB" w:rsidRPr="00DA4840" w:rsidRDefault="008821C0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</w:t>
            </w:r>
            <w:r w:rsidR="008838C4">
              <w:rPr>
                <w:rFonts w:ascii="Times New Roman" w:hAnsi="Times New Roman" w:cs="Times New Roman"/>
              </w:rPr>
              <w:t>еского ц</w:t>
            </w:r>
            <w:r w:rsidR="001242BA">
              <w:rPr>
                <w:rFonts w:ascii="Times New Roman" w:hAnsi="Times New Roman" w:cs="Times New Roman"/>
              </w:rPr>
              <w:t>икла.  Протокол №1 от 29</w:t>
            </w:r>
            <w:r w:rsidR="008E6F2E">
              <w:rPr>
                <w:rFonts w:ascii="Times New Roman" w:hAnsi="Times New Roman" w:cs="Times New Roman"/>
              </w:rPr>
              <w:t>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</w:tcPr>
          <w:p w:rsidR="00C62EEB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C62EEB" w:rsidRPr="00DA4840" w:rsidRDefault="008E6F2E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</w:t>
            </w:r>
            <w:r w:rsidR="00C62EEB">
              <w:rPr>
                <w:rFonts w:ascii="Times New Roman" w:hAnsi="Times New Roman" w:cs="Times New Roman"/>
              </w:rPr>
              <w:t>г.</w:t>
            </w:r>
          </w:p>
        </w:tc>
      </w:tr>
      <w:tr w:rsidR="00C62EEB" w:rsidRPr="00DA4840" w:rsidTr="00C62EEB">
        <w:trPr>
          <w:trHeight w:val="923"/>
        </w:trPr>
        <w:tc>
          <w:tcPr>
            <w:tcW w:w="651" w:type="dxa"/>
          </w:tcPr>
          <w:p w:rsidR="00C62EEB" w:rsidRPr="00DA4840" w:rsidRDefault="007868A2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2EEB"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C62EEB" w:rsidRDefault="00C62EEB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C62EEB" w:rsidRPr="00DA4840" w:rsidRDefault="00C62EEB" w:rsidP="007868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868A2">
              <w:rPr>
                <w:rFonts w:ascii="Times New Roman" w:hAnsi="Times New Roman" w:cs="Times New Roman"/>
              </w:rPr>
              <w:t>Программирование обработки информации</w:t>
            </w:r>
            <w:r>
              <w:rPr>
                <w:rFonts w:ascii="Times New Roman" w:hAnsi="Times New Roman" w:cs="Times New Roman"/>
              </w:rPr>
              <w:t>»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C62EEB" w:rsidRPr="00DA4840" w:rsidRDefault="008821C0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</w:t>
            </w:r>
            <w:r w:rsidR="008838C4">
              <w:rPr>
                <w:rFonts w:ascii="Times New Roman" w:hAnsi="Times New Roman" w:cs="Times New Roman"/>
              </w:rPr>
              <w:t>еского ц</w:t>
            </w:r>
            <w:r w:rsidR="008E6F2E">
              <w:rPr>
                <w:rFonts w:ascii="Times New Roman" w:hAnsi="Times New Roman" w:cs="Times New Roman"/>
              </w:rPr>
              <w:t>икла.  Протокол №1 от 21.08.2018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</w:tcPr>
          <w:p w:rsidR="00C62EEB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C62EEB" w:rsidRPr="00DA4840" w:rsidRDefault="008E6F2E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</w:t>
            </w:r>
            <w:r w:rsidR="00C62EEB">
              <w:rPr>
                <w:rFonts w:ascii="Times New Roman" w:hAnsi="Times New Roman" w:cs="Times New Roman"/>
              </w:rPr>
              <w:t>г.</w:t>
            </w:r>
          </w:p>
        </w:tc>
      </w:tr>
      <w:tr w:rsidR="00C62EEB" w:rsidRPr="00DA4840" w:rsidTr="00C62EEB">
        <w:trPr>
          <w:trHeight w:val="923"/>
        </w:trPr>
        <w:tc>
          <w:tcPr>
            <w:tcW w:w="651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2694" w:type="dxa"/>
          </w:tcPr>
          <w:p w:rsidR="00C62EEB" w:rsidRPr="00DA4840" w:rsidRDefault="008821C0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</w:t>
            </w:r>
            <w:r w:rsidR="008838C4">
              <w:rPr>
                <w:rFonts w:ascii="Times New Roman" w:hAnsi="Times New Roman" w:cs="Times New Roman"/>
              </w:rPr>
              <w:t>еского ц</w:t>
            </w:r>
            <w:r w:rsidR="008E6F2E">
              <w:rPr>
                <w:rFonts w:ascii="Times New Roman" w:hAnsi="Times New Roman" w:cs="Times New Roman"/>
              </w:rPr>
              <w:t>икла.  Протокол №1 от 21.08.2018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</w:tcPr>
          <w:p w:rsidR="00C62EEB" w:rsidRDefault="00C62EEB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C62EEB" w:rsidRPr="00DA4840" w:rsidRDefault="008E6F2E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</w:t>
            </w:r>
            <w:r w:rsidR="00C62EE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62EEB" w:rsidRDefault="00C62EEB"/>
    <w:p w:rsidR="007868A2" w:rsidRDefault="007868A2"/>
    <w:p w:rsidR="007868A2" w:rsidRDefault="007868A2"/>
    <w:p w:rsidR="007868A2" w:rsidRDefault="007868A2"/>
    <w:p w:rsidR="007868A2" w:rsidRDefault="007868A2"/>
    <w:p w:rsidR="007868A2" w:rsidRDefault="007868A2"/>
    <w:p w:rsidR="007868A2" w:rsidRDefault="007868A2"/>
    <w:p w:rsidR="007868A2" w:rsidRDefault="007868A2"/>
    <w:p w:rsidR="007868A2" w:rsidRDefault="007868A2"/>
    <w:p w:rsidR="007868A2" w:rsidRDefault="007868A2"/>
    <w:p w:rsidR="00350F41" w:rsidRDefault="00350F41"/>
    <w:p w:rsidR="007868A2" w:rsidRDefault="007868A2"/>
    <w:p w:rsidR="00C62EEB" w:rsidRPr="0063549B" w:rsidRDefault="00C62EEB" w:rsidP="00C62E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Фонд оценочных средств </w:t>
      </w:r>
      <w:r w:rsidR="00786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49B">
        <w:rPr>
          <w:rFonts w:ascii="Times New Roman" w:hAnsi="Times New Roman" w:cs="Times New Roman"/>
          <w:b/>
          <w:sz w:val="24"/>
          <w:szCs w:val="24"/>
        </w:rPr>
        <w:t>для проведения текущей и промежуточной аттестации</w:t>
      </w:r>
    </w:p>
    <w:p w:rsidR="00C62EEB" w:rsidRPr="0063549B" w:rsidRDefault="007868A2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среднее образование </w:t>
      </w:r>
    </w:p>
    <w:p w:rsidR="00C62EEB" w:rsidRPr="0063549B" w:rsidRDefault="007868A2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– 11</w:t>
      </w:r>
      <w:r w:rsidR="00C62EEB" w:rsidRPr="006354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2EE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B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>Кудайбергенов А.Т., учитель информатики</w:t>
      </w:r>
    </w:p>
    <w:p w:rsidR="00C62EEB" w:rsidRPr="0063549B" w:rsidRDefault="00C62EEB" w:rsidP="00C62E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1"/>
        <w:gridCol w:w="2292"/>
        <w:gridCol w:w="2694"/>
        <w:gridCol w:w="2268"/>
        <w:gridCol w:w="1666"/>
      </w:tblGrid>
      <w:tr w:rsidR="00C62EEB" w:rsidRPr="00DA4840" w:rsidTr="00C62EEB">
        <w:tc>
          <w:tcPr>
            <w:tcW w:w="651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92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268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Кем, когда согласовано</w:t>
            </w:r>
          </w:p>
        </w:tc>
        <w:tc>
          <w:tcPr>
            <w:tcW w:w="1666" w:type="dxa"/>
          </w:tcPr>
          <w:p w:rsidR="00C62EEB" w:rsidRPr="00DA4840" w:rsidRDefault="00C62EEB" w:rsidP="00C62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840">
              <w:rPr>
                <w:rFonts w:ascii="Times New Roman" w:hAnsi="Times New Roman" w:cs="Times New Roman"/>
                <w:b/>
              </w:rPr>
              <w:t>Дата утверждения</w:t>
            </w: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 w:val="restart"/>
          </w:tcPr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</w:p>
          <w:p w:rsidR="001242BA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1/23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01.09.2018г.</w:t>
            </w:r>
          </w:p>
          <w:p w:rsidR="001242BA" w:rsidRPr="00DA4840" w:rsidRDefault="001242BA" w:rsidP="00C62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2" w:type="dxa"/>
          </w:tcPr>
          <w:p w:rsidR="001242BA" w:rsidRPr="00DA4840" w:rsidRDefault="001242BA" w:rsidP="00786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«Информационные системы и базы данных»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Pr="00DA4840" w:rsidRDefault="001242BA" w:rsidP="007868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диагностика</w:t>
            </w:r>
          </w:p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C017D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7868A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«Интернет»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1242BA" w:rsidRPr="00DA4840" w:rsidRDefault="001242BA" w:rsidP="00C62EE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«Информационное моделирование»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  <w:tr w:rsidR="001242BA" w:rsidRPr="00DA4840" w:rsidTr="00C62EEB">
        <w:trPr>
          <w:trHeight w:val="923"/>
        </w:trPr>
        <w:tc>
          <w:tcPr>
            <w:tcW w:w="651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2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2694" w:type="dxa"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  <w:r w:rsidRPr="008821C0">
              <w:rPr>
                <w:rFonts w:ascii="Times New Roman" w:hAnsi="Times New Roman" w:cs="Times New Roman"/>
              </w:rPr>
              <w:t>http://lbz.ru/books/396/8447/</w:t>
            </w:r>
          </w:p>
        </w:tc>
        <w:tc>
          <w:tcPr>
            <w:tcW w:w="2268" w:type="dxa"/>
          </w:tcPr>
          <w:p w:rsidR="001242BA" w:rsidRPr="00DA4840" w:rsidRDefault="001242BA" w:rsidP="008838C4">
            <w:pPr>
              <w:rPr>
                <w:rFonts w:ascii="Times New Roman" w:hAnsi="Times New Roman" w:cs="Times New Roman"/>
              </w:rPr>
            </w:pPr>
            <w:r w:rsidRPr="00DA4840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>физико-математического цикла.  Протокол №1 от 29.08.2018</w:t>
            </w:r>
            <w:r w:rsidRPr="00DA48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6" w:type="dxa"/>
            <w:vMerge/>
          </w:tcPr>
          <w:p w:rsidR="001242BA" w:rsidRPr="00DA4840" w:rsidRDefault="001242BA" w:rsidP="00C62EEB">
            <w:pPr>
              <w:rPr>
                <w:rFonts w:ascii="Times New Roman" w:hAnsi="Times New Roman" w:cs="Times New Roman"/>
              </w:rPr>
            </w:pPr>
          </w:p>
        </w:tc>
      </w:tr>
    </w:tbl>
    <w:p w:rsidR="00C62EEB" w:rsidRDefault="00C62EEB" w:rsidP="007868A2"/>
    <w:sectPr w:rsidR="00C62EEB" w:rsidSect="001D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0681F"/>
    <w:rsid w:val="00091182"/>
    <w:rsid w:val="001242BA"/>
    <w:rsid w:val="001313C7"/>
    <w:rsid w:val="00132AD8"/>
    <w:rsid w:val="001D031C"/>
    <w:rsid w:val="001F42D6"/>
    <w:rsid w:val="00200C94"/>
    <w:rsid w:val="002D2596"/>
    <w:rsid w:val="00350F41"/>
    <w:rsid w:val="005129A2"/>
    <w:rsid w:val="00585D39"/>
    <w:rsid w:val="005D3650"/>
    <w:rsid w:val="00704FE0"/>
    <w:rsid w:val="007736FA"/>
    <w:rsid w:val="007868A2"/>
    <w:rsid w:val="007C4CED"/>
    <w:rsid w:val="007D4A5D"/>
    <w:rsid w:val="008821C0"/>
    <w:rsid w:val="008838C4"/>
    <w:rsid w:val="008E6F2E"/>
    <w:rsid w:val="00950C34"/>
    <w:rsid w:val="009D2F7F"/>
    <w:rsid w:val="00AA718D"/>
    <w:rsid w:val="00B0681F"/>
    <w:rsid w:val="00BE422A"/>
    <w:rsid w:val="00C62EEB"/>
    <w:rsid w:val="00CB6F02"/>
    <w:rsid w:val="00F87436"/>
    <w:rsid w:val="00FB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681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</dc:creator>
  <cp:lastModifiedBy>Adm</cp:lastModifiedBy>
  <cp:revision>17</cp:revision>
  <cp:lastPrinted>2017-09-20T12:39:00Z</cp:lastPrinted>
  <dcterms:created xsi:type="dcterms:W3CDTF">2016-10-27T06:12:00Z</dcterms:created>
  <dcterms:modified xsi:type="dcterms:W3CDTF">2018-10-18T12:19:00Z</dcterms:modified>
</cp:coreProperties>
</file>