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C2" w:rsidRDefault="003F55C2" w:rsidP="00F154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570345" cy="9034224"/>
            <wp:effectExtent l="19050" t="0" r="1905" b="0"/>
            <wp:docPr id="2" name="Рисунок 2" descr="C:\Users\Adm\Desktop\Documents\САЙТ\Сайт  Сентябрь\График  работы  год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esktop\Documents\САЙТ\Сайт  Сентябрь\График  работы  годов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5C2" w:rsidRDefault="003F55C2" w:rsidP="00F154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5C2" w:rsidRDefault="003F55C2" w:rsidP="00F154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5C2" w:rsidRDefault="003F55C2" w:rsidP="00F154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5C2" w:rsidRDefault="003F55C2" w:rsidP="00F154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6C6" w:rsidRPr="00F15491" w:rsidRDefault="008266C6" w:rsidP="00F154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Праздничные </w:t>
      </w:r>
      <w:r w:rsidR="00C37756" w:rsidRPr="00F15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5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дни –</w:t>
      </w:r>
      <w:r w:rsidR="00310037" w:rsidRPr="00F15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4  ноября,  1  января,  </w:t>
      </w:r>
      <w:r w:rsidRPr="00F15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23 февраля, </w:t>
      </w:r>
      <w:r w:rsidR="00310037" w:rsidRPr="00F15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5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марта,</w:t>
      </w:r>
      <w:r w:rsidR="00310037" w:rsidRPr="00F15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5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 мая, </w:t>
      </w:r>
      <w:r w:rsidR="00310037" w:rsidRPr="00F15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5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 мая </w:t>
      </w:r>
    </w:p>
    <w:p w:rsidR="008266C6" w:rsidRPr="00F15491" w:rsidRDefault="008266C6" w:rsidP="00F154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</w:t>
      </w:r>
      <w:r w:rsidR="00310037"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310037"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школы: </w:t>
      </w:r>
      <w:r w:rsidR="00310037"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CD1"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понедельник-пятница –  07.00 – 19.0</w:t>
      </w:r>
      <w:r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D2CD1"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8266C6" w:rsidRPr="00F15491" w:rsidRDefault="008266C6" w:rsidP="00F154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6C6" w:rsidRPr="00F15491" w:rsidRDefault="008266C6" w:rsidP="00F154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учебной недели:</w:t>
      </w:r>
    </w:p>
    <w:p w:rsidR="008266C6" w:rsidRPr="00F15491" w:rsidRDefault="008266C6" w:rsidP="00F154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>- 5-дневная для 1</w:t>
      </w:r>
      <w:r w:rsidR="00A4545B"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>-4  классов</w:t>
      </w:r>
      <w:r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(ФГОС НОО) общеобразовательная программа «Школа России»;</w:t>
      </w:r>
    </w:p>
    <w:p w:rsidR="008266C6" w:rsidRPr="00F15491" w:rsidRDefault="008266C6" w:rsidP="00F154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545B"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>5-дневная для 5-9</w:t>
      </w:r>
      <w:r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45B"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 </w:t>
      </w:r>
      <w:r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(ФГОС ООО) общеобразовательные программы «Алгоритм успеха», для</w:t>
      </w:r>
      <w:r w:rsidR="00A4545B"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класса</w:t>
      </w:r>
      <w:r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(ФК ГОС) общеобразовательные программы.</w:t>
      </w:r>
    </w:p>
    <w:p w:rsidR="008266C6" w:rsidRPr="00F15491" w:rsidRDefault="008266C6" w:rsidP="00F154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  занятия   с  </w:t>
      </w:r>
      <w:r w:rsidR="00130268"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>08.00  по  13.5</w:t>
      </w:r>
      <w:r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30268"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</w:p>
    <w:p w:rsidR="008266C6" w:rsidRPr="00F15491" w:rsidRDefault="008266C6" w:rsidP="00F154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осуществляется в 1 смену.</w:t>
      </w:r>
    </w:p>
    <w:p w:rsidR="008266C6" w:rsidRPr="00F15491" w:rsidRDefault="008266C6" w:rsidP="00F154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5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урока:</w:t>
      </w:r>
      <w:r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66C6" w:rsidRPr="00F15491" w:rsidRDefault="008266C6" w:rsidP="00F154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классе используется «ступенчатый» режим обучения: в сентябре-октябре по 3 урока по 35 минут, в ноябре-декабре – по 4 урока по 35 минут, январе-мае – по 40 минут.</w:t>
      </w:r>
      <w:r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3598"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>2 -11 классы – 40</w:t>
      </w:r>
      <w:r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  <w:r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Перемены: малая 10 минут, большая после 2 урока -20 мин.</w:t>
      </w:r>
    </w:p>
    <w:p w:rsidR="008266C6" w:rsidRPr="00F15491" w:rsidRDefault="008266C6" w:rsidP="00F154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 деятельность  с  15.00  по  15.40</w:t>
      </w:r>
      <w:r w:rsidR="00F73598"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(1-6</w:t>
      </w:r>
      <w:r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</w:t>
      </w:r>
      <w:r w:rsidR="00F73598"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>,  с 15.30 по 16.10 (7-9 классы)</w:t>
      </w:r>
    </w:p>
    <w:p w:rsidR="008266C6" w:rsidRPr="00F15491" w:rsidRDefault="008266C6" w:rsidP="00F154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Внеклассная  деятельность (кружки,  консультации)  с  16.00  по  17.30</w:t>
      </w:r>
      <w:r w:rsidR="00F73598"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66C6" w:rsidRPr="00F15491" w:rsidRDefault="008266C6" w:rsidP="00F154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дополнительного образования </w:t>
      </w:r>
      <w:r w:rsidR="00F73598"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598"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73598" w:rsidRPr="00F1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491">
        <w:rPr>
          <w:rFonts w:ascii="Times New Roman" w:hAnsi="Times New Roman" w:cs="Times New Roman"/>
          <w:sz w:val="28"/>
          <w:szCs w:val="28"/>
        </w:rPr>
        <w:t>15.45 – 17.15,</w:t>
      </w:r>
      <w:r w:rsidR="00F73598" w:rsidRPr="00F15491">
        <w:rPr>
          <w:rFonts w:ascii="Times New Roman" w:hAnsi="Times New Roman" w:cs="Times New Roman"/>
          <w:sz w:val="28"/>
          <w:szCs w:val="28"/>
        </w:rPr>
        <w:t xml:space="preserve"> </w:t>
      </w:r>
      <w:r w:rsidRPr="00F15491">
        <w:rPr>
          <w:rFonts w:ascii="Times New Roman" w:hAnsi="Times New Roman" w:cs="Times New Roman"/>
          <w:sz w:val="28"/>
          <w:szCs w:val="28"/>
        </w:rPr>
        <w:t xml:space="preserve"> 17.15 – 18.45</w:t>
      </w:r>
    </w:p>
    <w:p w:rsidR="008266C6" w:rsidRPr="00F15491" w:rsidRDefault="008266C6" w:rsidP="00F154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491">
        <w:rPr>
          <w:rFonts w:ascii="Times New Roman" w:hAnsi="Times New Roman" w:cs="Times New Roman"/>
          <w:sz w:val="28"/>
          <w:szCs w:val="28"/>
        </w:rPr>
        <w:t xml:space="preserve">В </w:t>
      </w:r>
      <w:r w:rsidR="00F73598" w:rsidRPr="00F15491">
        <w:rPr>
          <w:rFonts w:ascii="Times New Roman" w:hAnsi="Times New Roman" w:cs="Times New Roman"/>
          <w:sz w:val="28"/>
          <w:szCs w:val="28"/>
        </w:rPr>
        <w:t xml:space="preserve">субботу, </w:t>
      </w:r>
      <w:r w:rsidRPr="00F15491">
        <w:rPr>
          <w:rFonts w:ascii="Times New Roman" w:hAnsi="Times New Roman" w:cs="Times New Roman"/>
          <w:sz w:val="28"/>
          <w:szCs w:val="28"/>
        </w:rPr>
        <w:t>воскресенье и праздничные дни школа не работает. На период школьных каникул приказом директора устанавливается особый график работы школы.</w:t>
      </w:r>
    </w:p>
    <w:p w:rsidR="008266C6" w:rsidRPr="00F15491" w:rsidRDefault="008266C6" w:rsidP="00F154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6C6" w:rsidRPr="00F15491" w:rsidRDefault="008266C6" w:rsidP="00F154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5491"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</w:t>
      </w:r>
      <w:proofErr w:type="gramStart"/>
      <w:r w:rsidRPr="00F1549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154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66C6" w:rsidRPr="00F15491" w:rsidRDefault="008266C6" w:rsidP="00F1549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491">
        <w:rPr>
          <w:rFonts w:ascii="Times New Roman" w:hAnsi="Times New Roman" w:cs="Times New Roman"/>
          <w:sz w:val="28"/>
          <w:szCs w:val="28"/>
        </w:rPr>
        <w:t>Промежуто</w:t>
      </w:r>
      <w:r w:rsidR="00F73598" w:rsidRPr="00F15491">
        <w:rPr>
          <w:rFonts w:ascii="Times New Roman" w:hAnsi="Times New Roman" w:cs="Times New Roman"/>
          <w:sz w:val="28"/>
          <w:szCs w:val="28"/>
        </w:rPr>
        <w:t xml:space="preserve">чная аттестация </w:t>
      </w:r>
      <w:proofErr w:type="gramStart"/>
      <w:r w:rsidR="00F73598" w:rsidRPr="00F1549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73598" w:rsidRPr="00F15491">
        <w:rPr>
          <w:rFonts w:ascii="Times New Roman" w:hAnsi="Times New Roman" w:cs="Times New Roman"/>
          <w:sz w:val="28"/>
          <w:szCs w:val="28"/>
        </w:rPr>
        <w:t xml:space="preserve"> 8  класса </w:t>
      </w:r>
      <w:r w:rsidRPr="00F15491">
        <w:rPr>
          <w:rFonts w:ascii="Times New Roman" w:hAnsi="Times New Roman" w:cs="Times New Roman"/>
          <w:sz w:val="28"/>
          <w:szCs w:val="28"/>
        </w:rPr>
        <w:t xml:space="preserve"> проводится по итогам освоения общеобразовательной программы: на уровне осно</w:t>
      </w:r>
      <w:r w:rsidR="00F73598" w:rsidRPr="00F15491">
        <w:rPr>
          <w:rFonts w:ascii="Times New Roman" w:hAnsi="Times New Roman" w:cs="Times New Roman"/>
          <w:sz w:val="28"/>
          <w:szCs w:val="28"/>
        </w:rPr>
        <w:t>вного общего образования.</w:t>
      </w:r>
    </w:p>
    <w:p w:rsidR="008266C6" w:rsidRPr="00F15491" w:rsidRDefault="008266C6" w:rsidP="00F154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6C6" w:rsidRPr="00F15491" w:rsidRDefault="008266C6" w:rsidP="00F154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5491">
        <w:rPr>
          <w:rFonts w:ascii="Times New Roman" w:hAnsi="Times New Roman" w:cs="Times New Roman"/>
          <w:b/>
          <w:sz w:val="28"/>
          <w:szCs w:val="28"/>
        </w:rPr>
        <w:t xml:space="preserve">Государственная (итоговая) аттестация </w:t>
      </w:r>
      <w:proofErr w:type="gramStart"/>
      <w:r w:rsidRPr="00F1549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154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66C6" w:rsidRPr="00F15491" w:rsidRDefault="008266C6" w:rsidP="00F1549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491">
        <w:rPr>
          <w:rFonts w:ascii="Times New Roman" w:hAnsi="Times New Roman" w:cs="Times New Roman"/>
          <w:sz w:val="28"/>
          <w:szCs w:val="28"/>
        </w:rPr>
        <w:t>Государственная (итоговая) аттестация обучающихся 9 (ОГЭ), 11 (ЕГЭ) классов проводится за рамка</w:t>
      </w:r>
      <w:r w:rsidR="00F73598" w:rsidRPr="00F15491">
        <w:rPr>
          <w:rFonts w:ascii="Times New Roman" w:hAnsi="Times New Roman" w:cs="Times New Roman"/>
          <w:sz w:val="28"/>
          <w:szCs w:val="28"/>
        </w:rPr>
        <w:t>ми учебного года в мае-июне 2019</w:t>
      </w:r>
      <w:r w:rsidRPr="00F15491">
        <w:rPr>
          <w:rFonts w:ascii="Times New Roman" w:hAnsi="Times New Roman" w:cs="Times New Roman"/>
          <w:sz w:val="28"/>
          <w:szCs w:val="28"/>
        </w:rPr>
        <w:t xml:space="preserve"> года. Сроки проведения государственной итоговой аттестации устанавливаются Министерством образования и науки Российской Федерации.</w:t>
      </w:r>
    </w:p>
    <w:p w:rsidR="00F73598" w:rsidRPr="00F15491" w:rsidRDefault="00F73598" w:rsidP="00F1549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598" w:rsidRPr="00F15491" w:rsidRDefault="00F73598" w:rsidP="00F1549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491">
        <w:rPr>
          <w:rFonts w:ascii="Times New Roman" w:hAnsi="Times New Roman" w:cs="Times New Roman"/>
          <w:b/>
          <w:sz w:val="28"/>
          <w:szCs w:val="28"/>
        </w:rPr>
        <w:t xml:space="preserve">Всероссийские проверочные работы </w:t>
      </w:r>
      <w:proofErr w:type="gramStart"/>
      <w:r w:rsidRPr="00F1549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15491">
        <w:rPr>
          <w:rFonts w:ascii="Times New Roman" w:hAnsi="Times New Roman" w:cs="Times New Roman"/>
          <w:b/>
          <w:sz w:val="28"/>
          <w:szCs w:val="28"/>
        </w:rPr>
        <w:t xml:space="preserve"> проводятся по приказу Министерства просвещения  Российской Федерации и </w:t>
      </w:r>
      <w:proofErr w:type="spellStart"/>
      <w:r w:rsidRPr="00F15491">
        <w:rPr>
          <w:rFonts w:ascii="Times New Roman" w:hAnsi="Times New Roman" w:cs="Times New Roman"/>
          <w:b/>
          <w:sz w:val="28"/>
          <w:szCs w:val="28"/>
        </w:rPr>
        <w:t>Рособрнадзора</w:t>
      </w:r>
      <w:proofErr w:type="spellEnd"/>
      <w:r w:rsidRPr="00F15491">
        <w:rPr>
          <w:rFonts w:ascii="Times New Roman" w:hAnsi="Times New Roman" w:cs="Times New Roman"/>
          <w:b/>
          <w:sz w:val="28"/>
          <w:szCs w:val="28"/>
        </w:rPr>
        <w:t>.</w:t>
      </w:r>
    </w:p>
    <w:p w:rsidR="008266C6" w:rsidRPr="00F15491" w:rsidRDefault="008266C6" w:rsidP="00F154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6C6" w:rsidRPr="00F15491" w:rsidRDefault="008266C6" w:rsidP="00F154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266C6" w:rsidRPr="00E17108" w:rsidRDefault="008266C6" w:rsidP="00F15491">
      <w:pPr>
        <w:shd w:val="clear" w:color="auto" w:fill="FFFFFF" w:themeFill="background1"/>
        <w:spacing w:before="100" w:beforeAutospacing="1" w:after="100" w:afterAutospacing="1" w:line="240" w:lineRule="auto"/>
        <w:rPr>
          <w:b/>
        </w:rPr>
      </w:pPr>
    </w:p>
    <w:p w:rsidR="008266C6" w:rsidRDefault="008266C6" w:rsidP="004253E8">
      <w:pPr>
        <w:spacing w:after="0" w:line="240" w:lineRule="auto"/>
        <w:rPr>
          <w:rFonts w:ascii="Times New Roman" w:eastAsia="Times New Roman" w:hAnsi="Times New Roman" w:cs="Times New Roman"/>
          <w:bCs/>
          <w:color w:val="303440"/>
          <w:sz w:val="24"/>
          <w:szCs w:val="24"/>
          <w:lang w:eastAsia="ru-RU"/>
        </w:rPr>
      </w:pPr>
    </w:p>
    <w:p w:rsidR="008266C6" w:rsidRDefault="008266C6" w:rsidP="004253E8">
      <w:pPr>
        <w:spacing w:after="0" w:line="240" w:lineRule="auto"/>
        <w:rPr>
          <w:rFonts w:ascii="Times New Roman" w:eastAsia="Times New Roman" w:hAnsi="Times New Roman" w:cs="Times New Roman"/>
          <w:bCs/>
          <w:color w:val="303440"/>
          <w:sz w:val="24"/>
          <w:szCs w:val="24"/>
          <w:lang w:eastAsia="ru-RU"/>
        </w:rPr>
      </w:pPr>
    </w:p>
    <w:p w:rsidR="008266C6" w:rsidRDefault="008266C6" w:rsidP="004253E8">
      <w:pPr>
        <w:spacing w:after="0" w:line="240" w:lineRule="auto"/>
        <w:rPr>
          <w:rFonts w:ascii="Times New Roman" w:eastAsia="Times New Roman" w:hAnsi="Times New Roman" w:cs="Times New Roman"/>
          <w:bCs/>
          <w:color w:val="303440"/>
          <w:sz w:val="24"/>
          <w:szCs w:val="24"/>
          <w:lang w:eastAsia="ru-RU"/>
        </w:rPr>
      </w:pPr>
    </w:p>
    <w:p w:rsidR="008266C6" w:rsidRDefault="008266C6" w:rsidP="004253E8">
      <w:pPr>
        <w:spacing w:after="0" w:line="240" w:lineRule="auto"/>
        <w:rPr>
          <w:rFonts w:ascii="Times New Roman" w:eastAsia="Times New Roman" w:hAnsi="Times New Roman" w:cs="Times New Roman"/>
          <w:bCs/>
          <w:color w:val="303440"/>
          <w:sz w:val="24"/>
          <w:szCs w:val="24"/>
          <w:lang w:eastAsia="ru-RU"/>
        </w:rPr>
      </w:pPr>
    </w:p>
    <w:p w:rsidR="008266C6" w:rsidRDefault="008266C6" w:rsidP="004253E8">
      <w:pPr>
        <w:spacing w:after="0" w:line="240" w:lineRule="auto"/>
        <w:rPr>
          <w:rFonts w:ascii="Times New Roman" w:eastAsia="Times New Roman" w:hAnsi="Times New Roman" w:cs="Times New Roman"/>
          <w:bCs/>
          <w:color w:val="303440"/>
          <w:sz w:val="24"/>
          <w:szCs w:val="24"/>
          <w:lang w:eastAsia="ru-RU"/>
        </w:rPr>
      </w:pPr>
    </w:p>
    <w:p w:rsidR="008266C6" w:rsidRDefault="008266C6" w:rsidP="004253E8">
      <w:pPr>
        <w:spacing w:after="0" w:line="240" w:lineRule="auto"/>
        <w:rPr>
          <w:rFonts w:ascii="Times New Roman" w:eastAsia="Times New Roman" w:hAnsi="Times New Roman" w:cs="Times New Roman"/>
          <w:bCs/>
          <w:color w:val="303440"/>
          <w:sz w:val="24"/>
          <w:szCs w:val="24"/>
          <w:lang w:eastAsia="ru-RU"/>
        </w:rPr>
      </w:pPr>
    </w:p>
    <w:p w:rsidR="008266C6" w:rsidRDefault="008266C6" w:rsidP="004253E8">
      <w:pPr>
        <w:spacing w:after="0" w:line="240" w:lineRule="auto"/>
        <w:rPr>
          <w:rFonts w:ascii="Times New Roman" w:eastAsia="Times New Roman" w:hAnsi="Times New Roman" w:cs="Times New Roman"/>
          <w:bCs/>
          <w:color w:val="303440"/>
          <w:sz w:val="24"/>
          <w:szCs w:val="24"/>
          <w:lang w:eastAsia="ru-RU"/>
        </w:rPr>
      </w:pPr>
    </w:p>
    <w:p w:rsidR="008266C6" w:rsidRDefault="008266C6" w:rsidP="004253E8">
      <w:pPr>
        <w:spacing w:after="0" w:line="240" w:lineRule="auto"/>
        <w:rPr>
          <w:rFonts w:ascii="Times New Roman" w:eastAsia="Times New Roman" w:hAnsi="Times New Roman" w:cs="Times New Roman"/>
          <w:bCs/>
          <w:color w:val="303440"/>
          <w:sz w:val="24"/>
          <w:szCs w:val="24"/>
          <w:lang w:eastAsia="ru-RU"/>
        </w:rPr>
      </w:pPr>
    </w:p>
    <w:sectPr w:rsidR="008266C6" w:rsidSect="00AB58B6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5A3C"/>
    <w:multiLevelType w:val="hybridMultilevel"/>
    <w:tmpl w:val="E5B8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895"/>
    <w:rsid w:val="00003C03"/>
    <w:rsid w:val="00053895"/>
    <w:rsid w:val="00130268"/>
    <w:rsid w:val="002E7393"/>
    <w:rsid w:val="00310037"/>
    <w:rsid w:val="003F55C2"/>
    <w:rsid w:val="003F7E88"/>
    <w:rsid w:val="00405722"/>
    <w:rsid w:val="004253E8"/>
    <w:rsid w:val="00457F75"/>
    <w:rsid w:val="005456F3"/>
    <w:rsid w:val="00572595"/>
    <w:rsid w:val="005B5725"/>
    <w:rsid w:val="00635C05"/>
    <w:rsid w:val="008266C6"/>
    <w:rsid w:val="008F65C0"/>
    <w:rsid w:val="0096565C"/>
    <w:rsid w:val="009951BC"/>
    <w:rsid w:val="009E273C"/>
    <w:rsid w:val="00A4545B"/>
    <w:rsid w:val="00AB58B6"/>
    <w:rsid w:val="00B75654"/>
    <w:rsid w:val="00B94C44"/>
    <w:rsid w:val="00BC7B52"/>
    <w:rsid w:val="00C37756"/>
    <w:rsid w:val="00C51707"/>
    <w:rsid w:val="00C52797"/>
    <w:rsid w:val="00CC2BAA"/>
    <w:rsid w:val="00CD3695"/>
    <w:rsid w:val="00CD6529"/>
    <w:rsid w:val="00D417B9"/>
    <w:rsid w:val="00D70561"/>
    <w:rsid w:val="00D92581"/>
    <w:rsid w:val="00DD6188"/>
    <w:rsid w:val="00E17108"/>
    <w:rsid w:val="00EB226F"/>
    <w:rsid w:val="00F15491"/>
    <w:rsid w:val="00F73598"/>
    <w:rsid w:val="00FD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95"/>
  </w:style>
  <w:style w:type="paragraph" w:styleId="1">
    <w:name w:val="heading 1"/>
    <w:basedOn w:val="a"/>
    <w:link w:val="10"/>
    <w:uiPriority w:val="9"/>
    <w:qFormat/>
    <w:rsid w:val="00545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3895"/>
    <w:rPr>
      <w:b/>
      <w:bCs/>
    </w:rPr>
  </w:style>
  <w:style w:type="character" w:styleId="a4">
    <w:name w:val="Emphasis"/>
    <w:basedOn w:val="a0"/>
    <w:uiPriority w:val="20"/>
    <w:qFormat/>
    <w:rsid w:val="00053895"/>
    <w:rPr>
      <w:i/>
      <w:iCs/>
    </w:rPr>
  </w:style>
  <w:style w:type="character" w:customStyle="1" w:styleId="apple-converted-space">
    <w:name w:val="apple-converted-space"/>
    <w:basedOn w:val="a0"/>
    <w:rsid w:val="00053895"/>
  </w:style>
  <w:style w:type="character" w:customStyle="1" w:styleId="10">
    <w:name w:val="Заголовок 1 Знак"/>
    <w:basedOn w:val="a0"/>
    <w:link w:val="1"/>
    <w:uiPriority w:val="9"/>
    <w:rsid w:val="005456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4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6F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25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33</cp:revision>
  <cp:lastPrinted>2018-09-13T13:16:00Z</cp:lastPrinted>
  <dcterms:created xsi:type="dcterms:W3CDTF">2016-01-26T08:20:00Z</dcterms:created>
  <dcterms:modified xsi:type="dcterms:W3CDTF">2018-09-25T13:16:00Z</dcterms:modified>
</cp:coreProperties>
</file>